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9790" w14:textId="29D665DE" w:rsidR="003E10E5" w:rsidRDefault="00F6234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September 19</w:t>
      </w:r>
      <w:r w:rsidR="009106A6">
        <w:rPr>
          <w:rFonts w:ascii="Times New Roman"/>
          <w:sz w:val="24"/>
          <w:szCs w:val="24"/>
        </w:rPr>
        <w:t>, 201</w:t>
      </w:r>
      <w:r>
        <w:rPr>
          <w:rFonts w:ascii="Times New Roman"/>
          <w:sz w:val="24"/>
          <w:szCs w:val="24"/>
        </w:rPr>
        <w:t>7</w:t>
      </w:r>
    </w:p>
    <w:p w14:paraId="41D33BBD" w14:textId="77777777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7A5FD" w14:textId="77777777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7BD11" w14:textId="32D82A51" w:rsidR="003E10E5" w:rsidRDefault="00420051">
      <w:pPr>
        <w:pStyle w:val="BodyA"/>
        <w:spacing w:after="0" w:line="240" w:lineRule="auto"/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>Resolution 2017-2018-[13</w:t>
      </w:r>
      <w:bookmarkStart w:id="0" w:name="_GoBack"/>
      <w:bookmarkEnd w:id="0"/>
      <w:r w:rsidR="00F6234F">
        <w:rPr>
          <w:rFonts w:ascii="Times New Roman Bold"/>
          <w:sz w:val="32"/>
          <w:szCs w:val="32"/>
        </w:rPr>
        <w:t>]</w:t>
      </w:r>
      <w:r w:rsidR="0035484D">
        <w:rPr>
          <w:rFonts w:ascii="Times New Roman Bold"/>
          <w:sz w:val="32"/>
          <w:szCs w:val="32"/>
        </w:rPr>
        <w:t xml:space="preserve">: </w:t>
      </w:r>
      <w:r w:rsidR="00F6234F">
        <w:rPr>
          <w:rFonts w:ascii="Times New Roman Bold"/>
          <w:sz w:val="32"/>
          <w:szCs w:val="32"/>
        </w:rPr>
        <w:t>Community Enrichment</w:t>
      </w:r>
      <w:r w:rsidR="007328F4">
        <w:rPr>
          <w:rFonts w:ascii="Times New Roman Bold"/>
          <w:sz w:val="32"/>
          <w:szCs w:val="32"/>
        </w:rPr>
        <w:t xml:space="preserve"> </w:t>
      </w:r>
      <w:r w:rsidR="0035484D">
        <w:rPr>
          <w:rFonts w:ascii="Times New Roman Bold"/>
          <w:sz w:val="32"/>
          <w:szCs w:val="32"/>
        </w:rPr>
        <w:t xml:space="preserve">Committee Chair </w:t>
      </w:r>
      <w:r w:rsidR="00F6234F">
        <w:rPr>
          <w:rFonts w:ascii="Times New Roman Bold"/>
          <w:sz w:val="32"/>
          <w:szCs w:val="32"/>
        </w:rPr>
        <w:t>Appointment</w:t>
      </w:r>
    </w:p>
    <w:p w14:paraId="013D0D12" w14:textId="77777777" w:rsidR="003E10E5" w:rsidRDefault="003E10E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76226D67" w14:textId="7941C15B" w:rsidR="001A5F59" w:rsidRDefault="001A5F59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WHEREAS, Article VII</w:t>
      </w:r>
      <w:r w:rsidR="00615400">
        <w:rPr>
          <w:rFonts w:ascii="Times New Roman"/>
          <w:sz w:val="24"/>
          <w:szCs w:val="24"/>
        </w:rPr>
        <w:t xml:space="preserve">, Section </w:t>
      </w:r>
      <w:r>
        <w:rPr>
          <w:rFonts w:ascii="Times New Roman"/>
          <w:sz w:val="24"/>
          <w:szCs w:val="24"/>
        </w:rPr>
        <w:t>C</w:t>
      </w:r>
      <w:r w:rsidR="00615400">
        <w:rPr>
          <w:rFonts w:ascii="Times New Roman"/>
          <w:sz w:val="24"/>
          <w:szCs w:val="24"/>
        </w:rPr>
        <w:t xml:space="preserve"> states that </w:t>
      </w:r>
      <w:r w:rsidR="00615400">
        <w:rPr>
          <w:rFonts w:hAnsi="Times New Roman"/>
          <w:sz w:val="24"/>
          <w:szCs w:val="24"/>
        </w:rPr>
        <w:t>“</w:t>
      </w:r>
      <w:r w:rsidRPr="001A5F59">
        <w:rPr>
          <w:rFonts w:ascii="Times New Roman"/>
          <w:sz w:val="24"/>
          <w:szCs w:val="24"/>
        </w:rPr>
        <w:t>All Chairs and members of Standing Committees must be Officers or Delegates, n</w:t>
      </w:r>
      <w:r>
        <w:rPr>
          <w:rFonts w:ascii="Times New Roman"/>
          <w:sz w:val="24"/>
          <w:szCs w:val="24"/>
        </w:rPr>
        <w:t>ominated by the Executive Board</w:t>
      </w:r>
      <w:r>
        <w:rPr>
          <w:rFonts w:asci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;</w:t>
      </w:r>
    </w:p>
    <w:p w14:paraId="6E25A2DC" w14:textId="0138CE22" w:rsidR="00E87ED7" w:rsidRDefault="00E87ED7" w:rsidP="00E87ED7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34E5BD85" w14:textId="49AD29E3" w:rsidR="00E87ED7" w:rsidRDefault="00F6234F" w:rsidP="00E87ED7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WHEREAS, the Chair of the Community Enrichment Committee </w:t>
      </w:r>
      <w:r w:rsidR="007F3470">
        <w:rPr>
          <w:rFonts w:ascii="Times New Roman"/>
          <w:sz w:val="24"/>
          <w:szCs w:val="24"/>
        </w:rPr>
        <w:t>stepped down</w:t>
      </w:r>
      <w:r>
        <w:rPr>
          <w:rFonts w:ascii="Times New Roman"/>
          <w:sz w:val="24"/>
          <w:szCs w:val="24"/>
        </w:rPr>
        <w:t xml:space="preserve"> from her position as a delegate and is therefore no longer eligible to serve as a Committee Chair;</w:t>
      </w:r>
    </w:p>
    <w:p w14:paraId="678BF8FC" w14:textId="776B60A0" w:rsidR="00F6234F" w:rsidRDefault="00F6234F" w:rsidP="00E87ED7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1E88C518" w14:textId="1FE4625E" w:rsidR="003E10E5" w:rsidRDefault="00615400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</w:t>
      </w:r>
      <w:r w:rsidR="007F3470"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the </w:t>
      </w:r>
      <w:r w:rsidR="009106A6">
        <w:rPr>
          <w:rFonts w:ascii="Times New Roman"/>
          <w:sz w:val="24"/>
          <w:szCs w:val="24"/>
        </w:rPr>
        <w:t>Day Vice President</w:t>
      </w:r>
      <w:r>
        <w:rPr>
          <w:rFonts w:ascii="Times New Roman"/>
          <w:sz w:val="24"/>
          <w:szCs w:val="24"/>
        </w:rPr>
        <w:t xml:space="preserve"> has solicited </w:t>
      </w:r>
      <w:r w:rsidR="00773D7A">
        <w:rPr>
          <w:rFonts w:ascii="Times New Roman"/>
          <w:sz w:val="24"/>
          <w:szCs w:val="24"/>
        </w:rPr>
        <w:t>advice and consent</w:t>
      </w:r>
      <w:r>
        <w:rPr>
          <w:rFonts w:ascii="Times New Roman"/>
          <w:sz w:val="24"/>
          <w:szCs w:val="24"/>
        </w:rPr>
        <w:t xml:space="preserve"> from the Executive Board regarding the composition of the Student Bar Ass</w:t>
      </w:r>
      <w:r w:rsidR="009106A6">
        <w:rPr>
          <w:rFonts w:ascii="Times New Roman"/>
          <w:sz w:val="24"/>
          <w:szCs w:val="24"/>
        </w:rPr>
        <w:t>ociation co</w:t>
      </w:r>
      <w:r w:rsidR="00D715C0">
        <w:rPr>
          <w:rFonts w:ascii="Times New Roman"/>
          <w:sz w:val="24"/>
          <w:szCs w:val="24"/>
        </w:rPr>
        <w:t>mmittees for the 201</w:t>
      </w:r>
      <w:r w:rsidR="00F6234F">
        <w:rPr>
          <w:rFonts w:ascii="Times New Roman"/>
          <w:sz w:val="24"/>
          <w:szCs w:val="24"/>
        </w:rPr>
        <w:t>7-2018</w:t>
      </w:r>
      <w:r w:rsidR="00D715C0">
        <w:rPr>
          <w:rFonts w:ascii="Times New Roman"/>
          <w:sz w:val="24"/>
          <w:szCs w:val="24"/>
        </w:rPr>
        <w:t xml:space="preserve"> term</w:t>
      </w:r>
      <w:r w:rsidR="009106A6">
        <w:rPr>
          <w:rFonts w:ascii="Times New Roman"/>
          <w:sz w:val="24"/>
          <w:szCs w:val="24"/>
        </w:rPr>
        <w:t xml:space="preserve"> and is confident</w:t>
      </w:r>
      <w:r w:rsidR="008941A8">
        <w:rPr>
          <w:rFonts w:ascii="Times New Roman"/>
          <w:sz w:val="24"/>
          <w:szCs w:val="24"/>
        </w:rPr>
        <w:t xml:space="preserve"> that</w:t>
      </w:r>
      <w:r>
        <w:rPr>
          <w:rFonts w:ascii="Times New Roman"/>
          <w:sz w:val="24"/>
          <w:szCs w:val="24"/>
        </w:rPr>
        <w:t xml:space="preserve"> </w:t>
      </w:r>
      <w:r w:rsidR="00F6234F">
        <w:rPr>
          <w:rFonts w:ascii="Times New Roman"/>
          <w:sz w:val="24"/>
          <w:szCs w:val="24"/>
        </w:rPr>
        <w:t>the delegate</w:t>
      </w:r>
      <w:r>
        <w:rPr>
          <w:rFonts w:ascii="Times New Roman"/>
          <w:sz w:val="24"/>
          <w:szCs w:val="24"/>
        </w:rPr>
        <w:t xml:space="preserve"> nominated will fulfill admirably the funct</w:t>
      </w:r>
      <w:r w:rsidR="008941A8">
        <w:rPr>
          <w:rFonts w:ascii="Times New Roman"/>
          <w:sz w:val="24"/>
          <w:szCs w:val="24"/>
        </w:rPr>
        <w:t>ions and goals of the committee</w:t>
      </w:r>
      <w:r>
        <w:rPr>
          <w:rFonts w:ascii="Times New Roman"/>
          <w:sz w:val="24"/>
          <w:szCs w:val="24"/>
        </w:rPr>
        <w:t xml:space="preserve">; </w:t>
      </w:r>
    </w:p>
    <w:p w14:paraId="6F3AB3EA" w14:textId="068C26AC" w:rsidR="00F6234F" w:rsidRDefault="00F6234F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49B43DB2" w14:textId="675DC182" w:rsidR="00F6234F" w:rsidRDefault="00F6234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WHEREAS, on September 12, 2017 Rich</w:t>
      </w:r>
      <w:r w:rsidR="009F1F21">
        <w:rPr>
          <w:rFonts w:ascii="Times New Roman"/>
          <w:sz w:val="24"/>
          <w:szCs w:val="24"/>
        </w:rPr>
        <w:t>ard</w:t>
      </w:r>
      <w:r>
        <w:rPr>
          <w:rFonts w:ascii="Times New Roman"/>
          <w:sz w:val="24"/>
          <w:szCs w:val="24"/>
        </w:rPr>
        <w:t xml:space="preserve"> Harper was</w:t>
      </w:r>
      <w:r w:rsidR="002C1357">
        <w:rPr>
          <w:rFonts w:ascii="Times New Roman"/>
          <w:sz w:val="24"/>
          <w:szCs w:val="24"/>
        </w:rPr>
        <w:t xml:space="preserve"> elected </w:t>
      </w:r>
      <w:r w:rsidR="002C1357" w:rsidRPr="002C1357">
        <w:rPr>
          <w:rFonts w:ascii="Times New Roman"/>
          <w:sz w:val="24"/>
          <w:szCs w:val="24"/>
        </w:rPr>
        <w:t>by the 2L delegation</w:t>
      </w:r>
      <w:r w:rsidR="002C1357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to</w:t>
      </w:r>
      <w:r w:rsidR="009F1F21">
        <w:rPr>
          <w:rFonts w:ascii="Times New Roman"/>
          <w:sz w:val="24"/>
          <w:szCs w:val="24"/>
        </w:rPr>
        <w:t xml:space="preserve"> serve as a delegate to the Student Bar Association </w:t>
      </w:r>
      <w:r>
        <w:rPr>
          <w:rFonts w:ascii="Times New Roman"/>
          <w:sz w:val="24"/>
          <w:szCs w:val="24"/>
        </w:rPr>
        <w:t>House of Delegates</w:t>
      </w:r>
      <w:r w:rsidR="009F1F21">
        <w:rPr>
          <w:rFonts w:ascii="Times New Roman"/>
          <w:sz w:val="24"/>
          <w:szCs w:val="24"/>
        </w:rPr>
        <w:t>;</w:t>
      </w:r>
    </w:p>
    <w:p w14:paraId="7FFDE91B" w14:textId="77777777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4A446" w14:textId="2CDF1862" w:rsidR="003E10E5" w:rsidRDefault="008848E3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THEREFORE,</w:t>
      </w:r>
      <w:r w:rsidR="00615400">
        <w:rPr>
          <w:rFonts w:ascii="Times New Roman"/>
          <w:sz w:val="24"/>
          <w:szCs w:val="24"/>
        </w:rPr>
        <w:t xml:space="preserve"> be it resolved that:</w:t>
      </w:r>
    </w:p>
    <w:p w14:paraId="407EE7D3" w14:textId="77777777" w:rsidR="003E10E5" w:rsidRDefault="003E10E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24E14" w14:textId="0F4FDCA7" w:rsidR="00F6234F" w:rsidRDefault="00F6234F" w:rsidP="00773D7A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Rich</w:t>
      </w:r>
      <w:r w:rsidR="009F1F21">
        <w:rPr>
          <w:rFonts w:ascii="Times New Roman"/>
          <w:sz w:val="24"/>
          <w:szCs w:val="24"/>
        </w:rPr>
        <w:t>ard</w:t>
      </w:r>
      <w:r>
        <w:rPr>
          <w:rFonts w:ascii="Times New Roman"/>
          <w:sz w:val="24"/>
          <w:szCs w:val="24"/>
        </w:rPr>
        <w:t xml:space="preserve"> Harper</w:t>
      </w:r>
      <w:r w:rsidR="009D1C36">
        <w:rPr>
          <w:rFonts w:ascii="Times New Roman"/>
          <w:sz w:val="24"/>
          <w:szCs w:val="24"/>
        </w:rPr>
        <w:t xml:space="preserve"> shall be named Chair</w:t>
      </w:r>
      <w:r w:rsidR="00A83AA9">
        <w:rPr>
          <w:rFonts w:ascii="Times New Roman"/>
          <w:sz w:val="24"/>
          <w:szCs w:val="24"/>
        </w:rPr>
        <w:t xml:space="preserve"> of the </w:t>
      </w:r>
      <w:r>
        <w:rPr>
          <w:rFonts w:ascii="Times New Roman"/>
          <w:sz w:val="24"/>
          <w:szCs w:val="24"/>
        </w:rPr>
        <w:t>Community Enrichment Committee.</w:t>
      </w:r>
    </w:p>
    <w:p w14:paraId="7999F578" w14:textId="77777777" w:rsidR="001A5F59" w:rsidRDefault="001A5F59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38868" w14:textId="77777777" w:rsidR="00F6234F" w:rsidRDefault="00F6234F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622C1AEF" w14:textId="7C6C8768" w:rsidR="003E10E5" w:rsidRDefault="0061540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Respectfully submitted,</w:t>
      </w:r>
    </w:p>
    <w:p w14:paraId="5112291A" w14:textId="77777777" w:rsidR="004F1400" w:rsidRDefault="004F140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FA1F6" w14:textId="6EA89836" w:rsidR="003E10E5" w:rsidRDefault="00F6234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Christopher Joyce</w:t>
      </w:r>
    </w:p>
    <w:p w14:paraId="70789623" w14:textId="6BB32737" w:rsidR="003E10E5" w:rsidRPr="00773D7A" w:rsidRDefault="00773D7A" w:rsidP="001A5F59">
      <w:pPr>
        <w:rPr>
          <w:rFonts w:eastAsia="Times New Roman"/>
        </w:rPr>
      </w:pPr>
      <w:r>
        <w:rPr>
          <w:rFonts w:eastAsia="Times New Roman"/>
        </w:rPr>
        <w:t>Day Vice President</w:t>
      </w:r>
      <w:r w:rsidR="004276AD">
        <w:rPr>
          <w:rFonts w:eastAsia="Times New Roman"/>
        </w:rPr>
        <w:t>,</w:t>
      </w:r>
      <w:r w:rsidR="00F6234F">
        <w:rPr>
          <w:rFonts w:eastAsia="Times New Roman"/>
        </w:rPr>
        <w:t xml:space="preserve"> 2017-2018</w:t>
      </w:r>
    </w:p>
    <w:sectPr w:rsidR="003E10E5" w:rsidRPr="00773D7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B92E" w14:textId="77777777" w:rsidR="00B879D4" w:rsidRDefault="00B879D4">
      <w:r>
        <w:separator/>
      </w:r>
    </w:p>
  </w:endnote>
  <w:endnote w:type="continuationSeparator" w:id="0">
    <w:p w14:paraId="45EA0B48" w14:textId="77777777" w:rsidR="00B879D4" w:rsidRDefault="00B8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9F01" w14:textId="668DEB10" w:rsidR="00C519FC" w:rsidRDefault="00C519FC">
    <w:pPr>
      <w:pStyle w:val="BodyA"/>
      <w:jc w:val="center"/>
    </w:pPr>
    <w:r>
      <w:rPr>
        <w:rFonts w:ascii="Trebuchet M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20051">
      <w:rPr>
        <w:noProof/>
      </w:rPr>
      <w:t>1</w:t>
    </w:r>
    <w:r>
      <w:fldChar w:fldCharType="end"/>
    </w:r>
    <w:r>
      <w:rPr>
        <w:rFonts w:ascii="Trebuchet MS"/>
      </w:rPr>
      <w:t xml:space="preserve"> of </w:t>
    </w:r>
    <w:r w:rsidR="00420051">
      <w:fldChar w:fldCharType="begin"/>
    </w:r>
    <w:r w:rsidR="00420051">
      <w:instrText xml:space="preserve"> NUMPAGES </w:instrText>
    </w:r>
    <w:r w:rsidR="00420051">
      <w:fldChar w:fldCharType="separate"/>
    </w:r>
    <w:r w:rsidR="00420051">
      <w:rPr>
        <w:noProof/>
      </w:rPr>
      <w:t>1</w:t>
    </w:r>
    <w:r w:rsidR="004200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B714" w14:textId="77777777" w:rsidR="00B879D4" w:rsidRDefault="00B879D4">
      <w:r>
        <w:separator/>
      </w:r>
    </w:p>
  </w:footnote>
  <w:footnote w:type="continuationSeparator" w:id="0">
    <w:p w14:paraId="6E8B073E" w14:textId="77777777" w:rsidR="00B879D4" w:rsidRDefault="00B8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BED34" w14:textId="77777777" w:rsidR="00C519FC" w:rsidRDefault="00C519FC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72F6552" wp14:editId="704EE26A">
          <wp:simplePos x="0" y="0"/>
          <wp:positionH relativeFrom="page">
            <wp:posOffset>5029200</wp:posOffset>
          </wp:positionH>
          <wp:positionV relativeFrom="page">
            <wp:posOffset>114301</wp:posOffset>
          </wp:positionV>
          <wp:extent cx="1134110" cy="1143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 Bold"/>
        <w:sz w:val="32"/>
        <w:szCs w:val="32"/>
      </w:rPr>
      <w:t>Georgetown University Law Center</w:t>
    </w:r>
  </w:p>
  <w:p w14:paraId="78AC0DE9" w14:textId="4CB363F5" w:rsidR="00C519FC" w:rsidRDefault="00C519FC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proofErr w:type="spellStart"/>
    <w:r>
      <w:rPr>
        <w:rFonts w:ascii="Times New Roman Bold"/>
        <w:sz w:val="32"/>
        <w:szCs w:val="32"/>
        <w:lang w:val="fr-FR"/>
      </w:rPr>
      <w:t>Student</w:t>
    </w:r>
    <w:proofErr w:type="spellEnd"/>
    <w:r>
      <w:rPr>
        <w:rFonts w:ascii="Times New Roman Bold"/>
        <w:sz w:val="32"/>
        <w:szCs w:val="32"/>
        <w:lang w:val="fr-FR"/>
      </w:rPr>
      <w:t xml:space="preserve"> Bar Association </w:t>
    </w:r>
  </w:p>
  <w:p w14:paraId="190E9987" w14:textId="73CE1C1E" w:rsidR="00C63D29" w:rsidRPr="001530AB" w:rsidRDefault="00F6234F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rFonts w:ascii="Times New Roman Bold" w:eastAsia="Times New Roman Bold" w:hAnsi="Times New Roman Bold" w:cs="Times New Roman Bold"/>
        <w:sz w:val="32"/>
        <w:szCs w:val="32"/>
      </w:rPr>
      <w:t>2017-2018</w:t>
    </w:r>
    <w:r w:rsidR="00C63D29">
      <w:rPr>
        <w:rFonts w:ascii="Times New Roman Bold" w:eastAsia="Times New Roman Bold" w:hAnsi="Times New Roman Bold" w:cs="Times New Roman Bold"/>
        <w:sz w:val="32"/>
        <w:szCs w:val="32"/>
      </w:rPr>
      <w:t xml:space="preserve"> House of Delegates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E5"/>
    <w:rsid w:val="00091663"/>
    <w:rsid w:val="00130481"/>
    <w:rsid w:val="001530AB"/>
    <w:rsid w:val="001A5F59"/>
    <w:rsid w:val="001F26A7"/>
    <w:rsid w:val="002762D8"/>
    <w:rsid w:val="00292985"/>
    <w:rsid w:val="002C1357"/>
    <w:rsid w:val="0035484D"/>
    <w:rsid w:val="003879C8"/>
    <w:rsid w:val="003C534A"/>
    <w:rsid w:val="003D7DBD"/>
    <w:rsid w:val="003E10E5"/>
    <w:rsid w:val="00420051"/>
    <w:rsid w:val="004276AD"/>
    <w:rsid w:val="0049565D"/>
    <w:rsid w:val="004C454D"/>
    <w:rsid w:val="004F1400"/>
    <w:rsid w:val="00554164"/>
    <w:rsid w:val="005739DE"/>
    <w:rsid w:val="005B0C3C"/>
    <w:rsid w:val="005F3A8F"/>
    <w:rsid w:val="005F64BE"/>
    <w:rsid w:val="0061012C"/>
    <w:rsid w:val="00615400"/>
    <w:rsid w:val="0062490E"/>
    <w:rsid w:val="00697717"/>
    <w:rsid w:val="006B7342"/>
    <w:rsid w:val="007328F4"/>
    <w:rsid w:val="00773D7A"/>
    <w:rsid w:val="007F3470"/>
    <w:rsid w:val="00824F97"/>
    <w:rsid w:val="00834E98"/>
    <w:rsid w:val="00840189"/>
    <w:rsid w:val="00880D3C"/>
    <w:rsid w:val="008848E3"/>
    <w:rsid w:val="008856AD"/>
    <w:rsid w:val="008941A8"/>
    <w:rsid w:val="008C5A7B"/>
    <w:rsid w:val="00903794"/>
    <w:rsid w:val="009106A6"/>
    <w:rsid w:val="00934D4E"/>
    <w:rsid w:val="00986FCB"/>
    <w:rsid w:val="009D1C36"/>
    <w:rsid w:val="009F1F21"/>
    <w:rsid w:val="00A83AA9"/>
    <w:rsid w:val="00AE0CCD"/>
    <w:rsid w:val="00AF4E51"/>
    <w:rsid w:val="00B74B84"/>
    <w:rsid w:val="00B879D4"/>
    <w:rsid w:val="00C41E94"/>
    <w:rsid w:val="00C519FC"/>
    <w:rsid w:val="00C55FD5"/>
    <w:rsid w:val="00C63D29"/>
    <w:rsid w:val="00CA7134"/>
    <w:rsid w:val="00CB1C78"/>
    <w:rsid w:val="00D715C0"/>
    <w:rsid w:val="00DD24AE"/>
    <w:rsid w:val="00DE6CD2"/>
    <w:rsid w:val="00E47932"/>
    <w:rsid w:val="00E87ED7"/>
    <w:rsid w:val="00F60A64"/>
    <w:rsid w:val="00F6234F"/>
    <w:rsid w:val="00F8083F"/>
    <w:rsid w:val="00FB6BAB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2581D"/>
  <w15:docId w15:val="{524E03C8-552E-4430-8DEE-8F3896CA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739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D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39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D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BEAUDOIN, ADRIENNE M</dc:creator>
  <cp:lastModifiedBy>Ahmad Dajani</cp:lastModifiedBy>
  <cp:revision>7</cp:revision>
  <dcterms:created xsi:type="dcterms:W3CDTF">2017-09-18T00:33:00Z</dcterms:created>
  <dcterms:modified xsi:type="dcterms:W3CDTF">2017-10-02T02:36:00Z</dcterms:modified>
</cp:coreProperties>
</file>