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9" w:type="pct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9897"/>
      </w:tblGrid>
      <w:tr w:rsidR="00071D1C" w:rsidRPr="00D8731B" w14:paraId="2D9C4901" w14:textId="77777777" w:rsidTr="00816DD9">
        <w:trPr>
          <w:trHeight w:val="864"/>
          <w:jc w:val="center"/>
        </w:trPr>
        <w:tc>
          <w:tcPr>
            <w:tcW w:w="5000" w:type="pct"/>
            <w:tcBorders>
              <w:top w:val="nil"/>
              <w:bottom w:val="nil"/>
              <w:right w:val="nil"/>
            </w:tcBorders>
            <w:shd w:val="clear" w:color="auto" w:fill="4F81BD"/>
            <w:tcMar>
              <w:left w:w="216" w:type="dxa"/>
            </w:tcMar>
            <w:vAlign w:val="center"/>
          </w:tcPr>
          <w:p w14:paraId="08C94D04" w14:textId="5C6341F2" w:rsidR="00071D1C" w:rsidRPr="00D8731B" w:rsidRDefault="00A67DFA" w:rsidP="00816DD9">
            <w:pPr>
              <w:widowControl w:val="0"/>
              <w:spacing w:after="0" w:line="240" w:lineRule="auto"/>
              <w:jc w:val="center"/>
              <w:rPr>
                <w:rFonts w:ascii="Arial" w:eastAsia="Tw Cen MT" w:hAnsi="Arial" w:cs="Arial"/>
                <w:color w:val="FFFFFF"/>
                <w:sz w:val="44"/>
                <w:szCs w:val="44"/>
              </w:rPr>
            </w:pPr>
            <w:sdt>
              <w:sdtPr>
                <w:rPr>
                  <w:rFonts w:ascii="Arial" w:eastAsia="Tw Cen MT" w:hAnsi="Arial" w:cs="Arial"/>
                  <w:color w:val="FFFFFF"/>
                  <w:sz w:val="36"/>
                  <w:szCs w:val="36"/>
                </w:rPr>
                <w:alias w:val="Subtitle"/>
                <w:id w:val="-1144189251"/>
                <w:placeholder>
                  <w:docPart w:val="9A9DB7FAE7F24B9DB405DBEB26B365B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 w:rsidR="005436DC" w:rsidRPr="00A67DFA">
                  <w:rPr>
                    <w:rFonts w:ascii="Arial" w:eastAsia="Tw Cen MT" w:hAnsi="Arial" w:cs="Arial"/>
                    <w:color w:val="FFFFFF"/>
                    <w:sz w:val="36"/>
                    <w:szCs w:val="36"/>
                  </w:rPr>
                  <w:t>THE FEDERAL LEGISLATION CLINIC</w:t>
                </w:r>
                <w:proofErr w:type="gramStart"/>
                <w:r w:rsidR="00534172" w:rsidRPr="00A67DFA">
                  <w:rPr>
                    <w:rFonts w:ascii="Arial" w:eastAsia="Tw Cen MT" w:hAnsi="Arial" w:cs="Arial"/>
                    <w:color w:val="FFFFFF"/>
                    <w:sz w:val="36"/>
                    <w:szCs w:val="36"/>
                  </w:rPr>
                  <w:t>:                            PRIVACY</w:t>
                </w:r>
                <w:proofErr w:type="gramEnd"/>
                <w:r w:rsidR="00534172" w:rsidRPr="00A67DFA">
                  <w:rPr>
                    <w:rFonts w:ascii="Arial" w:eastAsia="Tw Cen MT" w:hAnsi="Arial" w:cs="Arial"/>
                    <w:color w:val="FFFFFF"/>
                    <w:sz w:val="36"/>
                    <w:szCs w:val="36"/>
                  </w:rPr>
                  <w:t>, SURVEILLANCE &amp; IMMIGRANT RIGHTS</w:t>
                </w:r>
              </w:sdtContent>
            </w:sdt>
          </w:p>
        </w:tc>
      </w:tr>
    </w:tbl>
    <w:p w14:paraId="0EDECCE9" w14:textId="77777777" w:rsidR="00816DD9" w:rsidRPr="00D8731B" w:rsidRDefault="00816DD9" w:rsidP="00816DD9">
      <w:pPr>
        <w:widowControl w:val="0"/>
        <w:spacing w:after="0" w:line="240" w:lineRule="auto"/>
        <w:rPr>
          <w:rFonts w:ascii="Arial" w:eastAsia="Tw Cen MT" w:hAnsi="Arial" w:cs="Arial"/>
        </w:rPr>
      </w:pPr>
    </w:p>
    <w:p w14:paraId="01012043" w14:textId="77777777" w:rsidR="00071D1C" w:rsidRPr="00D8731B" w:rsidRDefault="00071D1C" w:rsidP="00816DD9">
      <w:pPr>
        <w:widowControl w:val="0"/>
        <w:spacing w:after="0" w:line="240" w:lineRule="auto"/>
        <w:jc w:val="center"/>
        <w:rPr>
          <w:rFonts w:ascii="Arial" w:eastAsia="Tw Cen MT" w:hAnsi="Arial" w:cs="Arial"/>
        </w:rPr>
      </w:pPr>
      <w:r w:rsidRPr="00D8731B">
        <w:rPr>
          <w:rFonts w:ascii="Arial" w:eastAsia="Tw Cen MT" w:hAnsi="Arial" w:cs="Arial"/>
        </w:rPr>
        <w:t xml:space="preserve">Apply online at: </w:t>
      </w:r>
      <w:hyperlink r:id="rId8" w:history="1">
        <w:r w:rsidRPr="00D8731B">
          <w:rPr>
            <w:rFonts w:ascii="Arial" w:eastAsia="Tw Cen MT" w:hAnsi="Arial" w:cs="Arial"/>
            <w:color w:val="0000FF"/>
            <w:u w:val="single"/>
          </w:rPr>
          <w:t>www.law.georgetown.edu/go/clinic-registration</w:t>
        </w:r>
      </w:hyperlink>
    </w:p>
    <w:p w14:paraId="233F6190" w14:textId="77777777" w:rsidR="00071D1C" w:rsidRPr="00D8731B" w:rsidRDefault="00071D1C" w:rsidP="00816DD9">
      <w:pPr>
        <w:widowControl w:val="0"/>
        <w:spacing w:after="0" w:line="240" w:lineRule="auto"/>
        <w:jc w:val="center"/>
        <w:rPr>
          <w:rFonts w:ascii="Arial" w:eastAsia="Tw Cen MT" w:hAnsi="Arial" w:cs="Arial"/>
        </w:rPr>
      </w:pPr>
    </w:p>
    <w:tbl>
      <w:tblPr>
        <w:tblStyle w:val="TableGrid"/>
        <w:tblW w:w="5051" w:type="pct"/>
        <w:tblInd w:w="-5" w:type="dxa"/>
        <w:tblLook w:val="04A0" w:firstRow="1" w:lastRow="0" w:firstColumn="1" w:lastColumn="0" w:noHBand="0" w:noVBand="1"/>
      </w:tblPr>
      <w:tblGrid>
        <w:gridCol w:w="2813"/>
        <w:gridCol w:w="6861"/>
      </w:tblGrid>
      <w:tr w:rsidR="00071D1C" w:rsidRPr="00D8731B" w14:paraId="0B12FBEF" w14:textId="77777777" w:rsidTr="00D8731B">
        <w:tc>
          <w:tcPr>
            <w:tcW w:w="1454" w:type="pct"/>
            <w:shd w:val="clear" w:color="auto" w:fill="DBE5F1"/>
          </w:tcPr>
          <w:p w14:paraId="60B90D4C" w14:textId="77777777" w:rsidR="00534172" w:rsidRPr="00A67DFA" w:rsidRDefault="00534172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68883D01" w14:textId="77777777" w:rsidR="00071D1C" w:rsidRPr="00D8731B" w:rsidRDefault="00071D1C" w:rsidP="00816DD9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</w:rPr>
              <w:t xml:space="preserve">Faculty </w:t>
            </w:r>
          </w:p>
        </w:tc>
        <w:tc>
          <w:tcPr>
            <w:tcW w:w="3546" w:type="pct"/>
          </w:tcPr>
          <w:p w14:paraId="36400CB4" w14:textId="77777777" w:rsidR="00534172" w:rsidRPr="00A67DFA" w:rsidRDefault="00534172" w:rsidP="00355760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786A9345" w14:textId="18815A95" w:rsidR="00534172" w:rsidRPr="00D8731B" w:rsidRDefault="00534172" w:rsidP="00355760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</w:rPr>
              <w:t>Alvaro Bedoya, Director &amp; Visiting Professor of Law,</w:t>
            </w:r>
          </w:p>
          <w:p w14:paraId="5234250A" w14:textId="6AF24225" w:rsidR="00534172" w:rsidRDefault="00D8731B" w:rsidP="00355760">
            <w:pPr>
              <w:widowControl w:val="0"/>
              <w:rPr>
                <w:rFonts w:ascii="Arial" w:eastAsia="Tw Cen MT" w:hAnsi="Arial" w:cs="Arial"/>
              </w:rPr>
            </w:pPr>
            <w:r>
              <w:rPr>
                <w:rFonts w:ascii="Arial" w:eastAsia="Tw Cen MT" w:hAnsi="Arial" w:cs="Arial"/>
              </w:rPr>
              <w:t xml:space="preserve">                         </w:t>
            </w:r>
            <w:r w:rsidR="00534172" w:rsidRPr="00D8731B">
              <w:rPr>
                <w:rFonts w:ascii="Arial" w:eastAsia="Tw Cen MT" w:hAnsi="Arial" w:cs="Arial"/>
              </w:rPr>
              <w:t>Founding Director, Center on Privacy &amp; Technology</w:t>
            </w:r>
          </w:p>
          <w:p w14:paraId="69C03B32" w14:textId="77777777" w:rsidR="00A67DFA" w:rsidRDefault="00A67DFA" w:rsidP="00355760">
            <w:pPr>
              <w:widowControl w:val="0"/>
              <w:rPr>
                <w:rFonts w:ascii="Arial" w:eastAsia="Tw Cen MT" w:hAnsi="Arial" w:cs="Arial"/>
              </w:rPr>
            </w:pPr>
          </w:p>
          <w:p w14:paraId="0EABEC9F" w14:textId="74A1421C" w:rsidR="00A67DFA" w:rsidRPr="00D8731B" w:rsidRDefault="00A67DFA" w:rsidP="00355760">
            <w:pPr>
              <w:widowControl w:val="0"/>
              <w:rPr>
                <w:rFonts w:ascii="Arial" w:eastAsia="Tw Cen MT" w:hAnsi="Arial" w:cs="Arial"/>
              </w:rPr>
            </w:pPr>
            <w:proofErr w:type="spellStart"/>
            <w:r>
              <w:rPr>
                <w:rFonts w:ascii="Arial" w:eastAsia="Tw Cen MT" w:hAnsi="Arial" w:cs="Arial"/>
              </w:rPr>
              <w:t>Jolina</w:t>
            </w:r>
            <w:proofErr w:type="spellEnd"/>
            <w:r>
              <w:rPr>
                <w:rFonts w:ascii="Arial" w:eastAsia="Tw Cen MT" w:hAnsi="Arial" w:cs="Arial"/>
              </w:rPr>
              <w:t xml:space="preserve"> </w:t>
            </w:r>
            <w:proofErr w:type="spellStart"/>
            <w:r>
              <w:rPr>
                <w:rFonts w:ascii="Arial" w:eastAsia="Tw Cen MT" w:hAnsi="Arial" w:cs="Arial"/>
              </w:rPr>
              <w:t>Cuaresma</w:t>
            </w:r>
            <w:proofErr w:type="spellEnd"/>
            <w:r>
              <w:rPr>
                <w:rFonts w:ascii="Arial" w:eastAsia="Tw Cen MT" w:hAnsi="Arial" w:cs="Arial"/>
              </w:rPr>
              <w:t>, Supervising Attorney &amp; Teaching Fellow</w:t>
            </w:r>
          </w:p>
          <w:p w14:paraId="4D993F02" w14:textId="43925AFA" w:rsidR="00534172" w:rsidRPr="00A67DFA" w:rsidRDefault="00534172" w:rsidP="00355760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</w:tc>
      </w:tr>
      <w:tr w:rsidR="00071D1C" w:rsidRPr="00D8731B" w14:paraId="4347AE9B" w14:textId="77777777" w:rsidTr="00A67DFA">
        <w:trPr>
          <w:trHeight w:val="3104"/>
        </w:trPr>
        <w:tc>
          <w:tcPr>
            <w:tcW w:w="1454" w:type="pct"/>
            <w:shd w:val="clear" w:color="auto" w:fill="DBE5F1"/>
          </w:tcPr>
          <w:p w14:paraId="357DCDB2" w14:textId="2BA0B880" w:rsidR="00534172" w:rsidRPr="00A67DFA" w:rsidRDefault="00534172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7257A8E2" w14:textId="3E4811CA" w:rsidR="00071D1C" w:rsidRPr="00D8731B" w:rsidRDefault="00071D1C" w:rsidP="00816DD9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</w:rPr>
              <w:t>What students do</w:t>
            </w:r>
          </w:p>
        </w:tc>
        <w:tc>
          <w:tcPr>
            <w:tcW w:w="3546" w:type="pct"/>
          </w:tcPr>
          <w:p w14:paraId="64BD6EF1" w14:textId="77777777" w:rsidR="00534172" w:rsidRPr="00A67DFA" w:rsidRDefault="00534172" w:rsidP="00534172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25B5D368" w14:textId="46F5C458" w:rsidR="00742602" w:rsidRPr="00D8731B" w:rsidRDefault="00742602" w:rsidP="00534172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</w:rPr>
              <w:t xml:space="preserve">Learn to become effective policy advocates by working at the intersection of </w:t>
            </w:r>
            <w:r w:rsidR="00B71505">
              <w:rPr>
                <w:rFonts w:ascii="Arial" w:eastAsia="Tw Cen MT" w:hAnsi="Arial" w:cs="Arial"/>
              </w:rPr>
              <w:t>technology and social justice.</w:t>
            </w:r>
            <w:r w:rsidRPr="00D8731B">
              <w:rPr>
                <w:rFonts w:ascii="Arial" w:eastAsia="Tw Cen MT" w:hAnsi="Arial" w:cs="Arial"/>
              </w:rPr>
              <w:t xml:space="preserve"> </w:t>
            </w:r>
          </w:p>
          <w:p w14:paraId="4B7BF161" w14:textId="77777777" w:rsidR="00742602" w:rsidRPr="00D8731B" w:rsidRDefault="00742602" w:rsidP="00534172">
            <w:pPr>
              <w:widowControl w:val="0"/>
              <w:rPr>
                <w:rFonts w:ascii="Arial" w:eastAsia="Tw Cen MT" w:hAnsi="Arial" w:cs="Arial"/>
                <w:i/>
              </w:rPr>
            </w:pPr>
          </w:p>
          <w:p w14:paraId="5CF1869E" w14:textId="6B4C55D3" w:rsidR="00534172" w:rsidRPr="00D8731B" w:rsidRDefault="00534172" w:rsidP="00534172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  <w:i/>
              </w:rPr>
              <w:t>Fall</w:t>
            </w:r>
            <w:r w:rsidRPr="00D8731B">
              <w:rPr>
                <w:rFonts w:ascii="Arial" w:eastAsia="Tw Cen MT" w:hAnsi="Arial" w:cs="Arial"/>
              </w:rPr>
              <w:t>: Students represent non-profits seeking to advance their policy agendas in Congress, the executive branch, and state legislatures on privacy, surveillance and immigrant rights issues.</w:t>
            </w:r>
          </w:p>
          <w:p w14:paraId="275132B2" w14:textId="77777777" w:rsidR="00534172" w:rsidRPr="00D8731B" w:rsidRDefault="00534172" w:rsidP="00534172">
            <w:pPr>
              <w:widowControl w:val="0"/>
              <w:rPr>
                <w:rFonts w:ascii="Arial" w:eastAsia="Tw Cen MT" w:hAnsi="Arial" w:cs="Arial"/>
              </w:rPr>
            </w:pPr>
          </w:p>
          <w:p w14:paraId="7837B064" w14:textId="1D4136E8" w:rsidR="00534172" w:rsidRPr="00D8731B" w:rsidRDefault="00534172" w:rsidP="00534172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  <w:i/>
              </w:rPr>
              <w:t>Spring</w:t>
            </w:r>
            <w:r w:rsidRPr="00D8731B">
              <w:rPr>
                <w:rFonts w:ascii="Arial" w:eastAsia="Tw Cen MT" w:hAnsi="Arial" w:cs="Arial"/>
              </w:rPr>
              <w:t>: Students take part in joint seminar with the Massachusetts Institute of Technology. They are paired with engineers and challenged to write privacy and surveillance legislation that they present to a panel of experts.</w:t>
            </w:r>
          </w:p>
          <w:p w14:paraId="27F6D49F" w14:textId="2447F967" w:rsidR="00071D1C" w:rsidRPr="00A67DFA" w:rsidRDefault="00071D1C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</w:tc>
      </w:tr>
      <w:tr w:rsidR="00071D1C" w:rsidRPr="00D8731B" w14:paraId="3F557B7F" w14:textId="77777777" w:rsidTr="00D8731B">
        <w:tc>
          <w:tcPr>
            <w:tcW w:w="1454" w:type="pct"/>
            <w:shd w:val="clear" w:color="auto" w:fill="DBE5F1"/>
          </w:tcPr>
          <w:p w14:paraId="46F13223" w14:textId="77777777" w:rsidR="00D8731B" w:rsidRPr="00A67DFA" w:rsidRDefault="00D8731B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20F5704D" w14:textId="77777777" w:rsidR="00071D1C" w:rsidRDefault="00071D1C" w:rsidP="00816DD9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</w:rPr>
              <w:t>Semester or year-long</w:t>
            </w:r>
          </w:p>
          <w:p w14:paraId="300237CB" w14:textId="67577376" w:rsidR="00D8731B" w:rsidRPr="00A67DFA" w:rsidRDefault="00D8731B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</w:tc>
        <w:tc>
          <w:tcPr>
            <w:tcW w:w="3546" w:type="pct"/>
          </w:tcPr>
          <w:p w14:paraId="34E24400" w14:textId="77777777" w:rsidR="00D8731B" w:rsidRPr="00A67DFA" w:rsidRDefault="00D8731B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60232529" w14:textId="2E1D4B66" w:rsidR="00071D1C" w:rsidRPr="00D8731B" w:rsidRDefault="00534172" w:rsidP="00816DD9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</w:rPr>
              <w:t>Year-long</w:t>
            </w:r>
          </w:p>
        </w:tc>
      </w:tr>
      <w:tr w:rsidR="00071D1C" w:rsidRPr="00D8731B" w14:paraId="3FE47A1B" w14:textId="77777777" w:rsidTr="00D8731B">
        <w:tc>
          <w:tcPr>
            <w:tcW w:w="1454" w:type="pct"/>
            <w:shd w:val="clear" w:color="auto" w:fill="DBE5F1"/>
          </w:tcPr>
          <w:p w14:paraId="3C47608B" w14:textId="77777777" w:rsidR="00D8731B" w:rsidRPr="00A67DFA" w:rsidRDefault="00D8731B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34F9B16D" w14:textId="323BD42C" w:rsidR="00071D1C" w:rsidRDefault="00071D1C" w:rsidP="00816DD9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</w:rPr>
              <w:t>Open to</w:t>
            </w:r>
          </w:p>
          <w:p w14:paraId="4D6F9CAA" w14:textId="02E20C2C" w:rsidR="00D8731B" w:rsidRPr="00A67DFA" w:rsidRDefault="00D8731B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</w:tc>
        <w:tc>
          <w:tcPr>
            <w:tcW w:w="3546" w:type="pct"/>
          </w:tcPr>
          <w:p w14:paraId="481A40FC" w14:textId="77777777" w:rsidR="00D8731B" w:rsidRPr="00A67DFA" w:rsidRDefault="00D8731B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4DDA0451" w14:textId="6A187A57" w:rsidR="00071D1C" w:rsidRPr="00D8731B" w:rsidRDefault="00BA386B" w:rsidP="00816DD9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</w:rPr>
              <w:t>All 2Ls and 3Ls (at least 30</w:t>
            </w:r>
            <w:r w:rsidR="00071D1C" w:rsidRPr="00D8731B">
              <w:rPr>
                <w:rFonts w:ascii="Arial" w:eastAsia="Tw Cen MT" w:hAnsi="Arial" w:cs="Arial"/>
              </w:rPr>
              <w:t xml:space="preserve"> credits)</w:t>
            </w:r>
          </w:p>
        </w:tc>
      </w:tr>
      <w:tr w:rsidR="00071D1C" w:rsidRPr="00D8731B" w14:paraId="1E5989DB" w14:textId="77777777" w:rsidTr="00D8731B">
        <w:tc>
          <w:tcPr>
            <w:tcW w:w="1454" w:type="pct"/>
            <w:shd w:val="clear" w:color="auto" w:fill="DBE5F1"/>
          </w:tcPr>
          <w:p w14:paraId="1D3C5D99" w14:textId="77777777" w:rsidR="00D8731B" w:rsidRPr="00A67DFA" w:rsidRDefault="00D8731B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2884782B" w14:textId="77777777" w:rsidR="00071D1C" w:rsidRDefault="00071D1C" w:rsidP="00816DD9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</w:rPr>
              <w:t>Prerequisites</w:t>
            </w:r>
          </w:p>
          <w:p w14:paraId="3B2D401D" w14:textId="2FDF6723" w:rsidR="00D8731B" w:rsidRPr="00A67DFA" w:rsidRDefault="00D8731B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</w:tc>
        <w:tc>
          <w:tcPr>
            <w:tcW w:w="3546" w:type="pct"/>
          </w:tcPr>
          <w:p w14:paraId="6E22CDFC" w14:textId="77777777" w:rsidR="00D8731B" w:rsidRPr="00A67DFA" w:rsidRDefault="00D8731B" w:rsidP="00534172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7698AA94" w14:textId="441B3D28" w:rsidR="00D8731B" w:rsidRPr="00D8731B" w:rsidRDefault="00071D1C" w:rsidP="00534172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</w:rPr>
              <w:t>All first year courses</w:t>
            </w:r>
            <w:r w:rsidR="00875331" w:rsidRPr="00D8731B">
              <w:rPr>
                <w:rFonts w:ascii="Arial" w:eastAsia="Tw Cen MT" w:hAnsi="Arial" w:cs="Arial"/>
              </w:rPr>
              <w:t xml:space="preserve">. </w:t>
            </w:r>
            <w:r w:rsidR="00D8731B">
              <w:rPr>
                <w:rFonts w:ascii="Arial" w:eastAsia="Tw Cen MT" w:hAnsi="Arial" w:cs="Arial"/>
                <w:i/>
              </w:rPr>
              <w:t xml:space="preserve">You </w:t>
            </w:r>
            <w:r w:rsidR="00D8731B" w:rsidRPr="00D8731B">
              <w:rPr>
                <w:rFonts w:ascii="Arial" w:eastAsia="Tw Cen MT" w:hAnsi="Arial" w:cs="Arial"/>
                <w:i/>
                <w:u w:val="single"/>
              </w:rPr>
              <w:t>don’t</w:t>
            </w:r>
            <w:r w:rsidR="00D8731B">
              <w:rPr>
                <w:rFonts w:ascii="Arial" w:eastAsia="Tw Cen MT" w:hAnsi="Arial" w:cs="Arial"/>
                <w:i/>
              </w:rPr>
              <w:t xml:space="preserve"> need technology expertise to apply!</w:t>
            </w:r>
          </w:p>
          <w:p w14:paraId="52017E5D" w14:textId="466D9FCF" w:rsidR="00D8731B" w:rsidRPr="00A67DFA" w:rsidRDefault="00D8731B" w:rsidP="00534172">
            <w:pPr>
              <w:widowControl w:val="0"/>
              <w:rPr>
                <w:rFonts w:ascii="Arial" w:eastAsia="Tw Cen MT" w:hAnsi="Arial" w:cs="Arial"/>
                <w:i/>
                <w:sz w:val="12"/>
                <w:szCs w:val="12"/>
              </w:rPr>
            </w:pPr>
          </w:p>
        </w:tc>
      </w:tr>
      <w:tr w:rsidR="00071D1C" w:rsidRPr="00D8731B" w14:paraId="490DEA1D" w14:textId="77777777" w:rsidTr="00D8731B">
        <w:tc>
          <w:tcPr>
            <w:tcW w:w="1454" w:type="pct"/>
            <w:shd w:val="clear" w:color="auto" w:fill="DBE5F1"/>
          </w:tcPr>
          <w:p w14:paraId="29FF1B99" w14:textId="77777777" w:rsidR="00D8731B" w:rsidRPr="00D8731B" w:rsidRDefault="00D8731B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6C0A68C1" w14:textId="060286EE" w:rsidR="00071D1C" w:rsidRPr="00D8731B" w:rsidRDefault="00071D1C" w:rsidP="00816DD9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</w:rPr>
              <w:t xml:space="preserve">Credits </w:t>
            </w:r>
          </w:p>
        </w:tc>
        <w:tc>
          <w:tcPr>
            <w:tcW w:w="3546" w:type="pct"/>
          </w:tcPr>
          <w:p w14:paraId="3A718F76" w14:textId="77777777" w:rsidR="00D8731B" w:rsidRPr="00D8731B" w:rsidRDefault="00D8731B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66AA71C1" w14:textId="77777777" w:rsidR="00071D1C" w:rsidRDefault="00534172" w:rsidP="00816DD9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</w:rPr>
              <w:t>8 (fall) + 6 (spring) = 14 total</w:t>
            </w:r>
          </w:p>
          <w:p w14:paraId="666197EA" w14:textId="319971AB" w:rsidR="00D8731B" w:rsidRPr="00D8731B" w:rsidRDefault="00D8731B" w:rsidP="00816DD9">
            <w:pPr>
              <w:widowControl w:val="0"/>
              <w:rPr>
                <w:rFonts w:ascii="Arial" w:eastAsia="Tw Cen MT" w:hAnsi="Arial" w:cs="Arial"/>
              </w:rPr>
            </w:pPr>
          </w:p>
        </w:tc>
      </w:tr>
      <w:tr w:rsidR="00A67DFA" w:rsidRPr="00D8731B" w14:paraId="004FFE46" w14:textId="77777777" w:rsidTr="00A67DFA">
        <w:trPr>
          <w:trHeight w:val="512"/>
        </w:trPr>
        <w:tc>
          <w:tcPr>
            <w:tcW w:w="1454" w:type="pct"/>
            <w:shd w:val="clear" w:color="auto" w:fill="DBE5F1"/>
          </w:tcPr>
          <w:p w14:paraId="17DA642D" w14:textId="77777777" w:rsidR="00A67DFA" w:rsidRDefault="00A67DFA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5B3235DC" w14:textId="3041D44A" w:rsidR="00A67DFA" w:rsidRPr="00A67DFA" w:rsidRDefault="00A67DFA" w:rsidP="00816DD9">
            <w:pPr>
              <w:widowControl w:val="0"/>
              <w:rPr>
                <w:rFonts w:ascii="Arial" w:eastAsia="Tw Cen MT" w:hAnsi="Arial" w:cs="Arial"/>
              </w:rPr>
            </w:pPr>
            <w:r>
              <w:rPr>
                <w:rFonts w:ascii="Arial" w:eastAsia="Tw Cen MT" w:hAnsi="Arial" w:cs="Arial"/>
              </w:rPr>
              <w:t>Student bar certification?</w:t>
            </w:r>
          </w:p>
        </w:tc>
        <w:tc>
          <w:tcPr>
            <w:tcW w:w="3546" w:type="pct"/>
          </w:tcPr>
          <w:p w14:paraId="6879D6BB" w14:textId="77777777" w:rsidR="00A67DFA" w:rsidRDefault="00A67DFA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30491FA6" w14:textId="252FAAAA" w:rsidR="00A67DFA" w:rsidRPr="00A67DFA" w:rsidRDefault="00A67DFA" w:rsidP="00816DD9">
            <w:pPr>
              <w:widowControl w:val="0"/>
              <w:rPr>
                <w:rFonts w:ascii="Arial" w:eastAsia="Tw Cen MT" w:hAnsi="Arial" w:cs="Arial"/>
              </w:rPr>
            </w:pPr>
            <w:r>
              <w:rPr>
                <w:rFonts w:ascii="Arial" w:eastAsia="Tw Cen MT" w:hAnsi="Arial" w:cs="Arial"/>
              </w:rPr>
              <w:t>No</w:t>
            </w:r>
          </w:p>
        </w:tc>
      </w:tr>
      <w:tr w:rsidR="00071D1C" w:rsidRPr="00D8731B" w14:paraId="002E84AB" w14:textId="77777777" w:rsidTr="00A67DFA">
        <w:trPr>
          <w:trHeight w:val="512"/>
        </w:trPr>
        <w:tc>
          <w:tcPr>
            <w:tcW w:w="1454" w:type="pct"/>
            <w:shd w:val="clear" w:color="auto" w:fill="DBE5F1"/>
          </w:tcPr>
          <w:p w14:paraId="2E9E03B8" w14:textId="77777777" w:rsidR="00D8731B" w:rsidRPr="00D8731B" w:rsidRDefault="00D8731B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464334A9" w14:textId="77777777" w:rsidR="00071D1C" w:rsidRDefault="00071D1C" w:rsidP="00816DD9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</w:rPr>
              <w:t>How many students</w:t>
            </w:r>
          </w:p>
          <w:p w14:paraId="316A3529" w14:textId="2FFE34FA" w:rsidR="00D8731B" w:rsidRPr="00D8731B" w:rsidRDefault="00D8731B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</w:tc>
        <w:tc>
          <w:tcPr>
            <w:tcW w:w="3546" w:type="pct"/>
          </w:tcPr>
          <w:p w14:paraId="445B64B7" w14:textId="77777777" w:rsidR="00D8731B" w:rsidRPr="00D8731B" w:rsidRDefault="00D8731B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52862B0D" w14:textId="2FAC609F" w:rsidR="00071D1C" w:rsidRPr="00D8731B" w:rsidRDefault="00D8731B" w:rsidP="00A67DFA">
            <w:pPr>
              <w:widowControl w:val="0"/>
              <w:rPr>
                <w:rFonts w:ascii="Arial" w:eastAsia="Tw Cen MT" w:hAnsi="Arial" w:cs="Arial"/>
              </w:rPr>
            </w:pPr>
            <w:r>
              <w:rPr>
                <w:rFonts w:ascii="Arial" w:eastAsia="Tw Cen MT" w:hAnsi="Arial" w:cs="Arial"/>
              </w:rPr>
              <w:t xml:space="preserve">12 </w:t>
            </w:r>
          </w:p>
        </w:tc>
      </w:tr>
      <w:tr w:rsidR="00A67DFA" w:rsidRPr="00D8731B" w14:paraId="36C9EFA2" w14:textId="77777777" w:rsidTr="00D8731B">
        <w:tc>
          <w:tcPr>
            <w:tcW w:w="1454" w:type="pct"/>
            <w:shd w:val="clear" w:color="auto" w:fill="DBE5F1"/>
          </w:tcPr>
          <w:p w14:paraId="284D07F6" w14:textId="77777777" w:rsidR="00A67DFA" w:rsidRDefault="00A67DFA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74E5BC78" w14:textId="2E372D3A" w:rsidR="00A67DFA" w:rsidRPr="00A67DFA" w:rsidRDefault="00A67DFA" w:rsidP="00816DD9">
            <w:pPr>
              <w:widowControl w:val="0"/>
              <w:rPr>
                <w:rFonts w:ascii="Arial" w:eastAsia="Tw Cen MT" w:hAnsi="Arial" w:cs="Arial"/>
              </w:rPr>
            </w:pPr>
            <w:r>
              <w:rPr>
                <w:rFonts w:ascii="Arial" w:eastAsia="Tw Cen MT" w:hAnsi="Arial" w:cs="Arial"/>
              </w:rPr>
              <w:t>Conflicts</w:t>
            </w:r>
          </w:p>
        </w:tc>
        <w:tc>
          <w:tcPr>
            <w:tcW w:w="3546" w:type="pct"/>
          </w:tcPr>
          <w:p w14:paraId="7BFAEC92" w14:textId="77777777" w:rsidR="00A67DFA" w:rsidRDefault="00A67DFA" w:rsidP="00816DD9">
            <w:pPr>
              <w:widowControl w:val="0"/>
              <w:rPr>
                <w:rFonts w:ascii="Arial" w:eastAsia="Tw Cen MT" w:hAnsi="Arial" w:cs="Arial"/>
                <w:bCs/>
                <w:sz w:val="12"/>
                <w:szCs w:val="12"/>
              </w:rPr>
            </w:pPr>
          </w:p>
          <w:p w14:paraId="64528B42" w14:textId="2F77F70A" w:rsidR="00A67DFA" w:rsidRPr="00A67DFA" w:rsidRDefault="00A67DFA" w:rsidP="00816DD9">
            <w:pPr>
              <w:widowControl w:val="0"/>
              <w:rPr>
                <w:rFonts w:ascii="Arial" w:eastAsia="Tw Cen MT" w:hAnsi="Arial" w:cs="Arial"/>
                <w:bCs/>
              </w:rPr>
            </w:pPr>
            <w:r>
              <w:rPr>
                <w:rFonts w:ascii="Arial" w:eastAsia="Tw Cen MT" w:hAnsi="Arial" w:cs="Arial"/>
                <w:bCs/>
              </w:rPr>
              <w:t>Handled on a case-by-case basis</w:t>
            </w:r>
          </w:p>
          <w:p w14:paraId="2C7C4759" w14:textId="77777777" w:rsidR="00A67DFA" w:rsidRPr="00A67DFA" w:rsidRDefault="00A67DFA" w:rsidP="00816DD9">
            <w:pPr>
              <w:widowControl w:val="0"/>
              <w:rPr>
                <w:rFonts w:ascii="Arial" w:eastAsia="Tw Cen MT" w:hAnsi="Arial" w:cs="Arial"/>
                <w:bCs/>
                <w:sz w:val="12"/>
                <w:szCs w:val="12"/>
              </w:rPr>
            </w:pPr>
          </w:p>
        </w:tc>
      </w:tr>
      <w:tr w:rsidR="00071D1C" w:rsidRPr="00D8731B" w14:paraId="0DB2AA68" w14:textId="77777777" w:rsidTr="00D8731B">
        <w:tc>
          <w:tcPr>
            <w:tcW w:w="1454" w:type="pct"/>
            <w:shd w:val="clear" w:color="auto" w:fill="DBE5F1"/>
          </w:tcPr>
          <w:p w14:paraId="686B065D" w14:textId="77777777" w:rsidR="00D8731B" w:rsidRPr="00A67DFA" w:rsidRDefault="00D8731B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6D1F0240" w14:textId="77777777" w:rsidR="00071D1C" w:rsidRDefault="00071D1C" w:rsidP="00816DD9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</w:rPr>
              <w:t>Average time commitment</w:t>
            </w:r>
          </w:p>
          <w:p w14:paraId="5C221318" w14:textId="6CE01F55" w:rsidR="00D8731B" w:rsidRPr="00A67DFA" w:rsidRDefault="00D8731B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</w:tc>
        <w:tc>
          <w:tcPr>
            <w:tcW w:w="3546" w:type="pct"/>
          </w:tcPr>
          <w:p w14:paraId="5CE01D44" w14:textId="77777777" w:rsidR="00D8731B" w:rsidRPr="00A67DFA" w:rsidRDefault="00D8731B" w:rsidP="00816DD9">
            <w:pPr>
              <w:widowControl w:val="0"/>
              <w:rPr>
                <w:rFonts w:ascii="Arial" w:eastAsia="Tw Cen MT" w:hAnsi="Arial" w:cs="Arial"/>
                <w:bCs/>
                <w:sz w:val="12"/>
                <w:szCs w:val="12"/>
              </w:rPr>
            </w:pPr>
          </w:p>
          <w:p w14:paraId="22435F7B" w14:textId="59A6538D" w:rsidR="00071D1C" w:rsidRPr="00D8731B" w:rsidRDefault="00534172" w:rsidP="00816DD9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  <w:bCs/>
              </w:rPr>
              <w:t>28 hours/week (fall); 21 hours/week (spring)</w:t>
            </w:r>
          </w:p>
        </w:tc>
      </w:tr>
      <w:tr w:rsidR="00071D1C" w:rsidRPr="00D8731B" w14:paraId="1F5B6B99" w14:textId="77777777" w:rsidTr="00D8731B">
        <w:tc>
          <w:tcPr>
            <w:tcW w:w="1454" w:type="pct"/>
            <w:shd w:val="clear" w:color="auto" w:fill="DBE5F1"/>
          </w:tcPr>
          <w:p w14:paraId="3E0FEF2E" w14:textId="77777777" w:rsidR="00D8731B" w:rsidRPr="00A67DFA" w:rsidRDefault="00D8731B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2E6C206A" w14:textId="77777777" w:rsidR="00071D1C" w:rsidRDefault="00071D1C" w:rsidP="00816DD9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</w:rPr>
              <w:t>Seminar hours</w:t>
            </w:r>
          </w:p>
          <w:p w14:paraId="1A401E84" w14:textId="04579141" w:rsidR="00D8731B" w:rsidRPr="00D8731B" w:rsidRDefault="00D8731B" w:rsidP="00816DD9">
            <w:pPr>
              <w:widowControl w:val="0"/>
              <w:rPr>
                <w:rFonts w:ascii="Arial" w:eastAsia="Tw Cen MT" w:hAnsi="Arial" w:cs="Arial"/>
              </w:rPr>
            </w:pPr>
          </w:p>
        </w:tc>
        <w:tc>
          <w:tcPr>
            <w:tcW w:w="3546" w:type="pct"/>
          </w:tcPr>
          <w:p w14:paraId="5B9EFA8B" w14:textId="77777777" w:rsidR="00D8731B" w:rsidRPr="00A67DFA" w:rsidRDefault="00D8731B" w:rsidP="00816DD9">
            <w:pPr>
              <w:widowControl w:val="0"/>
              <w:rPr>
                <w:rFonts w:ascii="Arial" w:eastAsia="Tw Cen MT" w:hAnsi="Arial" w:cs="Arial"/>
                <w:bCs/>
                <w:i/>
                <w:sz w:val="12"/>
                <w:szCs w:val="12"/>
              </w:rPr>
            </w:pPr>
          </w:p>
          <w:p w14:paraId="7B8D3515" w14:textId="05244606" w:rsidR="00071D1C" w:rsidRPr="00D8731B" w:rsidRDefault="00ED6DF3" w:rsidP="00816DD9">
            <w:pPr>
              <w:widowControl w:val="0"/>
              <w:rPr>
                <w:rFonts w:ascii="Arial" w:eastAsia="Tw Cen MT" w:hAnsi="Arial" w:cs="Arial"/>
                <w:bCs/>
              </w:rPr>
            </w:pPr>
            <w:r w:rsidRPr="00D8731B">
              <w:rPr>
                <w:rFonts w:ascii="Arial" w:eastAsia="Tw Cen MT" w:hAnsi="Arial" w:cs="Arial"/>
                <w:bCs/>
                <w:i/>
              </w:rPr>
              <w:t>Fall</w:t>
            </w:r>
            <w:r w:rsidRPr="00D8731B">
              <w:rPr>
                <w:rFonts w:ascii="Arial" w:eastAsia="Tw Cen MT" w:hAnsi="Arial" w:cs="Arial"/>
                <w:bCs/>
              </w:rPr>
              <w:t xml:space="preserve">: </w:t>
            </w:r>
            <w:r w:rsidR="00071D1C" w:rsidRPr="00D8731B">
              <w:rPr>
                <w:rFonts w:ascii="Arial" w:eastAsia="Tw Cen MT" w:hAnsi="Arial" w:cs="Arial"/>
                <w:bCs/>
              </w:rPr>
              <w:t>Tues, Thurs 1:20</w:t>
            </w:r>
            <w:r w:rsidR="00406C82" w:rsidRPr="00D8731B">
              <w:rPr>
                <w:rFonts w:ascii="Arial" w:eastAsia="Tw Cen MT" w:hAnsi="Arial" w:cs="Arial"/>
                <w:bCs/>
              </w:rPr>
              <w:t>pm</w:t>
            </w:r>
            <w:r w:rsidR="00071D1C" w:rsidRPr="00D8731B">
              <w:rPr>
                <w:rFonts w:ascii="Arial" w:eastAsia="Tw Cen MT" w:hAnsi="Arial" w:cs="Arial"/>
                <w:bCs/>
              </w:rPr>
              <w:t xml:space="preserve"> to 3:20</w:t>
            </w:r>
            <w:r w:rsidR="00406C82" w:rsidRPr="00D8731B">
              <w:rPr>
                <w:rFonts w:ascii="Arial" w:eastAsia="Tw Cen MT" w:hAnsi="Arial" w:cs="Arial"/>
                <w:bCs/>
              </w:rPr>
              <w:t>pm</w:t>
            </w:r>
          </w:p>
          <w:p w14:paraId="4A8E34EA" w14:textId="77777777" w:rsidR="00ED6DF3" w:rsidRDefault="00ED6DF3" w:rsidP="00742602">
            <w:pPr>
              <w:widowControl w:val="0"/>
              <w:rPr>
                <w:rFonts w:ascii="Arial" w:eastAsia="Tw Cen MT" w:hAnsi="Arial" w:cs="Arial"/>
                <w:bCs/>
              </w:rPr>
            </w:pPr>
            <w:r w:rsidRPr="00D8731B">
              <w:rPr>
                <w:rFonts w:ascii="Arial" w:eastAsia="Tw Cen MT" w:hAnsi="Arial" w:cs="Arial"/>
                <w:bCs/>
                <w:i/>
              </w:rPr>
              <w:t>Spring</w:t>
            </w:r>
            <w:r w:rsidRPr="00D8731B">
              <w:rPr>
                <w:rFonts w:ascii="Arial" w:eastAsia="Tw Cen MT" w:hAnsi="Arial" w:cs="Arial"/>
                <w:bCs/>
              </w:rPr>
              <w:t>: Thurs 3:30pm to 5:30pm</w:t>
            </w:r>
          </w:p>
          <w:p w14:paraId="28DF736A" w14:textId="7CFE8055" w:rsidR="00D8731B" w:rsidRPr="00A67DFA" w:rsidRDefault="00D8731B" w:rsidP="00742602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</w:tc>
      </w:tr>
      <w:tr w:rsidR="00071D1C" w:rsidRPr="00D8731B" w14:paraId="4A700410" w14:textId="77777777" w:rsidTr="00D8731B">
        <w:tc>
          <w:tcPr>
            <w:tcW w:w="1454" w:type="pct"/>
            <w:shd w:val="clear" w:color="auto" w:fill="DBE5F1"/>
          </w:tcPr>
          <w:p w14:paraId="6A50AD05" w14:textId="77777777" w:rsidR="00D8731B" w:rsidRPr="00A67DFA" w:rsidRDefault="00D8731B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113B8801" w14:textId="4C90CE8C" w:rsidR="00071D1C" w:rsidRPr="00D8731B" w:rsidRDefault="00071D1C" w:rsidP="00816DD9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</w:rPr>
              <w:t>Orientation</w:t>
            </w:r>
          </w:p>
        </w:tc>
        <w:tc>
          <w:tcPr>
            <w:tcW w:w="3546" w:type="pct"/>
          </w:tcPr>
          <w:p w14:paraId="12448D08" w14:textId="77777777" w:rsidR="00D8731B" w:rsidRPr="00A67DFA" w:rsidRDefault="00D8731B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  <w:p w14:paraId="2637C446" w14:textId="030389DC" w:rsidR="00071D1C" w:rsidRDefault="00742602" w:rsidP="00816DD9">
            <w:pPr>
              <w:widowControl w:val="0"/>
              <w:rPr>
                <w:rFonts w:ascii="Arial" w:eastAsia="Tw Cen MT" w:hAnsi="Arial" w:cs="Arial"/>
              </w:rPr>
            </w:pPr>
            <w:r w:rsidRPr="00D8731B">
              <w:rPr>
                <w:rFonts w:ascii="Arial" w:eastAsia="Tw Cen MT" w:hAnsi="Arial" w:cs="Arial"/>
              </w:rPr>
              <w:t>Monday, August 19 – Thursday, August 21</w:t>
            </w:r>
            <w:r w:rsidR="00A67DFA">
              <w:rPr>
                <w:rFonts w:ascii="Arial" w:eastAsia="Tw Cen MT" w:hAnsi="Arial" w:cs="Arial"/>
              </w:rPr>
              <w:t xml:space="preserve"> (with closing reception)</w:t>
            </w:r>
          </w:p>
          <w:p w14:paraId="33DD436A" w14:textId="6AE31F61" w:rsidR="00D8731B" w:rsidRPr="00A67DFA" w:rsidRDefault="00D8731B" w:rsidP="00816DD9">
            <w:pPr>
              <w:widowControl w:val="0"/>
              <w:rPr>
                <w:rFonts w:ascii="Arial" w:eastAsia="Tw Cen MT" w:hAnsi="Arial" w:cs="Arial"/>
                <w:sz w:val="12"/>
                <w:szCs w:val="12"/>
              </w:rPr>
            </w:pPr>
          </w:p>
        </w:tc>
      </w:tr>
      <w:tr w:rsidR="00071D1C" w:rsidRPr="00D8731B" w14:paraId="57063AF9" w14:textId="77777777" w:rsidTr="00D8731B">
        <w:tc>
          <w:tcPr>
            <w:tcW w:w="1454" w:type="pct"/>
            <w:shd w:val="clear" w:color="auto" w:fill="DBE5F1"/>
          </w:tcPr>
          <w:p w14:paraId="52ED2841" w14:textId="77777777" w:rsidR="00D8731B" w:rsidRPr="00A67DFA" w:rsidRDefault="00D8731B" w:rsidP="00816DD9">
            <w:pPr>
              <w:widowControl w:val="0"/>
              <w:rPr>
                <w:rFonts w:ascii="Arial" w:eastAsia="Tw Cen MT" w:hAnsi="Arial" w:cs="Arial"/>
                <w:b/>
                <w:color w:val="FF0000"/>
                <w:sz w:val="12"/>
                <w:szCs w:val="12"/>
              </w:rPr>
            </w:pPr>
          </w:p>
          <w:p w14:paraId="4658A963" w14:textId="30EBA2BD" w:rsidR="00071D1C" w:rsidRPr="00D8731B" w:rsidRDefault="00071D1C" w:rsidP="00F829A9">
            <w:pPr>
              <w:widowControl w:val="0"/>
              <w:rPr>
                <w:rFonts w:ascii="Arial" w:eastAsia="Tw Cen MT" w:hAnsi="Arial" w:cs="Arial"/>
                <w:b/>
                <w:color w:val="FF0000"/>
              </w:rPr>
            </w:pPr>
            <w:r w:rsidRPr="00D8731B">
              <w:rPr>
                <w:rFonts w:ascii="Arial" w:eastAsia="Tw Cen MT" w:hAnsi="Arial" w:cs="Arial"/>
                <w:b/>
                <w:color w:val="FF0000"/>
              </w:rPr>
              <w:t>Information session</w:t>
            </w:r>
          </w:p>
        </w:tc>
        <w:tc>
          <w:tcPr>
            <w:tcW w:w="3546" w:type="pct"/>
          </w:tcPr>
          <w:p w14:paraId="5766748D" w14:textId="77777777" w:rsidR="00D8731B" w:rsidRPr="00A67DFA" w:rsidRDefault="00D8731B" w:rsidP="00816DD9">
            <w:pPr>
              <w:widowControl w:val="0"/>
              <w:rPr>
                <w:rFonts w:ascii="Arial" w:eastAsia="Tw Cen MT" w:hAnsi="Arial" w:cs="Arial"/>
                <w:b/>
                <w:color w:val="FF0000"/>
                <w:sz w:val="12"/>
                <w:szCs w:val="12"/>
              </w:rPr>
            </w:pPr>
          </w:p>
          <w:p w14:paraId="69976137" w14:textId="3D124605" w:rsidR="00A67DFA" w:rsidRDefault="00A67DFA" w:rsidP="00D8731B">
            <w:pPr>
              <w:widowControl w:val="0"/>
              <w:rPr>
                <w:rFonts w:ascii="Arial" w:eastAsia="Tw Cen MT" w:hAnsi="Arial" w:cs="Arial"/>
                <w:b/>
                <w:color w:val="FF0000"/>
              </w:rPr>
            </w:pPr>
            <w:r>
              <w:rPr>
                <w:rFonts w:ascii="Arial" w:eastAsia="Tw Cen MT" w:hAnsi="Arial" w:cs="Arial"/>
                <w:b/>
                <w:color w:val="FF0000"/>
              </w:rPr>
              <w:t>Wednesday, March</w:t>
            </w:r>
            <w:r w:rsidR="00534172" w:rsidRPr="00D8731B">
              <w:rPr>
                <w:rFonts w:ascii="Arial" w:eastAsia="Tw Cen MT" w:hAnsi="Arial" w:cs="Arial"/>
                <w:b/>
                <w:color w:val="FF0000"/>
              </w:rPr>
              <w:t xml:space="preserve"> 27, 3:30-5pm, McDonough Hall 336</w:t>
            </w:r>
            <w:r w:rsidR="00D8731B" w:rsidRPr="00D8731B">
              <w:rPr>
                <w:rFonts w:ascii="Arial" w:eastAsia="Tw Cen MT" w:hAnsi="Arial" w:cs="Arial"/>
                <w:b/>
                <w:color w:val="FF0000"/>
              </w:rPr>
              <w:t xml:space="preserve">. </w:t>
            </w:r>
          </w:p>
          <w:p w14:paraId="2010676D" w14:textId="77777777" w:rsidR="00A67DFA" w:rsidRDefault="00A67DFA" w:rsidP="00D8731B">
            <w:pPr>
              <w:widowControl w:val="0"/>
              <w:rPr>
                <w:rFonts w:ascii="Arial" w:eastAsia="Tw Cen MT" w:hAnsi="Arial" w:cs="Arial"/>
                <w:b/>
                <w:color w:val="FF0000"/>
              </w:rPr>
            </w:pPr>
          </w:p>
          <w:p w14:paraId="5267110F" w14:textId="0EED3205" w:rsidR="00071D1C" w:rsidRPr="00A67DFA" w:rsidRDefault="00A67DFA" w:rsidP="00A67DFA">
            <w:pPr>
              <w:widowControl w:val="0"/>
              <w:rPr>
                <w:rFonts w:ascii="Arial" w:eastAsia="Tw Cen MT" w:hAnsi="Arial" w:cs="Arial"/>
                <w:b/>
                <w:color w:val="FF0000"/>
                <w:sz w:val="12"/>
                <w:szCs w:val="12"/>
              </w:rPr>
            </w:pPr>
            <w:r>
              <w:rPr>
                <w:rFonts w:ascii="Arial" w:eastAsia="Tw Cen MT" w:hAnsi="Arial" w:cs="Arial"/>
                <w:b/>
                <w:color w:val="FF0000"/>
              </w:rPr>
              <w:t>Email Prof. Bedoya (</w:t>
            </w:r>
            <w:hyperlink r:id="rId9" w:history="1">
              <w:r w:rsidRPr="00042EF6">
                <w:rPr>
                  <w:rStyle w:val="Hyperlink"/>
                  <w:rFonts w:ascii="Arial" w:eastAsia="Tw Cen MT" w:hAnsi="Arial" w:cs="Arial"/>
                  <w:b/>
                </w:rPr>
                <w:t>amb420@georgetown.edu</w:t>
              </w:r>
            </w:hyperlink>
            <w:r>
              <w:rPr>
                <w:rFonts w:ascii="Arial" w:eastAsia="Tw Cen MT" w:hAnsi="Arial" w:cs="Arial"/>
                <w:b/>
                <w:color w:val="FF0000"/>
              </w:rPr>
              <w:t xml:space="preserve">) for more info. </w:t>
            </w:r>
            <w:r w:rsidR="00D8731B" w:rsidRPr="00D8731B">
              <w:rPr>
                <w:rFonts w:ascii="Arial" w:eastAsia="Tw Cen MT" w:hAnsi="Arial" w:cs="Arial"/>
                <w:b/>
                <w:color w:val="FF0000"/>
              </w:rPr>
              <w:br/>
            </w:r>
          </w:p>
        </w:tc>
      </w:tr>
    </w:tbl>
    <w:p w14:paraId="78198654" w14:textId="4CD5E358" w:rsidR="00D8731B" w:rsidRDefault="00D8731B" w:rsidP="00D87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1127">
        <w:rPr>
          <w:rFonts w:ascii="Arial" w:hAnsi="Arial" w:cs="Arial"/>
          <w:b/>
          <w:sz w:val="24"/>
          <w:szCs w:val="24"/>
        </w:rPr>
        <w:lastRenderedPageBreak/>
        <w:t>In the fall, we teach you how to be an effective</w:t>
      </w:r>
      <w:r>
        <w:rPr>
          <w:rFonts w:ascii="Arial" w:hAnsi="Arial" w:cs="Arial"/>
          <w:b/>
          <w:sz w:val="24"/>
          <w:szCs w:val="24"/>
        </w:rPr>
        <w:t xml:space="preserve"> and strategic</w:t>
      </w:r>
      <w:r w:rsidRPr="00AD1127">
        <w:rPr>
          <w:rFonts w:ascii="Arial" w:hAnsi="Arial" w:cs="Arial"/>
          <w:b/>
          <w:sz w:val="24"/>
          <w:szCs w:val="24"/>
        </w:rPr>
        <w:t xml:space="preserve"> policy advocate…</w:t>
      </w:r>
    </w:p>
    <w:p w14:paraId="06432E8B" w14:textId="77777777" w:rsidR="00D8731B" w:rsidRDefault="00D8731B" w:rsidP="00D87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731B" w14:paraId="0FF81CEA" w14:textId="77777777" w:rsidTr="00A67DFA">
        <w:tc>
          <w:tcPr>
            <w:tcW w:w="4675" w:type="dxa"/>
          </w:tcPr>
          <w:p w14:paraId="5A5D3EDF" w14:textId="77777777" w:rsidR="00D8731B" w:rsidRPr="00AD1127" w:rsidRDefault="00D8731B" w:rsidP="00D8731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AD1127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primer</w:t>
            </w:r>
            <w:r w:rsidRPr="00AD1127">
              <w:rPr>
                <w:rFonts w:ascii="Arial" w:hAnsi="Arial" w:cs="Arial"/>
              </w:rPr>
              <w:t xml:space="preserve"> in speechwriting </w:t>
            </w:r>
            <w:r>
              <w:rPr>
                <w:rFonts w:ascii="Arial" w:hAnsi="Arial" w:cs="Arial"/>
              </w:rPr>
              <w:t>from</w:t>
            </w:r>
            <w:r w:rsidRPr="00AD11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Hillary Clinton &amp; Michelle Obama’s speechwriter.</w:t>
            </w:r>
          </w:p>
          <w:p w14:paraId="4641C994" w14:textId="77777777" w:rsidR="00D8731B" w:rsidRPr="00AD1127" w:rsidRDefault="00D8731B" w:rsidP="00A67DF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64DF0110" w14:textId="77777777" w:rsidR="00D8731B" w:rsidRPr="00E11CCD" w:rsidRDefault="00D8731B" w:rsidP="00D8731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An introduction to coalition politics from a top advisor to Sen. Ted Kennedy (D-MA) and President Obama.</w:t>
            </w:r>
          </w:p>
          <w:p w14:paraId="5A38BBE5" w14:textId="77777777" w:rsidR="00D8731B" w:rsidRPr="00E11CCD" w:rsidRDefault="00D8731B" w:rsidP="00A67DFA">
            <w:pPr>
              <w:pStyle w:val="ListParagraph"/>
              <w:rPr>
                <w:rFonts w:ascii="Arial" w:hAnsi="Arial" w:cs="Arial"/>
                <w:b/>
              </w:rPr>
            </w:pPr>
          </w:p>
          <w:p w14:paraId="4D8D2E69" w14:textId="0A38A0F8" w:rsidR="00D8731B" w:rsidRPr="00E11CCD" w:rsidRDefault="00D8731B" w:rsidP="00A67D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 Q&amp;A on oversight </w:t>
            </w:r>
            <w:r w:rsidR="00A67DFA">
              <w:rPr>
                <w:rFonts w:ascii="Arial" w:hAnsi="Arial" w:cs="Arial"/>
              </w:rPr>
              <w:t>with a top aide on</w:t>
            </w:r>
            <w:r>
              <w:rPr>
                <w:rFonts w:ascii="Arial" w:hAnsi="Arial" w:cs="Arial"/>
              </w:rPr>
              <w:t xml:space="preserve"> GOP House Oversight staff.</w:t>
            </w:r>
          </w:p>
        </w:tc>
        <w:tc>
          <w:tcPr>
            <w:tcW w:w="4675" w:type="dxa"/>
          </w:tcPr>
          <w:p w14:paraId="3C3A5367" w14:textId="0CA8E046" w:rsidR="00D8731B" w:rsidRPr="00E11CCD" w:rsidRDefault="00D8731B" w:rsidP="00D8731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Study revolutions in domestic policy: </w:t>
            </w:r>
            <w:r w:rsidR="00A67DFA">
              <w:rPr>
                <w:rFonts w:ascii="Arial" w:hAnsi="Arial" w:cs="Arial"/>
              </w:rPr>
              <w:t>Ralph Nader and auto safety</w:t>
            </w:r>
            <w:r>
              <w:rPr>
                <w:rFonts w:ascii="Arial" w:hAnsi="Arial" w:cs="Arial"/>
              </w:rPr>
              <w:t>; Newt Gingric</w:t>
            </w:r>
            <w:r w:rsidR="00A67DFA">
              <w:rPr>
                <w:rFonts w:ascii="Arial" w:hAnsi="Arial" w:cs="Arial"/>
              </w:rPr>
              <w:t>h and the Contract with America; Elizabeth Warren and the CFPB.</w:t>
            </w:r>
            <w:r>
              <w:rPr>
                <w:rFonts w:ascii="Arial" w:hAnsi="Arial" w:cs="Arial"/>
              </w:rPr>
              <w:t xml:space="preserve"> </w:t>
            </w:r>
          </w:p>
          <w:p w14:paraId="249E676B" w14:textId="77777777" w:rsidR="00D8731B" w:rsidRPr="00E11CCD" w:rsidRDefault="00D8731B" w:rsidP="00A67DF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6BF234E8" w14:textId="4B64D958" w:rsidR="00D8731B" w:rsidRPr="00497A20" w:rsidRDefault="00D8731B" w:rsidP="00D8731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Improve </w:t>
            </w:r>
            <w:r w:rsidR="00B71505">
              <w:rPr>
                <w:rFonts w:ascii="Arial" w:hAnsi="Arial" w:cs="Arial"/>
              </w:rPr>
              <w:t>your speaking skills in</w:t>
            </w:r>
            <w:r>
              <w:rPr>
                <w:rFonts w:ascii="Arial" w:hAnsi="Arial" w:cs="Arial"/>
              </w:rPr>
              <w:t xml:space="preserve"> </w:t>
            </w:r>
            <w:r w:rsidR="00A67DFA">
              <w:rPr>
                <w:rFonts w:ascii="Arial" w:hAnsi="Arial" w:cs="Arial"/>
              </w:rPr>
              <w:t>mock oversight hearings and</w:t>
            </w:r>
            <w:r>
              <w:rPr>
                <w:rFonts w:ascii="Arial" w:hAnsi="Arial" w:cs="Arial"/>
              </w:rPr>
              <w:t xml:space="preserve"> short speeches. </w:t>
            </w:r>
          </w:p>
          <w:p w14:paraId="45E49B99" w14:textId="77777777" w:rsidR="00D8731B" w:rsidRPr="00497A20" w:rsidRDefault="00D8731B" w:rsidP="00A67DFA">
            <w:pPr>
              <w:pStyle w:val="ListParagraph"/>
              <w:rPr>
                <w:rFonts w:ascii="Arial" w:hAnsi="Arial" w:cs="Arial"/>
                <w:b/>
              </w:rPr>
            </w:pPr>
          </w:p>
          <w:p w14:paraId="6E320509" w14:textId="77777777" w:rsidR="00D8731B" w:rsidRPr="00E11CCD" w:rsidRDefault="00D8731B" w:rsidP="00D8731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In-depth writing feedback and tutorials.</w:t>
            </w:r>
          </w:p>
        </w:tc>
      </w:tr>
    </w:tbl>
    <w:p w14:paraId="3C79ED30" w14:textId="77777777" w:rsidR="00D8731B" w:rsidRPr="00AD1127" w:rsidRDefault="00D8731B" w:rsidP="00D87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8D1C69" w14:textId="77777777" w:rsidR="00D8731B" w:rsidRDefault="00D8731B" w:rsidP="00D87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1127">
        <w:rPr>
          <w:rFonts w:ascii="Arial" w:hAnsi="Arial" w:cs="Arial"/>
          <w:b/>
          <w:sz w:val="24"/>
          <w:szCs w:val="24"/>
        </w:rPr>
        <w:t>…and you hone those skills representing privacy and immigrant rights groups.</w:t>
      </w:r>
    </w:p>
    <w:p w14:paraId="3C87B70B" w14:textId="77777777" w:rsidR="00D8731B" w:rsidRDefault="00D8731B" w:rsidP="00D87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731B" w14:paraId="530F0F50" w14:textId="77777777" w:rsidTr="00A67DFA">
        <w:tc>
          <w:tcPr>
            <w:tcW w:w="4675" w:type="dxa"/>
          </w:tcPr>
          <w:p w14:paraId="354830AE" w14:textId="77777777" w:rsidR="00A67DFA" w:rsidRPr="00A67DFA" w:rsidRDefault="00A67DFA" w:rsidP="00D8731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Meet with senior House and Senate staff.</w:t>
            </w:r>
          </w:p>
          <w:p w14:paraId="2D9BCEA2" w14:textId="77777777" w:rsidR="00A67DFA" w:rsidRPr="00A67DFA" w:rsidRDefault="00A67DFA" w:rsidP="00A67DF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3D86051A" w14:textId="5D7A46DF" w:rsidR="00D8731B" w:rsidRPr="00E11CCD" w:rsidRDefault="00D8731B" w:rsidP="00D8731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Moot a witness for a key House hearing on family separations.</w:t>
            </w:r>
          </w:p>
          <w:p w14:paraId="597E83B2" w14:textId="77777777" w:rsidR="00D8731B" w:rsidRPr="00E11CCD" w:rsidRDefault="00D8731B" w:rsidP="00A67DFA">
            <w:pPr>
              <w:rPr>
                <w:rFonts w:ascii="Arial" w:hAnsi="Arial" w:cs="Arial"/>
                <w:b/>
              </w:rPr>
            </w:pPr>
          </w:p>
          <w:p w14:paraId="247572F7" w14:textId="1E454DDE" w:rsidR="00D8731B" w:rsidRPr="00A67DFA" w:rsidRDefault="00A67DFA" w:rsidP="00A67D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Write</w:t>
            </w:r>
            <w:r w:rsidR="00D8731B">
              <w:rPr>
                <w:rFonts w:ascii="Arial" w:hAnsi="Arial" w:cs="Arial"/>
              </w:rPr>
              <w:t xml:space="preserve"> witness statements and statements for the record in congressional hearings.</w:t>
            </w:r>
          </w:p>
        </w:tc>
        <w:tc>
          <w:tcPr>
            <w:tcW w:w="4675" w:type="dxa"/>
          </w:tcPr>
          <w:p w14:paraId="48C8234E" w14:textId="763510E1" w:rsidR="00D8731B" w:rsidRPr="00E11CCD" w:rsidRDefault="00D8731B" w:rsidP="00D8731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Prepare a coalition strategy to fight ICE’s </w:t>
            </w:r>
            <w:r w:rsidR="00A67DFA">
              <w:rPr>
                <w:rFonts w:ascii="Arial" w:hAnsi="Arial" w:cs="Arial"/>
              </w:rPr>
              <w:t>practice of using</w:t>
            </w:r>
            <w:r>
              <w:rPr>
                <w:rFonts w:ascii="Arial" w:hAnsi="Arial" w:cs="Arial"/>
              </w:rPr>
              <w:t xml:space="preserve"> of </w:t>
            </w:r>
            <w:r w:rsidR="00A67DFA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 xml:space="preserve"> from detained children to find and deport their relatives.</w:t>
            </w:r>
          </w:p>
          <w:p w14:paraId="40FF3C4E" w14:textId="77777777" w:rsidR="00D8731B" w:rsidRPr="00E11CCD" w:rsidRDefault="00D8731B" w:rsidP="00A67DFA">
            <w:pPr>
              <w:rPr>
                <w:rFonts w:ascii="Arial" w:hAnsi="Arial" w:cs="Arial"/>
                <w:b/>
              </w:rPr>
            </w:pPr>
          </w:p>
          <w:p w14:paraId="1AB9556E" w14:textId="77777777" w:rsidR="00D8731B" w:rsidRPr="00AD1127" w:rsidRDefault="00D8731B" w:rsidP="00D8731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Prepare a state legislative strategy for the passage of legislation to curb police face recognition technology.</w:t>
            </w:r>
          </w:p>
        </w:tc>
      </w:tr>
    </w:tbl>
    <w:p w14:paraId="03CB4C4E" w14:textId="77777777" w:rsidR="00D8731B" w:rsidRPr="00E11CCD" w:rsidRDefault="00D8731B" w:rsidP="00D87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3AF074" w14:textId="77777777" w:rsidR="00D8731B" w:rsidRDefault="00D8731B" w:rsidP="00D87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1127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 xml:space="preserve"> the spring, you team up with MIT students to write your </w:t>
      </w:r>
      <w:r w:rsidRPr="00AD1127">
        <w:rPr>
          <w:rFonts w:ascii="Arial" w:hAnsi="Arial" w:cs="Arial"/>
          <w:b/>
          <w:i/>
          <w:sz w:val="24"/>
          <w:szCs w:val="24"/>
        </w:rPr>
        <w:t>own</w:t>
      </w:r>
      <w:r>
        <w:rPr>
          <w:rFonts w:ascii="Arial" w:hAnsi="Arial" w:cs="Arial"/>
          <w:b/>
          <w:sz w:val="24"/>
          <w:szCs w:val="24"/>
        </w:rPr>
        <w:t xml:space="preserve"> privacy bill…</w:t>
      </w:r>
    </w:p>
    <w:p w14:paraId="55275ABF" w14:textId="77777777" w:rsidR="00D8731B" w:rsidRDefault="00D8731B" w:rsidP="00D873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731B" w14:paraId="6BE6D0BB" w14:textId="77777777" w:rsidTr="00A67DFA">
        <w:tc>
          <w:tcPr>
            <w:tcW w:w="4675" w:type="dxa"/>
          </w:tcPr>
          <w:p w14:paraId="61D12B99" w14:textId="77777777" w:rsidR="00D8731B" w:rsidRPr="00AD3490" w:rsidRDefault="00D8731B" w:rsidP="00D8731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We fly to MIT at the start of the semester for a crash course on privacy law.</w:t>
            </w:r>
          </w:p>
          <w:p w14:paraId="30828119" w14:textId="77777777" w:rsidR="00D8731B" w:rsidRPr="00AD3490" w:rsidRDefault="00D8731B" w:rsidP="00A67DFA">
            <w:pPr>
              <w:rPr>
                <w:rFonts w:ascii="Arial" w:hAnsi="Arial" w:cs="Arial"/>
                <w:b/>
              </w:rPr>
            </w:pPr>
          </w:p>
          <w:p w14:paraId="199F60DE" w14:textId="4D5A5B31" w:rsidR="00D8731B" w:rsidRPr="00AD3490" w:rsidRDefault="00D8731B" w:rsidP="00D8731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MIT faculty include</w:t>
            </w:r>
            <w:r w:rsidR="00B7150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computer</w:t>
            </w:r>
            <w:r w:rsidR="00B71505">
              <w:rPr>
                <w:rFonts w:ascii="Arial" w:hAnsi="Arial" w:cs="Arial"/>
              </w:rPr>
              <w:t xml:space="preserve"> scientists and</w:t>
            </w:r>
            <w:r>
              <w:rPr>
                <w:rFonts w:ascii="Arial" w:hAnsi="Arial" w:cs="Arial"/>
              </w:rPr>
              <w:t xml:space="preserve"> f</w:t>
            </w:r>
            <w:r w:rsidR="00B71505">
              <w:rPr>
                <w:rFonts w:ascii="Arial" w:hAnsi="Arial" w:cs="Arial"/>
              </w:rPr>
              <w:t>ormer</w:t>
            </w:r>
            <w:r>
              <w:rPr>
                <w:rFonts w:ascii="Arial" w:hAnsi="Arial" w:cs="Arial"/>
              </w:rPr>
              <w:t xml:space="preserve"> White House Deputy CTO.</w:t>
            </w:r>
          </w:p>
          <w:p w14:paraId="1253F4C0" w14:textId="77777777" w:rsidR="00D8731B" w:rsidRPr="00AD3490" w:rsidRDefault="00D8731B" w:rsidP="00A67DFA">
            <w:pPr>
              <w:rPr>
                <w:rFonts w:ascii="Arial" w:hAnsi="Arial" w:cs="Arial"/>
                <w:b/>
              </w:rPr>
            </w:pPr>
          </w:p>
          <w:p w14:paraId="39E123E5" w14:textId="6429DBC9" w:rsidR="00D8731B" w:rsidRPr="00AD3490" w:rsidRDefault="00D8731B" w:rsidP="00B7150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Proposals have been published in</w:t>
            </w:r>
            <w:r w:rsidR="00B71505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</w:t>
            </w:r>
            <w:r w:rsidR="00A67DFA">
              <w:rPr>
                <w:rFonts w:ascii="Arial" w:hAnsi="Arial" w:cs="Arial"/>
                <w:i/>
              </w:rPr>
              <w:t>Yale Journal of Law and</w:t>
            </w:r>
            <w:r>
              <w:rPr>
                <w:rFonts w:ascii="Arial" w:hAnsi="Arial" w:cs="Arial"/>
                <w:i/>
              </w:rPr>
              <w:t xml:space="preserve"> Technology</w:t>
            </w:r>
            <w:r w:rsidR="00B715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Columbia Science &amp; Tech</w:t>
            </w:r>
            <w:r w:rsidR="00B71505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 Law Review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75" w:type="dxa"/>
          </w:tcPr>
          <w:p w14:paraId="4ABDFFC7" w14:textId="75BCBEFA" w:rsidR="00D8731B" w:rsidRPr="00B71505" w:rsidRDefault="00D8731B" w:rsidP="00B7150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Students have briefed the staffs of Senators Cory Booker (D-NJ</w:t>
            </w:r>
            <w:r w:rsidR="00A67DF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 Jeff Flake (R-AZ) and Al Franken (D-MN)…</w:t>
            </w:r>
            <w:r w:rsidR="00B71505">
              <w:rPr>
                <w:rFonts w:ascii="Arial" w:hAnsi="Arial" w:cs="Arial"/>
              </w:rPr>
              <w:t xml:space="preserve"> </w:t>
            </w:r>
            <w:r w:rsidRPr="00B71505">
              <w:rPr>
                <w:rFonts w:ascii="Arial" w:hAnsi="Arial" w:cs="Arial"/>
              </w:rPr>
              <w:t xml:space="preserve">and the </w:t>
            </w:r>
            <w:r w:rsidR="00B71505">
              <w:rPr>
                <w:rFonts w:ascii="Arial" w:hAnsi="Arial" w:cs="Arial"/>
              </w:rPr>
              <w:t>writers</w:t>
            </w:r>
            <w:r w:rsidRPr="00B71505">
              <w:rPr>
                <w:rFonts w:ascii="Arial" w:hAnsi="Arial" w:cs="Arial"/>
              </w:rPr>
              <w:t xml:space="preserve"> of </w:t>
            </w:r>
            <w:r w:rsidRPr="00B71505">
              <w:rPr>
                <w:rFonts w:ascii="Arial" w:hAnsi="Arial" w:cs="Arial"/>
                <w:i/>
              </w:rPr>
              <w:t>Last Week Tonight with John Oliver.</w:t>
            </w:r>
          </w:p>
          <w:p w14:paraId="760A60E3" w14:textId="77777777" w:rsidR="00D8731B" w:rsidRPr="00AD3490" w:rsidRDefault="00D8731B" w:rsidP="00A67DFA">
            <w:pPr>
              <w:rPr>
                <w:rFonts w:ascii="Arial" w:hAnsi="Arial" w:cs="Arial"/>
                <w:b/>
              </w:rPr>
            </w:pPr>
          </w:p>
          <w:p w14:paraId="0733DE61" w14:textId="6DD319BC" w:rsidR="00D8731B" w:rsidRPr="00AD3490" w:rsidRDefault="00D8731B" w:rsidP="00A67D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course has been </w:t>
            </w:r>
            <w:r w:rsidR="00A67DFA">
              <w:rPr>
                <w:rFonts w:ascii="Arial" w:hAnsi="Arial" w:cs="Arial"/>
              </w:rPr>
              <w:t>written up</w:t>
            </w:r>
            <w:r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  <w:i/>
              </w:rPr>
              <w:t>The New York Times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</w:rPr>
              <w:t>The Washington Post</w:t>
            </w:r>
            <w:r>
              <w:rPr>
                <w:rFonts w:ascii="Arial" w:hAnsi="Arial" w:cs="Arial"/>
              </w:rPr>
              <w:t xml:space="preserve">, and </w:t>
            </w:r>
            <w:r>
              <w:rPr>
                <w:rFonts w:ascii="Arial" w:hAnsi="Arial" w:cs="Arial"/>
                <w:i/>
              </w:rPr>
              <w:t>WIRED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E27732" w14:textId="77777777" w:rsidR="00D8731B" w:rsidRPr="00C56367" w:rsidRDefault="00D8731B" w:rsidP="00D873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0363F2" w14:textId="77777777" w:rsidR="00D8731B" w:rsidRDefault="00D8731B" w:rsidP="00D873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…and pitch it to a panel of national and regional experts. Past experts include:</w:t>
      </w:r>
    </w:p>
    <w:p w14:paraId="2C1E3041" w14:textId="77777777" w:rsidR="00D8731B" w:rsidRPr="00F829A9" w:rsidRDefault="00D8731B" w:rsidP="00D8731B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731B" w14:paraId="6271E6F6" w14:textId="77777777" w:rsidTr="00D8731B">
        <w:tc>
          <w:tcPr>
            <w:tcW w:w="4675" w:type="dxa"/>
          </w:tcPr>
          <w:p w14:paraId="1D2DF253" w14:textId="77777777" w:rsidR="00D8731B" w:rsidRPr="00AD1127" w:rsidRDefault="00D8731B" w:rsidP="00D8731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former general counsel of the FBI</w:t>
            </w:r>
          </w:p>
          <w:p w14:paraId="06B62349" w14:textId="77777777" w:rsidR="00D8731B" w:rsidRPr="00AD1127" w:rsidRDefault="00D8731B" w:rsidP="00A67DF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147465CA" w14:textId="77777777" w:rsidR="00D8731B" w:rsidRPr="00AD1127" w:rsidRDefault="00D8731B" w:rsidP="00D8731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An advisor to then-California Attorney General Kamala Harris, and current senior Senate staff.</w:t>
            </w:r>
          </w:p>
          <w:p w14:paraId="5071A7AF" w14:textId="77777777" w:rsidR="00D8731B" w:rsidRPr="00AD1127" w:rsidRDefault="00D8731B" w:rsidP="00A67DFA">
            <w:pPr>
              <w:pStyle w:val="ListParagraph"/>
              <w:rPr>
                <w:rFonts w:ascii="Arial" w:hAnsi="Arial" w:cs="Arial"/>
                <w:b/>
              </w:rPr>
            </w:pPr>
          </w:p>
          <w:p w14:paraId="72A457C7" w14:textId="75D5EC94" w:rsidR="00D8731B" w:rsidRPr="00D8731B" w:rsidRDefault="00D8731B" w:rsidP="00A67D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CEO of a face recognition company</w:t>
            </w:r>
          </w:p>
        </w:tc>
        <w:tc>
          <w:tcPr>
            <w:tcW w:w="4675" w:type="dxa"/>
          </w:tcPr>
          <w:p w14:paraId="25C85705" w14:textId="77777777" w:rsidR="00D8731B" w:rsidRPr="00AD3490" w:rsidRDefault="00D8731B" w:rsidP="00D8731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state legislator representing Baltimore focusing on criminal justice reform</w:t>
            </w:r>
          </w:p>
          <w:p w14:paraId="11BF19AF" w14:textId="77777777" w:rsidR="00D8731B" w:rsidRPr="00AD1127" w:rsidRDefault="00D8731B" w:rsidP="00A67DF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6B491142" w14:textId="77777777" w:rsidR="00D8731B" w:rsidRPr="00C56367" w:rsidRDefault="00D8731B" w:rsidP="00D8731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former general counsel of Twitter, and top execs from Google and Uber</w:t>
            </w:r>
          </w:p>
          <w:p w14:paraId="6D280424" w14:textId="77777777" w:rsidR="00D8731B" w:rsidRPr="00AD1127" w:rsidRDefault="00D8731B" w:rsidP="00A67DF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3333B9F6" w14:textId="77777777" w:rsidR="00D8731B" w:rsidRPr="00AD3490" w:rsidRDefault="00D8731B" w:rsidP="00D8731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ACLU’s top DC lobbyist</w:t>
            </w:r>
          </w:p>
        </w:tc>
      </w:tr>
    </w:tbl>
    <w:p w14:paraId="25114A16" w14:textId="77777777" w:rsidR="00375A2F" w:rsidRDefault="00375A2F" w:rsidP="00D8731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C8733E" w14:textId="01BDC091" w:rsidR="00B71505" w:rsidRDefault="00B71505" w:rsidP="00B71505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Interested</w:t>
      </w:r>
      <w:r w:rsidR="00F829A9">
        <w:rPr>
          <w:rFonts w:ascii="Arial" w:hAnsi="Arial" w:cs="Arial"/>
          <w:b/>
          <w:sz w:val="24"/>
          <w:szCs w:val="24"/>
        </w:rPr>
        <w:t xml:space="preserve"> in applying</w:t>
      </w:r>
      <w:r>
        <w:rPr>
          <w:rFonts w:ascii="Arial" w:hAnsi="Arial" w:cs="Arial"/>
          <w:b/>
          <w:sz w:val="24"/>
          <w:szCs w:val="24"/>
        </w:rPr>
        <w:t>? Great!</w:t>
      </w:r>
    </w:p>
    <w:p w14:paraId="679126BB" w14:textId="77777777" w:rsidR="00F829A9" w:rsidRPr="00F829A9" w:rsidRDefault="00F829A9" w:rsidP="00F829A9">
      <w:pPr>
        <w:widowControl w:val="0"/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1505" w:rsidRPr="00AD3490" w14:paraId="6D93A907" w14:textId="77777777" w:rsidTr="00F829A9">
        <w:tc>
          <w:tcPr>
            <w:tcW w:w="4675" w:type="dxa"/>
          </w:tcPr>
          <w:p w14:paraId="7A775897" w14:textId="53F9C582" w:rsidR="00F829A9" w:rsidRPr="00F829A9" w:rsidRDefault="00F829A9" w:rsidP="00F829A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Open house: </w:t>
            </w:r>
            <w:r w:rsidR="00B71505">
              <w:rPr>
                <w:rFonts w:ascii="Arial" w:hAnsi="Arial" w:cs="Arial"/>
              </w:rPr>
              <w:t>3:30-5pm</w:t>
            </w:r>
            <w:r>
              <w:rPr>
                <w:rFonts w:ascii="Arial" w:hAnsi="Arial" w:cs="Arial"/>
              </w:rPr>
              <w:t>, 3/27,</w:t>
            </w:r>
            <w:r w:rsidR="00B71505">
              <w:rPr>
                <w:rFonts w:ascii="Arial" w:hAnsi="Arial" w:cs="Arial"/>
              </w:rPr>
              <w:t xml:space="preserve"> </w:t>
            </w:r>
            <w:proofErr w:type="spellStart"/>
            <w:r w:rsidR="00B71505">
              <w:rPr>
                <w:rFonts w:ascii="Arial" w:hAnsi="Arial" w:cs="Arial"/>
              </w:rPr>
              <w:t>McD</w:t>
            </w:r>
            <w:proofErr w:type="spellEnd"/>
            <w:r>
              <w:rPr>
                <w:rFonts w:ascii="Arial" w:hAnsi="Arial" w:cs="Arial"/>
              </w:rPr>
              <w:t xml:space="preserve"> 336.</w:t>
            </w:r>
          </w:p>
          <w:p w14:paraId="6E492E9A" w14:textId="088DCB80" w:rsidR="00F829A9" w:rsidRPr="00D8731B" w:rsidRDefault="00F829A9" w:rsidP="00F829A9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139058D5" w14:textId="20A2D9CC" w:rsidR="00B71505" w:rsidRPr="00D8731B" w:rsidRDefault="00F829A9" w:rsidP="00F829A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Can’t come? That’s OK. Email </w:t>
            </w:r>
            <w:hyperlink r:id="rId10" w:history="1">
              <w:r w:rsidRPr="00F829A9">
                <w:rPr>
                  <w:rStyle w:val="Hyperlink"/>
                  <w:rFonts w:ascii="Arial" w:hAnsi="Arial" w:cs="Arial"/>
                </w:rPr>
                <w:t>Alvaro</w:t>
              </w:r>
            </w:hyperlink>
            <w:r>
              <w:rPr>
                <w:rFonts w:ascii="Arial" w:hAnsi="Arial" w:cs="Arial"/>
              </w:rPr>
              <w:t>.</w:t>
            </w:r>
          </w:p>
        </w:tc>
        <w:tc>
          <w:tcPr>
            <w:tcW w:w="4675" w:type="dxa"/>
          </w:tcPr>
          <w:p w14:paraId="23AC96A2" w14:textId="5FD09AA1" w:rsidR="00B71505" w:rsidRPr="00B71505" w:rsidRDefault="00B71505" w:rsidP="00F829A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We </w:t>
            </w:r>
            <w:r w:rsidRPr="00B71505">
              <w:rPr>
                <w:rFonts w:ascii="Arial" w:hAnsi="Arial" w:cs="Arial"/>
                <w:i/>
                <w:u w:val="single"/>
              </w:rPr>
              <w:t>do</w:t>
            </w:r>
            <w:r>
              <w:rPr>
                <w:rFonts w:ascii="Arial" w:hAnsi="Arial" w:cs="Arial"/>
              </w:rPr>
              <w:t xml:space="preserve"> accept 2Ls. </w:t>
            </w:r>
          </w:p>
          <w:p w14:paraId="6AD4ADDB" w14:textId="77777777" w:rsidR="00B71505" w:rsidRPr="00B71505" w:rsidRDefault="00B71505" w:rsidP="00F829A9">
            <w:pPr>
              <w:rPr>
                <w:rFonts w:ascii="Arial" w:hAnsi="Arial" w:cs="Arial"/>
                <w:b/>
              </w:rPr>
            </w:pPr>
          </w:p>
          <w:p w14:paraId="6DEB0E62" w14:textId="7D16D862" w:rsidR="00B71505" w:rsidRPr="00F829A9" w:rsidRDefault="00B71505" w:rsidP="00F829A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You </w:t>
            </w:r>
            <w:r w:rsidRPr="00F829A9">
              <w:rPr>
                <w:rFonts w:ascii="Arial" w:hAnsi="Arial" w:cs="Arial"/>
                <w:i/>
                <w:u w:val="single"/>
              </w:rPr>
              <w:t>don’t</w:t>
            </w:r>
            <w:r>
              <w:rPr>
                <w:rFonts w:ascii="Arial" w:hAnsi="Arial" w:cs="Arial"/>
              </w:rPr>
              <w:t xml:space="preserve"> need a background in tech.</w:t>
            </w:r>
          </w:p>
        </w:tc>
      </w:tr>
    </w:tbl>
    <w:p w14:paraId="6262B23D" w14:textId="21B6ED63" w:rsidR="00B71505" w:rsidRPr="00F829A9" w:rsidRDefault="00B71505" w:rsidP="00F829A9">
      <w:pPr>
        <w:tabs>
          <w:tab w:val="left" w:pos="2160"/>
        </w:tabs>
        <w:rPr>
          <w:rFonts w:ascii="Arial" w:hAnsi="Arial" w:cs="Arial"/>
        </w:rPr>
      </w:pPr>
      <w:bookmarkStart w:id="0" w:name="_GoBack"/>
      <w:bookmarkEnd w:id="0"/>
    </w:p>
    <w:sectPr w:rsidR="00B71505" w:rsidRPr="00F829A9" w:rsidSect="00D8731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C3A22" w14:textId="77777777" w:rsidR="00B71505" w:rsidRDefault="00B71505" w:rsidP="00162EE4">
      <w:pPr>
        <w:spacing w:after="0" w:line="240" w:lineRule="auto"/>
      </w:pPr>
      <w:r>
        <w:separator/>
      </w:r>
    </w:p>
  </w:endnote>
  <w:endnote w:type="continuationSeparator" w:id="0">
    <w:p w14:paraId="27D218C3" w14:textId="77777777" w:rsidR="00B71505" w:rsidRDefault="00B71505" w:rsidP="001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3E33D" w14:textId="77777777" w:rsidR="00B71505" w:rsidRDefault="00B71505" w:rsidP="00162EE4">
      <w:pPr>
        <w:spacing w:after="0" w:line="240" w:lineRule="auto"/>
      </w:pPr>
      <w:r>
        <w:separator/>
      </w:r>
    </w:p>
  </w:footnote>
  <w:footnote w:type="continuationSeparator" w:id="0">
    <w:p w14:paraId="6B0CD965" w14:textId="77777777" w:rsidR="00B71505" w:rsidRDefault="00B71505" w:rsidP="001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810"/>
    <w:multiLevelType w:val="hybridMultilevel"/>
    <w:tmpl w:val="01381950"/>
    <w:lvl w:ilvl="0" w:tplc="C1043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1040D"/>
    <w:multiLevelType w:val="hybridMultilevel"/>
    <w:tmpl w:val="1962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977"/>
    <w:multiLevelType w:val="hybridMultilevel"/>
    <w:tmpl w:val="8514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91033"/>
    <w:multiLevelType w:val="hybridMultilevel"/>
    <w:tmpl w:val="707A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DB47EB"/>
    <w:multiLevelType w:val="hybridMultilevel"/>
    <w:tmpl w:val="98F46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227F52"/>
    <w:multiLevelType w:val="hybridMultilevel"/>
    <w:tmpl w:val="FB50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61E84"/>
    <w:multiLevelType w:val="hybridMultilevel"/>
    <w:tmpl w:val="D410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F3750"/>
    <w:multiLevelType w:val="hybridMultilevel"/>
    <w:tmpl w:val="8B64E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772A6C"/>
    <w:multiLevelType w:val="hybridMultilevel"/>
    <w:tmpl w:val="74E4E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D206B"/>
    <w:multiLevelType w:val="hybridMultilevel"/>
    <w:tmpl w:val="DF6C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D6E61"/>
    <w:multiLevelType w:val="hybridMultilevel"/>
    <w:tmpl w:val="78C0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C4F91"/>
    <w:multiLevelType w:val="hybridMultilevel"/>
    <w:tmpl w:val="84CC13FE"/>
    <w:lvl w:ilvl="0" w:tplc="C1043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1C"/>
    <w:rsid w:val="000006E8"/>
    <w:rsid w:val="00001B3D"/>
    <w:rsid w:val="00004151"/>
    <w:rsid w:val="00004B05"/>
    <w:rsid w:val="00011790"/>
    <w:rsid w:val="0001360B"/>
    <w:rsid w:val="0001445C"/>
    <w:rsid w:val="0001564C"/>
    <w:rsid w:val="000173B7"/>
    <w:rsid w:val="000205AE"/>
    <w:rsid w:val="00020763"/>
    <w:rsid w:val="00023CE2"/>
    <w:rsid w:val="00024C45"/>
    <w:rsid w:val="00026601"/>
    <w:rsid w:val="000360AC"/>
    <w:rsid w:val="00040CDB"/>
    <w:rsid w:val="0004123C"/>
    <w:rsid w:val="00067EDD"/>
    <w:rsid w:val="00071D1C"/>
    <w:rsid w:val="000742E5"/>
    <w:rsid w:val="00077E81"/>
    <w:rsid w:val="0008707D"/>
    <w:rsid w:val="000930C4"/>
    <w:rsid w:val="000B4335"/>
    <w:rsid w:val="000B7D5F"/>
    <w:rsid w:val="000C1C0C"/>
    <w:rsid w:val="000C3405"/>
    <w:rsid w:val="000D3601"/>
    <w:rsid w:val="000D396B"/>
    <w:rsid w:val="000D4676"/>
    <w:rsid w:val="000E0229"/>
    <w:rsid w:val="000E1944"/>
    <w:rsid w:val="000E4950"/>
    <w:rsid w:val="000F081F"/>
    <w:rsid w:val="000F1DE5"/>
    <w:rsid w:val="000F262C"/>
    <w:rsid w:val="000F3563"/>
    <w:rsid w:val="000F52C4"/>
    <w:rsid w:val="000F695F"/>
    <w:rsid w:val="00103A90"/>
    <w:rsid w:val="00103FFC"/>
    <w:rsid w:val="001062D4"/>
    <w:rsid w:val="00106EFD"/>
    <w:rsid w:val="001117FD"/>
    <w:rsid w:val="00111A62"/>
    <w:rsid w:val="00112946"/>
    <w:rsid w:val="001151C7"/>
    <w:rsid w:val="0012238B"/>
    <w:rsid w:val="001228DC"/>
    <w:rsid w:val="00130964"/>
    <w:rsid w:val="00132074"/>
    <w:rsid w:val="001347AA"/>
    <w:rsid w:val="00137976"/>
    <w:rsid w:val="00142FC2"/>
    <w:rsid w:val="00146A47"/>
    <w:rsid w:val="0015003D"/>
    <w:rsid w:val="00152757"/>
    <w:rsid w:val="001619DE"/>
    <w:rsid w:val="00162EE4"/>
    <w:rsid w:val="00164B09"/>
    <w:rsid w:val="001719BF"/>
    <w:rsid w:val="00172352"/>
    <w:rsid w:val="00173292"/>
    <w:rsid w:val="0019201F"/>
    <w:rsid w:val="00197CD0"/>
    <w:rsid w:val="001A06C6"/>
    <w:rsid w:val="001A1400"/>
    <w:rsid w:val="001A1C1F"/>
    <w:rsid w:val="001A5871"/>
    <w:rsid w:val="001C1B71"/>
    <w:rsid w:val="001D5A27"/>
    <w:rsid w:val="001D5CDB"/>
    <w:rsid w:val="001D782D"/>
    <w:rsid w:val="001E3477"/>
    <w:rsid w:val="001E355F"/>
    <w:rsid w:val="001E7BA6"/>
    <w:rsid w:val="001E7E34"/>
    <w:rsid w:val="001F0AC6"/>
    <w:rsid w:val="001F1BDF"/>
    <w:rsid w:val="001F7800"/>
    <w:rsid w:val="002107C1"/>
    <w:rsid w:val="002133B9"/>
    <w:rsid w:val="00214678"/>
    <w:rsid w:val="002202BB"/>
    <w:rsid w:val="002204A0"/>
    <w:rsid w:val="002241B7"/>
    <w:rsid w:val="0023085F"/>
    <w:rsid w:val="00235DA1"/>
    <w:rsid w:val="0023647A"/>
    <w:rsid w:val="00240667"/>
    <w:rsid w:val="0025011F"/>
    <w:rsid w:val="00255CEC"/>
    <w:rsid w:val="00257B94"/>
    <w:rsid w:val="00260905"/>
    <w:rsid w:val="00260BEA"/>
    <w:rsid w:val="00260E06"/>
    <w:rsid w:val="00265E9F"/>
    <w:rsid w:val="00271DC2"/>
    <w:rsid w:val="0027222F"/>
    <w:rsid w:val="00272928"/>
    <w:rsid w:val="00272B16"/>
    <w:rsid w:val="00273F52"/>
    <w:rsid w:val="002740AC"/>
    <w:rsid w:val="00276088"/>
    <w:rsid w:val="00281A65"/>
    <w:rsid w:val="0029167A"/>
    <w:rsid w:val="002A1858"/>
    <w:rsid w:val="002A18EF"/>
    <w:rsid w:val="002A4C2D"/>
    <w:rsid w:val="002A5B3F"/>
    <w:rsid w:val="002B0C1A"/>
    <w:rsid w:val="002B4C0A"/>
    <w:rsid w:val="002B6EE5"/>
    <w:rsid w:val="002C0C40"/>
    <w:rsid w:val="002C2C8D"/>
    <w:rsid w:val="002C3005"/>
    <w:rsid w:val="002C4A5A"/>
    <w:rsid w:val="002C508C"/>
    <w:rsid w:val="002C51D2"/>
    <w:rsid w:val="002D32D1"/>
    <w:rsid w:val="002D42ED"/>
    <w:rsid w:val="002D5095"/>
    <w:rsid w:val="002E23FF"/>
    <w:rsid w:val="002E60E4"/>
    <w:rsid w:val="002F015D"/>
    <w:rsid w:val="002F02C1"/>
    <w:rsid w:val="002F0872"/>
    <w:rsid w:val="002F0B12"/>
    <w:rsid w:val="002F1A0C"/>
    <w:rsid w:val="002F3D7C"/>
    <w:rsid w:val="002F4BDC"/>
    <w:rsid w:val="002F7159"/>
    <w:rsid w:val="002F7565"/>
    <w:rsid w:val="00300DB5"/>
    <w:rsid w:val="00303C12"/>
    <w:rsid w:val="00305748"/>
    <w:rsid w:val="00305CD8"/>
    <w:rsid w:val="003135E2"/>
    <w:rsid w:val="00313CD4"/>
    <w:rsid w:val="003218EA"/>
    <w:rsid w:val="0032338B"/>
    <w:rsid w:val="00330958"/>
    <w:rsid w:val="00330D03"/>
    <w:rsid w:val="00355760"/>
    <w:rsid w:val="00356D62"/>
    <w:rsid w:val="003606DB"/>
    <w:rsid w:val="00360DF9"/>
    <w:rsid w:val="00375937"/>
    <w:rsid w:val="00375A2F"/>
    <w:rsid w:val="003763E7"/>
    <w:rsid w:val="00381D10"/>
    <w:rsid w:val="0038314A"/>
    <w:rsid w:val="00387A75"/>
    <w:rsid w:val="00390FCC"/>
    <w:rsid w:val="0039573F"/>
    <w:rsid w:val="003969EF"/>
    <w:rsid w:val="003A23EA"/>
    <w:rsid w:val="003A2BD3"/>
    <w:rsid w:val="003A2F4D"/>
    <w:rsid w:val="003B3DC1"/>
    <w:rsid w:val="003C10E1"/>
    <w:rsid w:val="003C3FE2"/>
    <w:rsid w:val="003E0DCA"/>
    <w:rsid w:val="003F25A1"/>
    <w:rsid w:val="003F4F4A"/>
    <w:rsid w:val="00403B16"/>
    <w:rsid w:val="0040689F"/>
    <w:rsid w:val="00406C82"/>
    <w:rsid w:val="004121FE"/>
    <w:rsid w:val="004171F8"/>
    <w:rsid w:val="00425E71"/>
    <w:rsid w:val="00427EF3"/>
    <w:rsid w:val="00440666"/>
    <w:rsid w:val="00447976"/>
    <w:rsid w:val="004558D9"/>
    <w:rsid w:val="00457080"/>
    <w:rsid w:val="00461434"/>
    <w:rsid w:val="004623E6"/>
    <w:rsid w:val="00465ACE"/>
    <w:rsid w:val="00472957"/>
    <w:rsid w:val="00473F42"/>
    <w:rsid w:val="004742A0"/>
    <w:rsid w:val="0048267C"/>
    <w:rsid w:val="00487871"/>
    <w:rsid w:val="004915C5"/>
    <w:rsid w:val="00493144"/>
    <w:rsid w:val="004974DA"/>
    <w:rsid w:val="004A1209"/>
    <w:rsid w:val="004A28CD"/>
    <w:rsid w:val="004A5EEE"/>
    <w:rsid w:val="004B0C6C"/>
    <w:rsid w:val="004B1571"/>
    <w:rsid w:val="004B206A"/>
    <w:rsid w:val="004B5FB9"/>
    <w:rsid w:val="004B62CB"/>
    <w:rsid w:val="004B7A22"/>
    <w:rsid w:val="004B7EF6"/>
    <w:rsid w:val="004C0C5A"/>
    <w:rsid w:val="004C10F9"/>
    <w:rsid w:val="004C15DC"/>
    <w:rsid w:val="004C2593"/>
    <w:rsid w:val="004C4DED"/>
    <w:rsid w:val="004C54C1"/>
    <w:rsid w:val="004C6012"/>
    <w:rsid w:val="004D31E9"/>
    <w:rsid w:val="004E24FC"/>
    <w:rsid w:val="004E3265"/>
    <w:rsid w:val="004E695D"/>
    <w:rsid w:val="004F4132"/>
    <w:rsid w:val="004F5D40"/>
    <w:rsid w:val="004F5E53"/>
    <w:rsid w:val="004F6A6F"/>
    <w:rsid w:val="0050184F"/>
    <w:rsid w:val="005041A6"/>
    <w:rsid w:val="00510F8D"/>
    <w:rsid w:val="00512EAA"/>
    <w:rsid w:val="00515992"/>
    <w:rsid w:val="00531579"/>
    <w:rsid w:val="0053360A"/>
    <w:rsid w:val="00533A04"/>
    <w:rsid w:val="00534172"/>
    <w:rsid w:val="00542C66"/>
    <w:rsid w:val="005436DC"/>
    <w:rsid w:val="00551742"/>
    <w:rsid w:val="005522D4"/>
    <w:rsid w:val="0056203E"/>
    <w:rsid w:val="00562DDB"/>
    <w:rsid w:val="005647A8"/>
    <w:rsid w:val="00565519"/>
    <w:rsid w:val="00571607"/>
    <w:rsid w:val="00574B3C"/>
    <w:rsid w:val="00580C34"/>
    <w:rsid w:val="005925B3"/>
    <w:rsid w:val="00595AA1"/>
    <w:rsid w:val="005962C8"/>
    <w:rsid w:val="005A73FC"/>
    <w:rsid w:val="005B03DD"/>
    <w:rsid w:val="005B0B99"/>
    <w:rsid w:val="005B528E"/>
    <w:rsid w:val="005C3459"/>
    <w:rsid w:val="005C34FA"/>
    <w:rsid w:val="005C3F45"/>
    <w:rsid w:val="005C6E40"/>
    <w:rsid w:val="005D4CFC"/>
    <w:rsid w:val="005D52DD"/>
    <w:rsid w:val="005D6193"/>
    <w:rsid w:val="005F06C4"/>
    <w:rsid w:val="005F09F5"/>
    <w:rsid w:val="005F1005"/>
    <w:rsid w:val="005F4743"/>
    <w:rsid w:val="005F7EC4"/>
    <w:rsid w:val="00601B85"/>
    <w:rsid w:val="006027FF"/>
    <w:rsid w:val="006062C5"/>
    <w:rsid w:val="0060637E"/>
    <w:rsid w:val="0062141A"/>
    <w:rsid w:val="00634E2E"/>
    <w:rsid w:val="00635FB3"/>
    <w:rsid w:val="0063666B"/>
    <w:rsid w:val="00641F59"/>
    <w:rsid w:val="006435D6"/>
    <w:rsid w:val="00645FD1"/>
    <w:rsid w:val="00647726"/>
    <w:rsid w:val="00650A38"/>
    <w:rsid w:val="0065133F"/>
    <w:rsid w:val="0065214A"/>
    <w:rsid w:val="00661203"/>
    <w:rsid w:val="0066569D"/>
    <w:rsid w:val="00670212"/>
    <w:rsid w:val="00674341"/>
    <w:rsid w:val="006747F8"/>
    <w:rsid w:val="006752C2"/>
    <w:rsid w:val="00677875"/>
    <w:rsid w:val="00691379"/>
    <w:rsid w:val="006926F3"/>
    <w:rsid w:val="00692A12"/>
    <w:rsid w:val="00695B13"/>
    <w:rsid w:val="006A7AAB"/>
    <w:rsid w:val="006B3D56"/>
    <w:rsid w:val="006B5CF2"/>
    <w:rsid w:val="006C10F2"/>
    <w:rsid w:val="006C2999"/>
    <w:rsid w:val="006D6472"/>
    <w:rsid w:val="006E0361"/>
    <w:rsid w:val="006E159C"/>
    <w:rsid w:val="006E5805"/>
    <w:rsid w:val="006E691A"/>
    <w:rsid w:val="006F2D7C"/>
    <w:rsid w:val="006F5FBA"/>
    <w:rsid w:val="007032FD"/>
    <w:rsid w:val="00707123"/>
    <w:rsid w:val="00707A83"/>
    <w:rsid w:val="0071057F"/>
    <w:rsid w:val="00710916"/>
    <w:rsid w:val="007162F8"/>
    <w:rsid w:val="0072166F"/>
    <w:rsid w:val="007236C4"/>
    <w:rsid w:val="0072584D"/>
    <w:rsid w:val="00725FC7"/>
    <w:rsid w:val="007309E1"/>
    <w:rsid w:val="007323CB"/>
    <w:rsid w:val="00734D06"/>
    <w:rsid w:val="00735EEC"/>
    <w:rsid w:val="00740E9B"/>
    <w:rsid w:val="00742602"/>
    <w:rsid w:val="00746F3E"/>
    <w:rsid w:val="00752569"/>
    <w:rsid w:val="00753186"/>
    <w:rsid w:val="00756037"/>
    <w:rsid w:val="007569E2"/>
    <w:rsid w:val="00757904"/>
    <w:rsid w:val="00760504"/>
    <w:rsid w:val="00761521"/>
    <w:rsid w:val="00761CCD"/>
    <w:rsid w:val="00764720"/>
    <w:rsid w:val="00765168"/>
    <w:rsid w:val="0076729A"/>
    <w:rsid w:val="00771B1B"/>
    <w:rsid w:val="007843B2"/>
    <w:rsid w:val="00784772"/>
    <w:rsid w:val="007851F2"/>
    <w:rsid w:val="0078652A"/>
    <w:rsid w:val="007947CB"/>
    <w:rsid w:val="00794F1A"/>
    <w:rsid w:val="007A4CA9"/>
    <w:rsid w:val="007A4DB9"/>
    <w:rsid w:val="007B4019"/>
    <w:rsid w:val="007C441E"/>
    <w:rsid w:val="007C5165"/>
    <w:rsid w:val="007D03B7"/>
    <w:rsid w:val="007D4225"/>
    <w:rsid w:val="007D5E40"/>
    <w:rsid w:val="007E55E3"/>
    <w:rsid w:val="007E5D3B"/>
    <w:rsid w:val="007E5FC7"/>
    <w:rsid w:val="007F0C59"/>
    <w:rsid w:val="007F2678"/>
    <w:rsid w:val="007F5C50"/>
    <w:rsid w:val="00802D8D"/>
    <w:rsid w:val="008068B7"/>
    <w:rsid w:val="00816DD9"/>
    <w:rsid w:val="00817857"/>
    <w:rsid w:val="00820E1D"/>
    <w:rsid w:val="0082303C"/>
    <w:rsid w:val="008259C9"/>
    <w:rsid w:val="00831E9B"/>
    <w:rsid w:val="0083433A"/>
    <w:rsid w:val="0083491D"/>
    <w:rsid w:val="008367E1"/>
    <w:rsid w:val="00840A42"/>
    <w:rsid w:val="00852B9D"/>
    <w:rsid w:val="00860421"/>
    <w:rsid w:val="00861B84"/>
    <w:rsid w:val="00861CE1"/>
    <w:rsid w:val="00861D01"/>
    <w:rsid w:val="00863DFD"/>
    <w:rsid w:val="008648FE"/>
    <w:rsid w:val="00865170"/>
    <w:rsid w:val="00867E82"/>
    <w:rsid w:val="00871F56"/>
    <w:rsid w:val="00875331"/>
    <w:rsid w:val="00875CD1"/>
    <w:rsid w:val="00875D95"/>
    <w:rsid w:val="008931C9"/>
    <w:rsid w:val="0089645D"/>
    <w:rsid w:val="0089759F"/>
    <w:rsid w:val="008A1F9A"/>
    <w:rsid w:val="008A27FD"/>
    <w:rsid w:val="008B1EA8"/>
    <w:rsid w:val="008B2F6E"/>
    <w:rsid w:val="008B5964"/>
    <w:rsid w:val="008B7E38"/>
    <w:rsid w:val="008C3C8D"/>
    <w:rsid w:val="008C7632"/>
    <w:rsid w:val="008D614C"/>
    <w:rsid w:val="008E1350"/>
    <w:rsid w:val="008E403F"/>
    <w:rsid w:val="008F27D1"/>
    <w:rsid w:val="008F6508"/>
    <w:rsid w:val="00900266"/>
    <w:rsid w:val="0090079C"/>
    <w:rsid w:val="00902623"/>
    <w:rsid w:val="00902828"/>
    <w:rsid w:val="009034A0"/>
    <w:rsid w:val="009053F4"/>
    <w:rsid w:val="0091029C"/>
    <w:rsid w:val="0091271A"/>
    <w:rsid w:val="009177E9"/>
    <w:rsid w:val="009203C7"/>
    <w:rsid w:val="00923708"/>
    <w:rsid w:val="00925486"/>
    <w:rsid w:val="009366C7"/>
    <w:rsid w:val="00940476"/>
    <w:rsid w:val="009471F4"/>
    <w:rsid w:val="00947AD9"/>
    <w:rsid w:val="00947BFC"/>
    <w:rsid w:val="00950687"/>
    <w:rsid w:val="009533F4"/>
    <w:rsid w:val="00961011"/>
    <w:rsid w:val="009626F9"/>
    <w:rsid w:val="00964E69"/>
    <w:rsid w:val="0097265E"/>
    <w:rsid w:val="009736F3"/>
    <w:rsid w:val="00974F1C"/>
    <w:rsid w:val="00980473"/>
    <w:rsid w:val="0099474F"/>
    <w:rsid w:val="0099593A"/>
    <w:rsid w:val="009A05E3"/>
    <w:rsid w:val="009A7680"/>
    <w:rsid w:val="009A7EC1"/>
    <w:rsid w:val="009C0660"/>
    <w:rsid w:val="009C07EC"/>
    <w:rsid w:val="009C25D5"/>
    <w:rsid w:val="009D3A2B"/>
    <w:rsid w:val="009D409B"/>
    <w:rsid w:val="009D557B"/>
    <w:rsid w:val="009E1590"/>
    <w:rsid w:val="009E3B00"/>
    <w:rsid w:val="009E556E"/>
    <w:rsid w:val="009E6406"/>
    <w:rsid w:val="009F6E18"/>
    <w:rsid w:val="009F79CF"/>
    <w:rsid w:val="00A069A9"/>
    <w:rsid w:val="00A12984"/>
    <w:rsid w:val="00A16117"/>
    <w:rsid w:val="00A22777"/>
    <w:rsid w:val="00A27279"/>
    <w:rsid w:val="00A27E96"/>
    <w:rsid w:val="00A3616C"/>
    <w:rsid w:val="00A410B9"/>
    <w:rsid w:val="00A42116"/>
    <w:rsid w:val="00A42475"/>
    <w:rsid w:val="00A44F4A"/>
    <w:rsid w:val="00A462FD"/>
    <w:rsid w:val="00A543E6"/>
    <w:rsid w:val="00A63B9D"/>
    <w:rsid w:val="00A67DFA"/>
    <w:rsid w:val="00A7023D"/>
    <w:rsid w:val="00A70500"/>
    <w:rsid w:val="00A72C53"/>
    <w:rsid w:val="00A72CEC"/>
    <w:rsid w:val="00A76E45"/>
    <w:rsid w:val="00A7711A"/>
    <w:rsid w:val="00A81813"/>
    <w:rsid w:val="00A83AB3"/>
    <w:rsid w:val="00A83C32"/>
    <w:rsid w:val="00A84333"/>
    <w:rsid w:val="00AA1392"/>
    <w:rsid w:val="00AA2ACF"/>
    <w:rsid w:val="00AA4C84"/>
    <w:rsid w:val="00AB00D8"/>
    <w:rsid w:val="00AB7C03"/>
    <w:rsid w:val="00AC3B33"/>
    <w:rsid w:val="00AC50BC"/>
    <w:rsid w:val="00AC6937"/>
    <w:rsid w:val="00AD2DB3"/>
    <w:rsid w:val="00AD2E2C"/>
    <w:rsid w:val="00AD48E3"/>
    <w:rsid w:val="00AE1C76"/>
    <w:rsid w:val="00AE4CAC"/>
    <w:rsid w:val="00AF1549"/>
    <w:rsid w:val="00AF338C"/>
    <w:rsid w:val="00AF3C15"/>
    <w:rsid w:val="00AF71B9"/>
    <w:rsid w:val="00B118E3"/>
    <w:rsid w:val="00B16173"/>
    <w:rsid w:val="00B17E5B"/>
    <w:rsid w:val="00B233A9"/>
    <w:rsid w:val="00B24C2A"/>
    <w:rsid w:val="00B27B42"/>
    <w:rsid w:val="00B36AA3"/>
    <w:rsid w:val="00B36CC3"/>
    <w:rsid w:val="00B40FF9"/>
    <w:rsid w:val="00B42CD5"/>
    <w:rsid w:val="00B45977"/>
    <w:rsid w:val="00B468AE"/>
    <w:rsid w:val="00B47484"/>
    <w:rsid w:val="00B51746"/>
    <w:rsid w:val="00B71505"/>
    <w:rsid w:val="00B71827"/>
    <w:rsid w:val="00B73F3F"/>
    <w:rsid w:val="00B763D1"/>
    <w:rsid w:val="00B82AB0"/>
    <w:rsid w:val="00B8421E"/>
    <w:rsid w:val="00B846E2"/>
    <w:rsid w:val="00B85E0C"/>
    <w:rsid w:val="00B90F4E"/>
    <w:rsid w:val="00B9429B"/>
    <w:rsid w:val="00B94CAE"/>
    <w:rsid w:val="00B9715D"/>
    <w:rsid w:val="00BA3322"/>
    <w:rsid w:val="00BA379D"/>
    <w:rsid w:val="00BA386B"/>
    <w:rsid w:val="00BA481D"/>
    <w:rsid w:val="00BA5146"/>
    <w:rsid w:val="00BA55E5"/>
    <w:rsid w:val="00BA7BE8"/>
    <w:rsid w:val="00BB0EF6"/>
    <w:rsid w:val="00BB14E1"/>
    <w:rsid w:val="00BB4753"/>
    <w:rsid w:val="00BC027F"/>
    <w:rsid w:val="00BD0AC5"/>
    <w:rsid w:val="00BD7003"/>
    <w:rsid w:val="00BF5D37"/>
    <w:rsid w:val="00BF66EC"/>
    <w:rsid w:val="00C00E50"/>
    <w:rsid w:val="00C01171"/>
    <w:rsid w:val="00C02408"/>
    <w:rsid w:val="00C05D2D"/>
    <w:rsid w:val="00C0676D"/>
    <w:rsid w:val="00C112CA"/>
    <w:rsid w:val="00C11B83"/>
    <w:rsid w:val="00C172C5"/>
    <w:rsid w:val="00C20932"/>
    <w:rsid w:val="00C25EDE"/>
    <w:rsid w:val="00C32281"/>
    <w:rsid w:val="00C33048"/>
    <w:rsid w:val="00C41BA2"/>
    <w:rsid w:val="00C41D99"/>
    <w:rsid w:val="00C44E54"/>
    <w:rsid w:val="00C50E4C"/>
    <w:rsid w:val="00C60A43"/>
    <w:rsid w:val="00C62B19"/>
    <w:rsid w:val="00C645E3"/>
    <w:rsid w:val="00C66BF4"/>
    <w:rsid w:val="00C74FE4"/>
    <w:rsid w:val="00C75048"/>
    <w:rsid w:val="00C81664"/>
    <w:rsid w:val="00C818B9"/>
    <w:rsid w:val="00C83374"/>
    <w:rsid w:val="00C84C99"/>
    <w:rsid w:val="00C84E25"/>
    <w:rsid w:val="00C9263C"/>
    <w:rsid w:val="00C94BE7"/>
    <w:rsid w:val="00C94F87"/>
    <w:rsid w:val="00C968C6"/>
    <w:rsid w:val="00CA726D"/>
    <w:rsid w:val="00CB1715"/>
    <w:rsid w:val="00CB31F6"/>
    <w:rsid w:val="00CC0E3D"/>
    <w:rsid w:val="00CC2213"/>
    <w:rsid w:val="00CC64F3"/>
    <w:rsid w:val="00CD30C2"/>
    <w:rsid w:val="00CD75A3"/>
    <w:rsid w:val="00CE11F6"/>
    <w:rsid w:val="00CE445D"/>
    <w:rsid w:val="00D00BE4"/>
    <w:rsid w:val="00D072EB"/>
    <w:rsid w:val="00D07551"/>
    <w:rsid w:val="00D07F9F"/>
    <w:rsid w:val="00D13A7C"/>
    <w:rsid w:val="00D14767"/>
    <w:rsid w:val="00D1565C"/>
    <w:rsid w:val="00D179BF"/>
    <w:rsid w:val="00D205DA"/>
    <w:rsid w:val="00D34428"/>
    <w:rsid w:val="00D3677B"/>
    <w:rsid w:val="00D36896"/>
    <w:rsid w:val="00D37762"/>
    <w:rsid w:val="00D414F0"/>
    <w:rsid w:val="00D41887"/>
    <w:rsid w:val="00D46C31"/>
    <w:rsid w:val="00D50FFA"/>
    <w:rsid w:val="00D549E8"/>
    <w:rsid w:val="00D6122F"/>
    <w:rsid w:val="00D65E9A"/>
    <w:rsid w:val="00D666ED"/>
    <w:rsid w:val="00D72AD9"/>
    <w:rsid w:val="00D7405A"/>
    <w:rsid w:val="00D76B0C"/>
    <w:rsid w:val="00D80130"/>
    <w:rsid w:val="00D86579"/>
    <w:rsid w:val="00D866FA"/>
    <w:rsid w:val="00D86924"/>
    <w:rsid w:val="00D8731B"/>
    <w:rsid w:val="00D87A5A"/>
    <w:rsid w:val="00D906B7"/>
    <w:rsid w:val="00D93C9B"/>
    <w:rsid w:val="00D96CB7"/>
    <w:rsid w:val="00DA08E3"/>
    <w:rsid w:val="00DA0EE1"/>
    <w:rsid w:val="00DA1DE1"/>
    <w:rsid w:val="00DA345E"/>
    <w:rsid w:val="00DC3221"/>
    <w:rsid w:val="00DC512E"/>
    <w:rsid w:val="00DC7184"/>
    <w:rsid w:val="00DD044F"/>
    <w:rsid w:val="00DD2783"/>
    <w:rsid w:val="00DD53A2"/>
    <w:rsid w:val="00DD6281"/>
    <w:rsid w:val="00DD632D"/>
    <w:rsid w:val="00DD6982"/>
    <w:rsid w:val="00DE28B5"/>
    <w:rsid w:val="00DE77CF"/>
    <w:rsid w:val="00DF0F92"/>
    <w:rsid w:val="00E00DF8"/>
    <w:rsid w:val="00E10F78"/>
    <w:rsid w:val="00E125E3"/>
    <w:rsid w:val="00E14D69"/>
    <w:rsid w:val="00E152F0"/>
    <w:rsid w:val="00E15E37"/>
    <w:rsid w:val="00E243A2"/>
    <w:rsid w:val="00E250EA"/>
    <w:rsid w:val="00E25C45"/>
    <w:rsid w:val="00E25E9F"/>
    <w:rsid w:val="00E26A29"/>
    <w:rsid w:val="00E316BF"/>
    <w:rsid w:val="00E3509E"/>
    <w:rsid w:val="00E40411"/>
    <w:rsid w:val="00E419F4"/>
    <w:rsid w:val="00E5318B"/>
    <w:rsid w:val="00E53F0F"/>
    <w:rsid w:val="00E6789D"/>
    <w:rsid w:val="00E71369"/>
    <w:rsid w:val="00E7372D"/>
    <w:rsid w:val="00E739BE"/>
    <w:rsid w:val="00E87372"/>
    <w:rsid w:val="00EA0898"/>
    <w:rsid w:val="00EA09E3"/>
    <w:rsid w:val="00EA564C"/>
    <w:rsid w:val="00EB1441"/>
    <w:rsid w:val="00EC0493"/>
    <w:rsid w:val="00EC5232"/>
    <w:rsid w:val="00EC62F0"/>
    <w:rsid w:val="00ED00C7"/>
    <w:rsid w:val="00ED378E"/>
    <w:rsid w:val="00ED6DF3"/>
    <w:rsid w:val="00EE0428"/>
    <w:rsid w:val="00EE0AE1"/>
    <w:rsid w:val="00EE10D1"/>
    <w:rsid w:val="00EE5F9C"/>
    <w:rsid w:val="00EF1877"/>
    <w:rsid w:val="00F00F34"/>
    <w:rsid w:val="00F01482"/>
    <w:rsid w:val="00F0339C"/>
    <w:rsid w:val="00F110E8"/>
    <w:rsid w:val="00F13159"/>
    <w:rsid w:val="00F14835"/>
    <w:rsid w:val="00F2054D"/>
    <w:rsid w:val="00F2108B"/>
    <w:rsid w:val="00F2171A"/>
    <w:rsid w:val="00F27E46"/>
    <w:rsid w:val="00F31C0D"/>
    <w:rsid w:val="00F407B5"/>
    <w:rsid w:val="00F43186"/>
    <w:rsid w:val="00F4787C"/>
    <w:rsid w:val="00F47B55"/>
    <w:rsid w:val="00F534DB"/>
    <w:rsid w:val="00F5438E"/>
    <w:rsid w:val="00F622F5"/>
    <w:rsid w:val="00F634D3"/>
    <w:rsid w:val="00F63EFD"/>
    <w:rsid w:val="00F65BF0"/>
    <w:rsid w:val="00F71939"/>
    <w:rsid w:val="00F72B62"/>
    <w:rsid w:val="00F734B6"/>
    <w:rsid w:val="00F74B2B"/>
    <w:rsid w:val="00F77C5F"/>
    <w:rsid w:val="00F809C9"/>
    <w:rsid w:val="00F829A9"/>
    <w:rsid w:val="00F82E44"/>
    <w:rsid w:val="00F91C8C"/>
    <w:rsid w:val="00F9466F"/>
    <w:rsid w:val="00F94674"/>
    <w:rsid w:val="00F95009"/>
    <w:rsid w:val="00F95A29"/>
    <w:rsid w:val="00FA0CBC"/>
    <w:rsid w:val="00FB2CA8"/>
    <w:rsid w:val="00FB2DAA"/>
    <w:rsid w:val="00FB5E7B"/>
    <w:rsid w:val="00FC471E"/>
    <w:rsid w:val="00FD4D8E"/>
    <w:rsid w:val="00FE19A6"/>
    <w:rsid w:val="00FE40EB"/>
    <w:rsid w:val="00FF2F82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04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071D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71D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071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F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166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3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E4"/>
  </w:style>
  <w:style w:type="paragraph" w:styleId="Footer">
    <w:name w:val="footer"/>
    <w:basedOn w:val="Normal"/>
    <w:link w:val="FooterChar"/>
    <w:uiPriority w:val="99"/>
    <w:unhideWhenUsed/>
    <w:rsid w:val="0016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071D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71D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071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F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166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3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6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E4"/>
  </w:style>
  <w:style w:type="paragraph" w:styleId="Footer">
    <w:name w:val="footer"/>
    <w:basedOn w:val="Normal"/>
    <w:link w:val="FooterChar"/>
    <w:uiPriority w:val="99"/>
    <w:unhideWhenUsed/>
    <w:rsid w:val="0016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w.georgetown.edu/go/clinic-registration" TargetMode="External"/><Relationship Id="rId9" Type="http://schemas.openxmlformats.org/officeDocument/2006/relationships/hyperlink" Target="mailto:amb420@georgetown.edu" TargetMode="External"/><Relationship Id="rId10" Type="http://schemas.openxmlformats.org/officeDocument/2006/relationships/hyperlink" Target="mailto:amb420@georgetow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9DB7FAE7F24B9DB405DBEB26B3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6613-0593-47DA-AD6D-F3FD1EF176D7}"/>
      </w:docPartPr>
      <w:docPartBody>
        <w:p w:rsidR="0031173C" w:rsidRDefault="00D2148F" w:rsidP="00D2148F">
          <w:pPr>
            <w:pStyle w:val="9A9DB7FAE7F24B9DB405DBEB26B365BE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8F"/>
    <w:rsid w:val="00030148"/>
    <w:rsid w:val="000C7DCD"/>
    <w:rsid w:val="00222EA0"/>
    <w:rsid w:val="002578AA"/>
    <w:rsid w:val="002F175F"/>
    <w:rsid w:val="0031173C"/>
    <w:rsid w:val="0047564D"/>
    <w:rsid w:val="006C69BE"/>
    <w:rsid w:val="00841AC9"/>
    <w:rsid w:val="009A70DC"/>
    <w:rsid w:val="009F6F50"/>
    <w:rsid w:val="00D2148F"/>
    <w:rsid w:val="00EE4226"/>
    <w:rsid w:val="00F8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9DB7FAE7F24B9DB405DBEB26B365BE">
    <w:name w:val="9A9DB7FAE7F24B9DB405DBEB26B365BE"/>
    <w:rsid w:val="00D2148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9DB7FAE7F24B9DB405DBEB26B365BE">
    <w:name w:val="9A9DB7FAE7F24B9DB405DBEB26B365BE"/>
    <w:rsid w:val="00D21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THE FEDERAL LEGISLATION CLINIC:                            PRIVACY, SURVEILLANCE &amp; IMMIGRANT RIGHTS</dc:subject>
  <dc:creator>Rachel S. Taylor</dc:creator>
  <cp:keywords/>
  <dc:description/>
  <cp:lastModifiedBy>Alvaro Bedoya</cp:lastModifiedBy>
  <cp:revision>2</cp:revision>
  <cp:lastPrinted>2017-01-04T15:35:00Z</cp:lastPrinted>
  <dcterms:created xsi:type="dcterms:W3CDTF">2019-03-18T20:49:00Z</dcterms:created>
  <dcterms:modified xsi:type="dcterms:W3CDTF">2019-03-18T20:49:00Z</dcterms:modified>
</cp:coreProperties>
</file>