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3F6CF" w14:textId="77777777" w:rsidR="00267A69" w:rsidRPr="009E268A" w:rsidRDefault="00267A69" w:rsidP="00D168C0">
      <w:pPr>
        <w:widowControl/>
        <w:contextualSpacing/>
        <w:jc w:val="center"/>
        <w:rPr>
          <w:b/>
          <w:bCs/>
          <w:smallCaps/>
          <w:sz w:val="32"/>
          <w:szCs w:val="32"/>
        </w:rPr>
      </w:pPr>
      <w:r w:rsidRPr="009E268A">
        <w:rPr>
          <w:b/>
          <w:bCs/>
          <w:smallCaps/>
          <w:sz w:val="32"/>
          <w:szCs w:val="32"/>
        </w:rPr>
        <w:t>Global Law Scholars</w:t>
      </w:r>
    </w:p>
    <w:p w14:paraId="6CE005BD" w14:textId="08804760" w:rsidR="00267A69" w:rsidRDefault="00267A69" w:rsidP="00D168C0">
      <w:pPr>
        <w:widowControl/>
        <w:contextualSpacing/>
        <w:jc w:val="center"/>
        <w:rPr>
          <w:b/>
          <w:bCs/>
          <w:smallCaps/>
          <w:sz w:val="32"/>
          <w:szCs w:val="32"/>
        </w:rPr>
      </w:pPr>
      <w:r w:rsidRPr="003D431B">
        <w:rPr>
          <w:b/>
          <w:bCs/>
          <w:smallCaps/>
          <w:sz w:val="32"/>
          <w:szCs w:val="32"/>
        </w:rPr>
        <w:t>Alumni</w:t>
      </w:r>
    </w:p>
    <w:p w14:paraId="3F500216" w14:textId="32F51F16" w:rsidR="002F1730" w:rsidRDefault="002F1730" w:rsidP="002F1730">
      <w:pPr>
        <w:pStyle w:val="Heading1"/>
        <w:jc w:val="center"/>
        <w:rPr>
          <w:shd w:val="clear" w:color="auto" w:fill="FFFFFF"/>
        </w:rPr>
      </w:pPr>
      <w:r>
        <w:rPr>
          <w:shd w:val="clear" w:color="auto" w:fill="FFFFFF"/>
        </w:rPr>
        <w:t>Class of 2024</w:t>
      </w:r>
    </w:p>
    <w:p w14:paraId="00B64C9E" w14:textId="77777777" w:rsidR="00A407BD" w:rsidRPr="00A407BD" w:rsidRDefault="00A407BD" w:rsidP="00A407BD">
      <w:bookmarkStart w:id="0" w:name="_GoBack"/>
      <w:bookmarkEnd w:id="0"/>
    </w:p>
    <w:p w14:paraId="7B6CE2FA" w14:textId="77777777" w:rsidR="002F1730" w:rsidRDefault="002F1730" w:rsidP="002F1730">
      <w:pPr>
        <w:rPr>
          <w:i/>
        </w:rPr>
      </w:pPr>
      <w:r w:rsidRPr="00932431">
        <w:rPr>
          <w:b/>
          <w:i/>
        </w:rPr>
        <w:t>Members of the Global Law Scholars class:</w:t>
      </w:r>
      <w:r w:rsidRPr="00932431">
        <w:rPr>
          <w:i/>
        </w:rPr>
        <w:t xml:space="preserve"> </w:t>
      </w:r>
      <w:r>
        <w:rPr>
          <w:i/>
        </w:rPr>
        <w:t>Nicole Ballister, Evan Clark, Nicole Curlin, Sophia Fossali, Sonia Geba, Terence Hao, Josh Hyland, Lauren Iosue, Anne Klok, Bernice Kwade, Eliza Lafferty, Taylor Lee, Anibha Singh, Dustin Vesey, Yiyang Wang, Jabril Wilson, Yangchen (Hardy) Ye, Hailey York, Lingfan Yu, Abigail Zislis.</w:t>
      </w:r>
    </w:p>
    <w:p w14:paraId="7C3AC6C7" w14:textId="3AF24907" w:rsidR="00637EFF" w:rsidRDefault="004211B2" w:rsidP="00637EFF">
      <w:pPr>
        <w:pStyle w:val="Heading1"/>
        <w:jc w:val="center"/>
        <w:rPr>
          <w:shd w:val="clear" w:color="auto" w:fill="FFFFFF"/>
        </w:rPr>
      </w:pPr>
      <w:r>
        <w:rPr>
          <w:shd w:val="clear" w:color="auto" w:fill="FFFFFF"/>
        </w:rPr>
        <w:t>Class of 2023</w:t>
      </w:r>
    </w:p>
    <w:p w14:paraId="75E8ACA3" w14:textId="77777777" w:rsidR="00637EFF" w:rsidRDefault="00637EFF" w:rsidP="00637EFF">
      <w:pPr>
        <w:rPr>
          <w:b/>
          <w:i/>
        </w:rPr>
      </w:pPr>
    </w:p>
    <w:p w14:paraId="58FE2C3E" w14:textId="72944B9A" w:rsidR="004211B2" w:rsidRDefault="00637EFF" w:rsidP="00637EFF">
      <w:pPr>
        <w:rPr>
          <w:i/>
        </w:rPr>
      </w:pPr>
      <w:r w:rsidRPr="00932431">
        <w:rPr>
          <w:b/>
          <w:i/>
        </w:rPr>
        <w:t>Members of the Global Law Scholars class:</w:t>
      </w:r>
      <w:r w:rsidRPr="00932431">
        <w:rPr>
          <w:i/>
        </w:rPr>
        <w:t xml:space="preserve"> </w:t>
      </w:r>
      <w:r w:rsidR="004211B2">
        <w:rPr>
          <w:i/>
        </w:rPr>
        <w:t xml:space="preserve">Jeremy </w:t>
      </w:r>
      <w:r w:rsidR="004211B2" w:rsidRPr="004211B2">
        <w:rPr>
          <w:i/>
        </w:rPr>
        <w:t>Atié</w:t>
      </w:r>
      <w:r w:rsidR="004211B2">
        <w:rPr>
          <w:i/>
        </w:rPr>
        <w:t xml:space="preserve">, Madeline Bauer, K. Grace Beck, John Chappell, Kealey Clemens, Susannah Dibble, Rebecca DiPietro, Sara Griffths, Yang Guo, Mariaeugenia Gurdian, Carson Hauth, Shaun Lillard, Tracy Nana Adjoa Lindsay, Killian Liptrot, Patricia Murphy-Geiss, Mine Orer, Clark Orr, Julianna Pasquarello, Lyric Perot, Chelsea Wein, McCall Wells </w:t>
      </w:r>
    </w:p>
    <w:p w14:paraId="2E11FE63" w14:textId="77777777" w:rsidR="004211B2" w:rsidRDefault="004211B2" w:rsidP="00637EFF">
      <w:pPr>
        <w:rPr>
          <w:i/>
        </w:rPr>
      </w:pPr>
    </w:p>
    <w:p w14:paraId="395EF57D" w14:textId="77777777" w:rsidR="004211B2" w:rsidRDefault="004211B2" w:rsidP="00637EFF">
      <w:pPr>
        <w:rPr>
          <w:rFonts w:asciiTheme="majorHAnsi" w:eastAsiaTheme="majorEastAsia" w:hAnsiTheme="majorHAnsi" w:cstheme="majorBidi"/>
          <w:color w:val="365F91" w:themeColor="accent1" w:themeShade="BF"/>
          <w:sz w:val="32"/>
          <w:szCs w:val="32"/>
          <w:shd w:val="clear" w:color="auto" w:fill="FFFFFF"/>
        </w:rPr>
      </w:pPr>
      <w:r w:rsidRPr="004211B2">
        <w:rPr>
          <w:rFonts w:asciiTheme="majorHAnsi" w:eastAsiaTheme="majorEastAsia" w:hAnsiTheme="majorHAnsi" w:cstheme="majorBidi"/>
          <w:color w:val="365F91" w:themeColor="accent1" w:themeShade="BF"/>
          <w:sz w:val="32"/>
          <w:szCs w:val="32"/>
          <w:shd w:val="clear" w:color="auto" w:fill="FFFFFF"/>
        </w:rPr>
        <w:t xml:space="preserve">Jeremy Atié </w:t>
      </w:r>
    </w:p>
    <w:p w14:paraId="44B70825" w14:textId="609FAC75" w:rsidR="004211B2" w:rsidRPr="004211B2" w:rsidRDefault="004211B2" w:rsidP="004211B2">
      <w:pPr>
        <w:spacing w:after="240"/>
        <w:rPr>
          <w:color w:val="202124"/>
          <w:spacing w:val="3"/>
          <w:shd w:val="clear" w:color="auto" w:fill="FFFFFF"/>
        </w:rPr>
      </w:pPr>
      <w:r w:rsidRPr="004211B2">
        <w:rPr>
          <w:color w:val="202124"/>
          <w:spacing w:val="3"/>
          <w:shd w:val="clear" w:color="auto" w:fill="FFFFFF"/>
        </w:rPr>
        <w:t>Jeremy earned his Juris Doctor from Georgetown University Law Center in 2023. In law school, Jeremy was a Global Law Scholar and a staff editor on the Georgetown Law Technology Review. He was also a Senior Writing Fellow at the Georgetown Law Writing Center during his third-year, and a Legal Research and Writing</w:t>
      </w:r>
      <w:r>
        <w:rPr>
          <w:color w:val="202124"/>
          <w:spacing w:val="3"/>
          <w:shd w:val="clear" w:color="auto" w:fill="FFFFFF"/>
        </w:rPr>
        <w:t xml:space="preserve"> Fellow during his second-year.</w:t>
      </w:r>
    </w:p>
    <w:p w14:paraId="16C281DB" w14:textId="500AEBC9" w:rsidR="004211B2" w:rsidRPr="004211B2" w:rsidRDefault="004211B2" w:rsidP="004211B2">
      <w:pPr>
        <w:spacing w:after="240"/>
        <w:rPr>
          <w:color w:val="202124"/>
          <w:spacing w:val="3"/>
          <w:shd w:val="clear" w:color="auto" w:fill="FFFFFF"/>
        </w:rPr>
      </w:pPr>
      <w:r w:rsidRPr="004211B2">
        <w:rPr>
          <w:color w:val="202124"/>
          <w:spacing w:val="3"/>
          <w:shd w:val="clear" w:color="auto" w:fill="FFFFFF"/>
        </w:rPr>
        <w:t>Jeremy served as a law clerk at the U.S. Department of Justice (fall 2022) and the U.S. Securities and Exchange Commission (summer 2021). He was also a summer associate at the law firm Paul, Weiss (summer 2022), where he previously spent three years as a research and business intelligence pr</w:t>
      </w:r>
      <w:r>
        <w:rPr>
          <w:color w:val="202124"/>
          <w:spacing w:val="3"/>
          <w:shd w:val="clear" w:color="auto" w:fill="FFFFFF"/>
        </w:rPr>
        <w:t xml:space="preserve">ofessional before law school.  </w:t>
      </w:r>
    </w:p>
    <w:p w14:paraId="59F23B2B" w14:textId="726240D1" w:rsidR="004211B2" w:rsidRPr="004211B2" w:rsidRDefault="004211B2" w:rsidP="004211B2">
      <w:pPr>
        <w:spacing w:after="240"/>
        <w:rPr>
          <w:color w:val="202124"/>
          <w:spacing w:val="3"/>
          <w:shd w:val="clear" w:color="auto" w:fill="FFFFFF"/>
        </w:rPr>
      </w:pPr>
      <w:r w:rsidRPr="004211B2">
        <w:rPr>
          <w:color w:val="202124"/>
          <w:spacing w:val="3"/>
          <w:shd w:val="clear" w:color="auto" w:fill="FFFFFF"/>
        </w:rPr>
        <w:t>In 2017, Jeremy graduated magna cum laude from Rutgers University with a B.A. in Political Science and minor in Middle Eastern Studies. He studied at Sciences Po, Paris in the spring of 2016. During college, Jeremy organized students on campus in support of a major campaign for president. He later interned at the campaign’s Brooklyn headquarters, where he helped build and organize similar student groups at universities around the country. Jeremy then interned on a gubernatorial campaign in New Jersey and also spent a year as a public affairs trainee, producing research on a var</w:t>
      </w:r>
      <w:r>
        <w:rPr>
          <w:color w:val="202124"/>
          <w:spacing w:val="3"/>
          <w:shd w:val="clear" w:color="auto" w:fill="FFFFFF"/>
        </w:rPr>
        <w:t xml:space="preserve">iety of public policy matters. </w:t>
      </w:r>
    </w:p>
    <w:p w14:paraId="40043E7E" w14:textId="34A4466B" w:rsidR="00637EFF" w:rsidRDefault="004211B2" w:rsidP="004211B2">
      <w:pPr>
        <w:spacing w:after="240"/>
        <w:rPr>
          <w:color w:val="202124"/>
          <w:spacing w:val="3"/>
          <w:shd w:val="clear" w:color="auto" w:fill="FFFFFF"/>
        </w:rPr>
      </w:pPr>
      <w:r w:rsidRPr="004211B2">
        <w:rPr>
          <w:color w:val="202124"/>
          <w:spacing w:val="3"/>
          <w:shd w:val="clear" w:color="auto" w:fill="FFFFFF"/>
        </w:rPr>
        <w:t>After law school, Jeremy will clerk on the New York Court of Appeals. In the long-term, he hopes to work in public service.</w:t>
      </w:r>
    </w:p>
    <w:p w14:paraId="2635F42E" w14:textId="393FF90F" w:rsidR="004211B2" w:rsidRDefault="004211B2" w:rsidP="004211B2">
      <w:pPr>
        <w:pStyle w:val="Heading1"/>
        <w:rPr>
          <w:shd w:val="clear" w:color="auto" w:fill="FFFFFF"/>
        </w:rPr>
      </w:pPr>
      <w:r w:rsidRPr="004211B2">
        <w:rPr>
          <w:shd w:val="clear" w:color="auto" w:fill="FFFFFF"/>
        </w:rPr>
        <w:lastRenderedPageBreak/>
        <w:t>John Chappell</w:t>
      </w:r>
    </w:p>
    <w:p w14:paraId="6522E49C" w14:textId="072E7D5B" w:rsidR="00F55127" w:rsidRPr="00F55127" w:rsidRDefault="00F55127" w:rsidP="00F55127">
      <w:pPr>
        <w:pStyle w:val="Heading1"/>
        <w:spacing w:before="0" w:after="240"/>
        <w:rPr>
          <w:rFonts w:ascii="Times New Roman" w:eastAsiaTheme="minorEastAsia" w:hAnsi="Times New Roman" w:cs="Times New Roman"/>
          <w:color w:val="202124"/>
          <w:spacing w:val="3"/>
          <w:sz w:val="24"/>
          <w:szCs w:val="24"/>
          <w:shd w:val="clear" w:color="auto" w:fill="FFFFFF"/>
        </w:rPr>
      </w:pPr>
      <w:r w:rsidRPr="00F55127">
        <w:rPr>
          <w:rFonts w:ascii="Times New Roman" w:eastAsiaTheme="minorEastAsia" w:hAnsi="Times New Roman" w:cs="Times New Roman"/>
          <w:color w:val="202124"/>
          <w:spacing w:val="3"/>
          <w:sz w:val="24"/>
          <w:szCs w:val="24"/>
          <w:shd w:val="clear" w:color="auto" w:fill="FFFFFF"/>
        </w:rPr>
        <w:t>John Ramming Chappell is Advocacy &amp; Legal Fellow in CIVIC’s US Program, where he engages with US policymakers and advocates to enhance the protection of civilians in conflict. His work focuses on US law and policy related to civilian harm, arms sales, and security assistance. John has published research and analysis in Just Security, Lawfare, Responsible Statecraft, Inkstick Media, and other publications, including several academic journals. John is an Expert in the Forum on the Arms Trade and a member of Foreign Policy for America's NextGen Network.</w:t>
      </w:r>
    </w:p>
    <w:p w14:paraId="1EBB47F9" w14:textId="5B8A9D8C" w:rsidR="00F55127" w:rsidRPr="00F55127" w:rsidRDefault="00F55127" w:rsidP="00F55127">
      <w:pPr>
        <w:pStyle w:val="Heading1"/>
        <w:spacing w:after="240"/>
        <w:rPr>
          <w:rFonts w:ascii="Times New Roman" w:eastAsiaTheme="minorEastAsia" w:hAnsi="Times New Roman" w:cs="Times New Roman"/>
          <w:color w:val="202124"/>
          <w:spacing w:val="3"/>
          <w:sz w:val="24"/>
          <w:szCs w:val="24"/>
          <w:shd w:val="clear" w:color="auto" w:fill="FFFFFF"/>
        </w:rPr>
      </w:pPr>
      <w:r w:rsidRPr="00F55127">
        <w:rPr>
          <w:rFonts w:ascii="Times New Roman" w:eastAsiaTheme="minorEastAsia" w:hAnsi="Times New Roman" w:cs="Times New Roman"/>
          <w:color w:val="202124"/>
          <w:spacing w:val="3"/>
          <w:sz w:val="24"/>
          <w:szCs w:val="24"/>
          <w:shd w:val="clear" w:color="auto" w:fill="FFFFFF"/>
        </w:rPr>
        <w:t xml:space="preserve">Prior to joining CIVIC, John worked at several think tanks and foreign policy advocacy organizations. He also previously worked as a political organizer in Mississippi, where he led initiatives related to voting rights, racial justice, and electoral politics. </w:t>
      </w:r>
    </w:p>
    <w:p w14:paraId="16DE795E" w14:textId="2D245856" w:rsidR="00296F4E" w:rsidRPr="00D80828" w:rsidRDefault="00F55127" w:rsidP="00D80828">
      <w:pPr>
        <w:pStyle w:val="Heading1"/>
        <w:spacing w:before="0" w:after="240"/>
        <w:rPr>
          <w:rFonts w:ascii="Times New Roman" w:eastAsiaTheme="minorEastAsia" w:hAnsi="Times New Roman" w:cs="Times New Roman"/>
          <w:color w:val="202124"/>
          <w:spacing w:val="3"/>
          <w:sz w:val="24"/>
          <w:szCs w:val="24"/>
          <w:shd w:val="clear" w:color="auto" w:fill="FFFFFF"/>
        </w:rPr>
      </w:pPr>
      <w:r w:rsidRPr="00F55127">
        <w:rPr>
          <w:rFonts w:ascii="Times New Roman" w:eastAsiaTheme="minorEastAsia" w:hAnsi="Times New Roman" w:cs="Times New Roman"/>
          <w:color w:val="202124"/>
          <w:spacing w:val="3"/>
          <w:sz w:val="24"/>
          <w:szCs w:val="24"/>
          <w:shd w:val="clear" w:color="auto" w:fill="FFFFFF"/>
        </w:rPr>
        <w:t>John holds a Juris Doctor, cum laude, and a Master of Science in Foreign Service, with distinction, from Georgetown University and a BA in International Studies and Arabic, summa cum laude, from University of Mississippi. He speaks several Arabic dialects.</w:t>
      </w:r>
    </w:p>
    <w:p w14:paraId="3DCDB0F8" w14:textId="00293306" w:rsidR="00296F4E" w:rsidRDefault="00296F4E" w:rsidP="00296F4E">
      <w:pPr>
        <w:pStyle w:val="Heading1"/>
        <w:rPr>
          <w:shd w:val="clear" w:color="auto" w:fill="FFFFFF"/>
        </w:rPr>
      </w:pPr>
      <w:r w:rsidRPr="00296F4E">
        <w:rPr>
          <w:shd w:val="clear" w:color="auto" w:fill="FFFFFF"/>
        </w:rPr>
        <w:t>Tracy Nana Adjoa Lindsay</w:t>
      </w:r>
      <w:r>
        <w:rPr>
          <w:shd w:val="clear" w:color="auto" w:fill="FFFFFF"/>
        </w:rPr>
        <w:t xml:space="preserve"> </w:t>
      </w:r>
    </w:p>
    <w:p w14:paraId="02695D2D" w14:textId="77777777" w:rsidR="00775889" w:rsidRPr="00775889" w:rsidRDefault="00775889" w:rsidP="00775889">
      <w:pPr>
        <w:spacing w:after="240"/>
        <w:rPr>
          <w:color w:val="202124"/>
          <w:spacing w:val="3"/>
          <w:shd w:val="clear" w:color="auto" w:fill="FFFFFF"/>
        </w:rPr>
      </w:pPr>
      <w:r w:rsidRPr="00775889">
        <w:rPr>
          <w:color w:val="202124"/>
          <w:spacing w:val="3"/>
          <w:shd w:val="clear" w:color="auto" w:fill="FFFFFF"/>
        </w:rPr>
        <w:t>Tracy was born and raised in Accra, Ghana. She graduated in 2016 from Augustana University in South Dakota, where she majored in Sociology with minors in Economics, Communications, and Government. She graduated magna cum laude, with Alpha Kappa Delta Sociology honors, and as a member of the Civitas Honors program in 2016. Following her undergraduate studies, Tracy interned with the American Civil Liberties Union in South Dakota working primarily on their poverty and criminal justice reform projects. She also worked as a legal assistant at Myers Billion, LLP a private law firm specializing in civil and criminal litigation.</w:t>
      </w:r>
    </w:p>
    <w:p w14:paraId="1F2839A0" w14:textId="77777777" w:rsidR="00775889" w:rsidRPr="00775889" w:rsidRDefault="00775889" w:rsidP="00775889">
      <w:pPr>
        <w:spacing w:after="240"/>
        <w:rPr>
          <w:color w:val="202124"/>
          <w:spacing w:val="3"/>
          <w:shd w:val="clear" w:color="auto" w:fill="FFFFFF"/>
        </w:rPr>
      </w:pPr>
      <w:r w:rsidRPr="00775889">
        <w:rPr>
          <w:color w:val="202124"/>
          <w:spacing w:val="3"/>
          <w:shd w:val="clear" w:color="auto" w:fill="FFFFFF"/>
        </w:rPr>
        <w:t xml:space="preserve">In 2017, she began her master’s studies at Georgetown University’s School of Foreign Service with a concentration in Global Business and Finance. During this program, she worked with Swedish multinational, Epiroc in Ghana to develop the company’s domestic social responsibility policy. She also worked at Amnesty International, conducting research on gun violence in the United States, and at the International Finance Corporation (IFC)’s SME Finance Forum, compiling and analyzing data on micro, small, and medium enterprises (MSMEs) globally. She graduated with a distinction in her oral exam, academic honors, and an International Business Diplomacy certificate. After graduating, Tracy worked with Albright Stonebridge Group’s Operations and Africa Practice teams on projects related to fintech, gender rights, cyberlaw, and agriculture. </w:t>
      </w:r>
    </w:p>
    <w:p w14:paraId="3E301D36" w14:textId="0C363CBA" w:rsidR="00296F4E" w:rsidRDefault="00775889" w:rsidP="00775889">
      <w:pPr>
        <w:spacing w:after="240"/>
        <w:rPr>
          <w:color w:val="202124"/>
          <w:spacing w:val="3"/>
          <w:shd w:val="clear" w:color="auto" w:fill="FFFFFF"/>
        </w:rPr>
      </w:pPr>
      <w:r w:rsidRPr="00775889">
        <w:rPr>
          <w:color w:val="202124"/>
          <w:spacing w:val="3"/>
          <w:shd w:val="clear" w:color="auto" w:fill="FFFFFF"/>
        </w:rPr>
        <w:t xml:space="preserve">At the Law Center, she was a law fellow, a Rise scholar, an executive editor of the GJLPP, and the recipient of the Donald E. Dekeiffer named scholarship for her accomplishments in international trade. She interned at CIVIC, the American Bar Association’s Center for Human Rights, and at the District Court of Columbia for Honorable Magistrate Judge Zia M. Faruqui. Post-graduation, Tracy will join Milbank </w:t>
      </w:r>
      <w:r w:rsidRPr="00775889">
        <w:rPr>
          <w:color w:val="202124"/>
          <w:spacing w:val="3"/>
          <w:shd w:val="clear" w:color="auto" w:fill="FFFFFF"/>
        </w:rPr>
        <w:lastRenderedPageBreak/>
        <w:t>as a transactional associate at the New York</w:t>
      </w:r>
      <w:r>
        <w:rPr>
          <w:color w:val="202124"/>
          <w:spacing w:val="3"/>
          <w:shd w:val="clear" w:color="auto" w:fill="FFFFFF"/>
        </w:rPr>
        <w:t xml:space="preserve"> office</w:t>
      </w:r>
      <w:r w:rsidR="00296F4E" w:rsidRPr="00296F4E">
        <w:rPr>
          <w:color w:val="202124"/>
          <w:spacing w:val="3"/>
          <w:shd w:val="clear" w:color="auto" w:fill="FFFFFF"/>
        </w:rPr>
        <w:t>.</w:t>
      </w:r>
    </w:p>
    <w:p w14:paraId="13A517B1" w14:textId="1989A47F" w:rsidR="00296F4E" w:rsidRDefault="00D1341C" w:rsidP="00296F4E">
      <w:pPr>
        <w:pStyle w:val="Heading1"/>
        <w:rPr>
          <w:shd w:val="clear" w:color="auto" w:fill="FFFFFF"/>
        </w:rPr>
      </w:pPr>
      <w:r w:rsidRPr="00D1341C">
        <w:rPr>
          <w:shd w:val="clear" w:color="auto" w:fill="FFFFFF"/>
        </w:rPr>
        <w:t>McCall Wells</w:t>
      </w:r>
      <w:r w:rsidR="00296F4E">
        <w:rPr>
          <w:shd w:val="clear" w:color="auto" w:fill="FFFFFF"/>
        </w:rPr>
        <w:t xml:space="preserve"> </w:t>
      </w:r>
    </w:p>
    <w:p w14:paraId="16E293A0" w14:textId="0DCF642F" w:rsidR="00296F4E" w:rsidRPr="00296F4E" w:rsidRDefault="0038141F" w:rsidP="00296F4E">
      <w:pPr>
        <w:spacing w:after="240"/>
        <w:rPr>
          <w:color w:val="202124"/>
          <w:spacing w:val="3"/>
          <w:shd w:val="clear" w:color="auto" w:fill="FFFFFF"/>
        </w:rPr>
      </w:pPr>
      <w:r w:rsidRPr="0038141F">
        <w:rPr>
          <w:color w:val="202124"/>
          <w:spacing w:val="3"/>
          <w:shd w:val="clear" w:color="auto" w:fill="FFFFFF"/>
        </w:rPr>
        <w:t>I'm a law school graduate with global work experience. My participation in the Federal Communications Bar Association's inaugural Diversity Pipeline Program and work in Georgetown's Communications and Technology Law Clinic has inspired an interest in transnational technology issues. I'm particularly interested in the development of regulatory frameworks that unlock the promises of web3. I hope to leverage my passions for international collaboration and innovation to address technology-related legal ch</w:t>
      </w:r>
      <w:r>
        <w:rPr>
          <w:color w:val="202124"/>
          <w:spacing w:val="3"/>
          <w:shd w:val="clear" w:color="auto" w:fill="FFFFFF"/>
        </w:rPr>
        <w:t>allenges that transcend borders</w:t>
      </w:r>
      <w:r w:rsidR="00F6170F" w:rsidRPr="00F6170F">
        <w:rPr>
          <w:color w:val="202124"/>
          <w:spacing w:val="3"/>
          <w:shd w:val="clear" w:color="auto" w:fill="FFFFFF"/>
        </w:rPr>
        <w:t>.</w:t>
      </w:r>
    </w:p>
    <w:p w14:paraId="584C17BD" w14:textId="77777777" w:rsidR="001F3DD9" w:rsidRDefault="001F3DD9" w:rsidP="001F3DD9">
      <w:pPr>
        <w:pStyle w:val="Heading1"/>
        <w:jc w:val="center"/>
        <w:rPr>
          <w:shd w:val="clear" w:color="auto" w:fill="FFFFFF"/>
        </w:rPr>
      </w:pPr>
      <w:r>
        <w:rPr>
          <w:shd w:val="clear" w:color="auto" w:fill="FFFFFF"/>
        </w:rPr>
        <w:t>Class of 2022</w:t>
      </w:r>
    </w:p>
    <w:p w14:paraId="7A379715" w14:textId="77777777" w:rsidR="001F3DD9" w:rsidRDefault="001F3DD9" w:rsidP="001F3DD9">
      <w:pPr>
        <w:rPr>
          <w:b/>
          <w:i/>
        </w:rPr>
      </w:pPr>
    </w:p>
    <w:p w14:paraId="41ABF046" w14:textId="77777777" w:rsidR="001F3DD9" w:rsidRDefault="001F3DD9" w:rsidP="001F3DD9">
      <w:pPr>
        <w:rPr>
          <w:i/>
        </w:rPr>
      </w:pPr>
      <w:r>
        <w:rPr>
          <w:b/>
          <w:i/>
        </w:rPr>
        <w:t>Members of the Global Law Scholars class:</w:t>
      </w:r>
      <w:r>
        <w:rPr>
          <w:i/>
        </w:rPr>
        <w:t xml:space="preserve"> Eliane Bejjani</w:t>
      </w:r>
      <w:r>
        <w:rPr>
          <w:i/>
        </w:rPr>
        <w:tab/>
        <w:t>, Kendall Christie, Amelia Dagen, Emma Dougall, Andrew Feinstein, Jacob Gladysz, Thomas Hopkinson, Hana Kassem, Alexis Lazarczyk, Jeremy Lin, Alessandra Lopez, James Lowe, Kirk MacKinnon Morrow, Baily Martin, Kaylee Morrison, Sarah Morsheimer, Raul Orozco, David Peraza, Jesus Rodriguez, Daniella Royer, Bhaavya Sinha, Benjamin Welna, Sara Zaat</w:t>
      </w:r>
    </w:p>
    <w:p w14:paraId="7C2D79C7" w14:textId="77777777" w:rsidR="001F3DD9" w:rsidRDefault="001F3DD9" w:rsidP="001F3DD9">
      <w:pPr>
        <w:pStyle w:val="Heading1"/>
        <w:rPr>
          <w:shd w:val="clear" w:color="auto" w:fill="FFFFFF"/>
        </w:rPr>
      </w:pPr>
      <w:r>
        <w:rPr>
          <w:shd w:val="clear" w:color="auto" w:fill="FFFFFF"/>
        </w:rPr>
        <w:t>Amelia Dagen</w:t>
      </w:r>
    </w:p>
    <w:p w14:paraId="77A5CB04" w14:textId="77777777" w:rsidR="001F3DD9" w:rsidRDefault="001F3DD9" w:rsidP="001F3DD9">
      <w:pPr>
        <w:rPr>
          <w:color w:val="202124"/>
          <w:spacing w:val="3"/>
          <w:shd w:val="clear" w:color="auto" w:fill="FFFFFF"/>
        </w:rPr>
      </w:pPr>
      <w:r>
        <w:rPr>
          <w:color w:val="202124"/>
          <w:spacing w:val="3"/>
          <w:shd w:val="clear" w:color="auto" w:fill="FFFFFF"/>
        </w:rPr>
        <w:t xml:space="preserve">Amelia Dagen was born in California, but spent her childhood and adolescence in the Czech Republic. She returned to the United States to attend Biola University and graduated summa cum laude in 2017, achieving a B.S. in Business Administration with an emphasis in International Business. While there, she focused on the role of business in international development projects and the impact economic development has on women and other vulnerable populations. After spending several years in the private tech sector, she started law school to pursue a career in immigration advocacy. </w:t>
      </w:r>
    </w:p>
    <w:p w14:paraId="2E6A3EE2" w14:textId="77777777" w:rsidR="001F3DD9" w:rsidRDefault="001F3DD9" w:rsidP="001F3DD9">
      <w:pPr>
        <w:rPr>
          <w:color w:val="202124"/>
          <w:spacing w:val="3"/>
          <w:shd w:val="clear" w:color="auto" w:fill="FFFFFF"/>
        </w:rPr>
      </w:pPr>
    </w:p>
    <w:p w14:paraId="3CFB2344" w14:textId="77777777" w:rsidR="001F3DD9" w:rsidRDefault="001F3DD9" w:rsidP="001F3DD9">
      <w:pPr>
        <w:rPr>
          <w:color w:val="202124"/>
          <w:spacing w:val="3"/>
          <w:shd w:val="clear" w:color="auto" w:fill="FFFFFF"/>
        </w:rPr>
      </w:pPr>
      <w:r>
        <w:rPr>
          <w:color w:val="202124"/>
          <w:spacing w:val="3"/>
          <w:shd w:val="clear" w:color="auto" w:fill="FFFFFF"/>
        </w:rPr>
        <w:t>Throughout law school, she has interned as an immigration/family law intern at the Law Offices of Irena Karpinski in Washington, DC and as a student attorney at Catholic Migration Services in Brooklyn, NY. As a Spring 2021 student representative at the Center for Applied Legal Studies (CALS), she also successfully represented a non-citizen at the Arlington Immigration Court at an individual asylum merits hearing. Amelia has served on the executive boards of several student organizations, including IRAP, the Women’s Legal Alliance, and the Detroit Legal Alliance. After graduation, she will be joining the DC Affordable Law Firm as a 2022-2023 Fellow.</w:t>
      </w:r>
    </w:p>
    <w:p w14:paraId="0984C644" w14:textId="77777777" w:rsidR="001F3DD9" w:rsidRDefault="001F3DD9" w:rsidP="001F3DD9">
      <w:pPr>
        <w:rPr>
          <w:color w:val="202124"/>
          <w:spacing w:val="3"/>
          <w:shd w:val="clear" w:color="auto" w:fill="FFFFFF"/>
        </w:rPr>
      </w:pPr>
    </w:p>
    <w:p w14:paraId="12FD3120" w14:textId="43B5952E" w:rsidR="001F3DD9" w:rsidRDefault="001F3DD9" w:rsidP="001F3DD9">
      <w:pPr>
        <w:rPr>
          <w:color w:val="202124"/>
          <w:spacing w:val="3"/>
          <w:shd w:val="clear" w:color="auto" w:fill="FFFFFF"/>
        </w:rPr>
      </w:pPr>
      <w:r>
        <w:rPr>
          <w:color w:val="202124"/>
          <w:spacing w:val="3"/>
          <w:shd w:val="clear" w:color="auto" w:fill="FFFFFF"/>
        </w:rPr>
        <w:t>In her free time, Amelia enjoys baking, spending time with friends and family, and trying to keep up with her ambitious book purchases. In non-COVID times, Amelia enjoys traversing the globe, visiting friends and indulging her love of international foods. Amelia speaks fluent English and Czech, as well as conversational German and Spanish.</w:t>
      </w:r>
    </w:p>
    <w:p w14:paraId="16525818" w14:textId="77777777" w:rsidR="001F3DD9" w:rsidRDefault="001F3DD9" w:rsidP="001F3DD9">
      <w:pPr>
        <w:pStyle w:val="Heading1"/>
        <w:rPr>
          <w:shd w:val="clear" w:color="auto" w:fill="FFFFFF"/>
        </w:rPr>
      </w:pPr>
      <w:r>
        <w:rPr>
          <w:shd w:val="clear" w:color="auto" w:fill="FFFFFF"/>
        </w:rPr>
        <w:lastRenderedPageBreak/>
        <w:t>James Lowe</w:t>
      </w:r>
    </w:p>
    <w:p w14:paraId="700A3E6C" w14:textId="77777777" w:rsidR="001F3DD9" w:rsidRDefault="001F3DD9" w:rsidP="001F3DD9">
      <w:pPr>
        <w:rPr>
          <w:spacing w:val="3"/>
          <w:shd w:val="clear" w:color="auto" w:fill="FFFFFF"/>
        </w:rPr>
      </w:pPr>
      <w:r>
        <w:rPr>
          <w:spacing w:val="3"/>
          <w:shd w:val="clear" w:color="auto" w:fill="FFFFFF"/>
        </w:rPr>
        <w:t>Austin Lowe is a 2022 graduate of Georgetown Law and a former Global Law Scholar. Austin served as co-president of his class and then as a GLS 3L fellow. He is currently an associate based in the Washington, DC office of Linklaters LLP.</w:t>
      </w:r>
    </w:p>
    <w:p w14:paraId="5409ADCB" w14:textId="77777777" w:rsidR="001F3DD9" w:rsidRDefault="001F3DD9" w:rsidP="001F3DD9">
      <w:pPr>
        <w:pStyle w:val="Heading1"/>
        <w:rPr>
          <w:shd w:val="clear" w:color="auto" w:fill="FFFFFF"/>
        </w:rPr>
      </w:pPr>
      <w:r>
        <w:rPr>
          <w:shd w:val="clear" w:color="auto" w:fill="FFFFFF"/>
        </w:rPr>
        <w:t xml:space="preserve">Kirk MacKinnon Morrow </w:t>
      </w:r>
    </w:p>
    <w:p w14:paraId="125D28A1" w14:textId="77777777" w:rsidR="001F3DD9" w:rsidRDefault="001F3DD9" w:rsidP="001F3DD9">
      <w:pPr>
        <w:pStyle w:val="Heading1"/>
        <w:spacing w:before="0"/>
        <w:rPr>
          <w:rFonts w:ascii="Times New Roman" w:eastAsiaTheme="minorEastAsia" w:hAnsi="Times New Roman" w:cs="Times New Roman"/>
          <w:color w:val="202124"/>
          <w:spacing w:val="3"/>
          <w:sz w:val="24"/>
          <w:szCs w:val="24"/>
          <w:shd w:val="clear" w:color="auto" w:fill="FFFFFF"/>
        </w:rPr>
      </w:pPr>
      <w:r>
        <w:rPr>
          <w:rFonts w:ascii="Times New Roman" w:eastAsiaTheme="minorEastAsia" w:hAnsi="Times New Roman" w:cs="Times New Roman"/>
          <w:color w:val="202124"/>
          <w:spacing w:val="3"/>
          <w:sz w:val="24"/>
          <w:szCs w:val="24"/>
          <w:shd w:val="clear" w:color="auto" w:fill="FFFFFF"/>
        </w:rPr>
        <w:t>Kirk MacKinnon Morrow graduated cum laude from Northwestern University in 2012 with a Bachelor of Arts in Comparative Literary Studies and a minor in German. Kirk also received an MA in Comparative Literature with a concentration in Jewish Studies from the University of Toronto, where his research focused on public memory and transnational memorial practices. He subsequently spent a year in Milan doing freelance translation and teaching English to high school students, followed by five years in Minnesota leading public programs for the state humanities council.</w:t>
      </w:r>
    </w:p>
    <w:p w14:paraId="1AEC60D6" w14:textId="77777777" w:rsidR="001F3DD9" w:rsidRDefault="001F3DD9" w:rsidP="001F3DD9"/>
    <w:p w14:paraId="794BBBFE" w14:textId="77777777" w:rsidR="001F3DD9" w:rsidRDefault="001F3DD9" w:rsidP="001F3DD9">
      <w:pPr>
        <w:pStyle w:val="Heading1"/>
        <w:spacing w:before="0"/>
        <w:rPr>
          <w:rFonts w:ascii="Times New Roman" w:eastAsiaTheme="minorEastAsia" w:hAnsi="Times New Roman" w:cs="Times New Roman"/>
          <w:color w:val="202124"/>
          <w:spacing w:val="3"/>
          <w:sz w:val="24"/>
          <w:szCs w:val="24"/>
          <w:shd w:val="clear" w:color="auto" w:fill="FFFFFF"/>
        </w:rPr>
      </w:pPr>
      <w:r>
        <w:rPr>
          <w:rFonts w:ascii="Times New Roman" w:eastAsiaTheme="minorEastAsia" w:hAnsi="Times New Roman" w:cs="Times New Roman"/>
          <w:color w:val="202124"/>
          <w:spacing w:val="3"/>
          <w:sz w:val="24"/>
          <w:szCs w:val="24"/>
          <w:shd w:val="clear" w:color="auto" w:fill="FFFFFF"/>
        </w:rPr>
        <w:t xml:space="preserve">At Georgetown, Kirk was a member of Barristers’ Council, Appellate Advocacy Division, where he was an oralist in the Jessup International Law Moot Court competition in 2021 and 2022. Kirk was also an Articles Editor for volume 110 of the Georgetown Law Journal; interned at the Department of Justice, Office of Foreign Litigation; participated in the Housing Advocacy Litigation Clinic; and worked as a faculty research assistant to Prof. J. Peter Byrne. He speaks Italian and English. After graduation, Kirk returned to Minneapolis to work in the private sector. </w:t>
      </w:r>
    </w:p>
    <w:p w14:paraId="33EE4E03" w14:textId="77777777" w:rsidR="004211B2" w:rsidRPr="004211B2" w:rsidRDefault="004211B2" w:rsidP="004211B2"/>
    <w:p w14:paraId="31A7AACB" w14:textId="70E8EFCF" w:rsidR="00190FD6" w:rsidRDefault="00190FD6" w:rsidP="00505A1C">
      <w:pPr>
        <w:pStyle w:val="Heading1"/>
        <w:jc w:val="center"/>
        <w:rPr>
          <w:shd w:val="clear" w:color="auto" w:fill="FFFFFF"/>
        </w:rPr>
      </w:pPr>
      <w:r>
        <w:rPr>
          <w:shd w:val="clear" w:color="auto" w:fill="FFFFFF"/>
        </w:rPr>
        <w:t>Class of 2021</w:t>
      </w:r>
    </w:p>
    <w:p w14:paraId="528326E3" w14:textId="77777777" w:rsidR="00932431" w:rsidRDefault="00932431" w:rsidP="004647E4">
      <w:pPr>
        <w:rPr>
          <w:b/>
          <w:i/>
        </w:rPr>
      </w:pPr>
    </w:p>
    <w:p w14:paraId="39167BA7" w14:textId="7074F90C" w:rsidR="004647E4" w:rsidRPr="00932431" w:rsidRDefault="004647E4" w:rsidP="004647E4">
      <w:pPr>
        <w:rPr>
          <w:i/>
        </w:rPr>
      </w:pPr>
      <w:r w:rsidRPr="00932431">
        <w:rPr>
          <w:b/>
          <w:i/>
        </w:rPr>
        <w:t>Members of the Global Law Scholars class:</w:t>
      </w:r>
      <w:r w:rsidRPr="00932431">
        <w:rPr>
          <w:i/>
        </w:rPr>
        <w:t xml:space="preserve"> Gabriela Balbin, Kemeng Fan, Danielle Flanagan, Jordan Foley, Elizabeth Freeman, Naveed Hada, Minahil Kahn, Aileen Kim, Katherine Kleinot, Olivia Le Menestrel, Justin LoScalzo, Gabrielle Metzger, Ryan Pereira, Emilia Pierce, Diana Reisman, Salma Shitia, William Skewes-Cox, Allesandra Tyler, Soraya Todd, Yi Yang</w:t>
      </w:r>
      <w:r w:rsidR="00B06F34" w:rsidRPr="00932431">
        <w:rPr>
          <w:i/>
        </w:rPr>
        <w:t>.</w:t>
      </w:r>
    </w:p>
    <w:p w14:paraId="30859477" w14:textId="0A6520A1" w:rsidR="00344CAE" w:rsidRDefault="00344CAE" w:rsidP="00344CAE"/>
    <w:p w14:paraId="09370A61" w14:textId="4182F752" w:rsidR="004F0231" w:rsidRDefault="004F0231" w:rsidP="004F0231">
      <w:pPr>
        <w:pStyle w:val="Heading1"/>
        <w:rPr>
          <w:shd w:val="clear" w:color="auto" w:fill="FFFFFF"/>
        </w:rPr>
      </w:pPr>
      <w:r>
        <w:rPr>
          <w:shd w:val="clear" w:color="auto" w:fill="FFFFFF"/>
        </w:rPr>
        <w:t>Jordan Foley</w:t>
      </w:r>
    </w:p>
    <w:p w14:paraId="1F95DB1F" w14:textId="0667A09A" w:rsidR="004F0231" w:rsidRDefault="00096443" w:rsidP="004F0231">
      <w:pPr>
        <w:rPr>
          <w:color w:val="202124"/>
          <w:spacing w:val="3"/>
          <w:shd w:val="clear" w:color="auto" w:fill="FFFFFF"/>
        </w:rPr>
      </w:pPr>
      <w:r w:rsidRPr="00096443">
        <w:rPr>
          <w:color w:val="202124"/>
          <w:spacing w:val="3"/>
          <w:shd w:val="clear" w:color="auto" w:fill="FFFFFF"/>
        </w:rPr>
        <w:t xml:space="preserve">Lieutenant Commander Jordan Foley is the Maritime and Space Law Branch Head at the Office of the Judge Advocate General International and Operational Law Division (Code 10). He holds dual warfare qualifications in Submarine Warfare and the Navy Space Cadre. Foley graduated with distinction and first overall for Military Order of Merit from the U.S. Naval Academy in 2012 where he earned a Bachelor of Science in Chinese and served as Brigade Commander. At the U.S. Naval Academy, Foley served on a student-exchange program for eight months in Beijing, China at Capital Normal University. Foley was selected for the Immediate Graduate Education Program and earned a dual Master of Science degree in Political Science (Technology Policy) and Space Systems Operations from the Massachusetts Institute of Technology while serving as Naval Liaison to Lincoln Laboratory’s Space Systems Analysis Group. In </w:t>
      </w:r>
      <w:r w:rsidRPr="00096443">
        <w:rPr>
          <w:color w:val="202124"/>
          <w:spacing w:val="3"/>
          <w:shd w:val="clear" w:color="auto" w:fill="FFFFFF"/>
        </w:rPr>
        <w:lastRenderedPageBreak/>
        <w:t>2014, Foley attended Beijing University of Aeronautics and Astronautics as part of a research fellowship. His graduate thesis focused on the Chinese space program political economy where he provided the only English translations of thousands of pages of Chinese text. During this tour, Foley fully qualified as a Space Cadre Operations Officer. Following graduate school, Foley completed the Advanced Naval Nuclear Power Course in Charleston, SC and was assigned to the USS Annapolis (SSN 760) in 2015 where he earned his “dolphins” and fully qualified as a Submarine Officer. He earned his Sea Service Deployment ribbon while serving as the Annapolis’ Communications Officer in the Pacific Theater. In 2018, Foley was selected for the Law Education Program and graduated from Georgetown University Law Center in 2021 as a Global Law Scholar with a focus on Chinese Comparative Law. After graduating from Naval Justice School, Foley served as an initial tour judge advocate at Region Legal Service Office Southeast Detachment Pensacola. In 2022, Foley completed a Master of Arts from the Naval War College in National Security Studies with an Asia Pacific focus as part of his Joint Professional Military Education</w:t>
      </w:r>
      <w:r w:rsidR="004F0231" w:rsidRPr="008F48C8">
        <w:rPr>
          <w:color w:val="202124"/>
          <w:spacing w:val="3"/>
          <w:shd w:val="clear" w:color="auto" w:fill="FFFFFF"/>
        </w:rPr>
        <w:t>.</w:t>
      </w:r>
    </w:p>
    <w:p w14:paraId="08C7DC5B" w14:textId="66FB753F" w:rsidR="002E2E17" w:rsidRDefault="002E2E17" w:rsidP="002E2E17">
      <w:pPr>
        <w:pStyle w:val="Heading1"/>
        <w:rPr>
          <w:shd w:val="clear" w:color="auto" w:fill="FFFFFF"/>
        </w:rPr>
      </w:pPr>
      <w:r>
        <w:rPr>
          <w:shd w:val="clear" w:color="auto" w:fill="FFFFFF"/>
        </w:rPr>
        <w:t>Katherine Kleinot</w:t>
      </w:r>
      <w:r w:rsidRPr="008F48C8">
        <w:rPr>
          <w:shd w:val="clear" w:color="auto" w:fill="FFFFFF"/>
        </w:rPr>
        <w:t xml:space="preserve"> </w:t>
      </w:r>
    </w:p>
    <w:p w14:paraId="1A82035E" w14:textId="53833F00" w:rsidR="002E2E17" w:rsidRPr="002E2E17" w:rsidRDefault="00660005" w:rsidP="002E2E17">
      <w:pPr>
        <w:rPr>
          <w:color w:val="202124"/>
          <w:spacing w:val="3"/>
          <w:shd w:val="clear" w:color="auto" w:fill="FFFFFF"/>
        </w:rPr>
      </w:pPr>
      <w:r w:rsidRPr="00660005">
        <w:rPr>
          <w:color w:val="202124"/>
          <w:spacing w:val="3"/>
          <w:shd w:val="clear" w:color="auto" w:fill="FFFFFF"/>
        </w:rPr>
        <w:t>Katherine (Katie) Kleinot joined Ropes &amp; Gray’s litigation and enforcement practice group in 2021. Katie’s practice includes domestic and international governmental and internal investigations, civil litigation, and anti-corruption and sanctions due diligence. Katie works with a diverse group of clients in the private equity and healthcare industries, among others. As a fluent Spanish speaker, Katie often advises clients regarding operations in Latin America. She also maintains an active pro bono practice</w:t>
      </w:r>
      <w:r w:rsidR="002E2E17" w:rsidRPr="008F48C8">
        <w:rPr>
          <w:color w:val="202124"/>
          <w:spacing w:val="3"/>
          <w:shd w:val="clear" w:color="auto" w:fill="FFFFFF"/>
        </w:rPr>
        <w:t>.</w:t>
      </w:r>
    </w:p>
    <w:p w14:paraId="64A16ECB" w14:textId="35445BC9" w:rsidR="008F48C8" w:rsidRDefault="008F48C8" w:rsidP="008F48C8">
      <w:pPr>
        <w:pStyle w:val="Heading1"/>
        <w:rPr>
          <w:shd w:val="clear" w:color="auto" w:fill="FFFFFF"/>
        </w:rPr>
      </w:pPr>
      <w:r w:rsidRPr="008F48C8">
        <w:rPr>
          <w:shd w:val="clear" w:color="auto" w:fill="FFFFFF"/>
        </w:rPr>
        <w:t>Olivia Le Menestrel</w:t>
      </w:r>
    </w:p>
    <w:p w14:paraId="265FAEE4" w14:textId="32B527A0" w:rsidR="008F48C8" w:rsidRDefault="008F48C8" w:rsidP="008F48C8">
      <w:pPr>
        <w:rPr>
          <w:color w:val="202124"/>
          <w:spacing w:val="3"/>
          <w:shd w:val="clear" w:color="auto" w:fill="FFFFFF"/>
        </w:rPr>
      </w:pPr>
      <w:r w:rsidRPr="008F48C8">
        <w:rPr>
          <w:color w:val="202124"/>
          <w:spacing w:val="3"/>
          <w:shd w:val="clear" w:color="auto" w:fill="FFFFFF"/>
        </w:rPr>
        <w:t>Olivia Le Menestrel is currently working as a Judicial Fellow at the International Court of Justice (ICJ). She completed her J.D. at Georgetown University Law Center, focusing her studies in public international law. She also holds a degree from New York University (B.A. in History). She previously worked as an intern with the law firm Sygna Partners in Paris, France, as a summer associate with White &amp; Case in New York, U.S.A, and as an extern at the International Center for Settlement of Investment Disputes (ICSID). While at Georgetown she also worked as a research assistant for Professor Edith Brown Weiss. She speaks English and French.</w:t>
      </w:r>
    </w:p>
    <w:p w14:paraId="6ABDE1BD" w14:textId="10B6FC92" w:rsidR="00955814" w:rsidRDefault="00955814" w:rsidP="008F48C8">
      <w:pPr>
        <w:rPr>
          <w:color w:val="202124"/>
          <w:spacing w:val="3"/>
          <w:shd w:val="clear" w:color="auto" w:fill="FFFFFF"/>
        </w:rPr>
      </w:pPr>
    </w:p>
    <w:p w14:paraId="57043605" w14:textId="27823529" w:rsidR="00955814" w:rsidRPr="00955814" w:rsidRDefault="00955814" w:rsidP="00955814">
      <w:pPr>
        <w:pStyle w:val="Heading1"/>
        <w:rPr>
          <w:shd w:val="clear" w:color="auto" w:fill="FFFFFF"/>
        </w:rPr>
      </w:pPr>
      <w:r w:rsidRPr="00955814">
        <w:rPr>
          <w:shd w:val="clear" w:color="auto" w:fill="FFFFFF"/>
        </w:rPr>
        <w:t>Diana Reisman</w:t>
      </w:r>
    </w:p>
    <w:p w14:paraId="493E1E8A" w14:textId="4CBB67DE" w:rsidR="00955814" w:rsidRPr="008F48C8" w:rsidRDefault="00230069" w:rsidP="00955814">
      <w:pPr>
        <w:rPr>
          <w:color w:val="202124"/>
          <w:spacing w:val="3"/>
          <w:shd w:val="clear" w:color="auto" w:fill="FFFFFF"/>
        </w:rPr>
      </w:pPr>
      <w:r w:rsidRPr="00230069">
        <w:rPr>
          <w:color w:val="202124"/>
          <w:spacing w:val="3"/>
          <w:shd w:val="clear" w:color="auto" w:fill="FFFFFF"/>
        </w:rPr>
        <w:t xml:space="preserve">Diana is currently a Judicial Clerk on the U.S. Court of Appeals for the Second Circuit. Prior to clerking, she was an Associate with the International Arbitration and Litigation Group of King &amp; Spalding LLP in New York. In addition to a J.D. from the Georgetown University Law Center, Diana holds a M.A. in International Security from Sciences Po Paris and a B.A. in History with Distinction from Yale University. While at Georgetown, Diana served as the Editor-in-Chief of The Georgetown Journal of International Law. She was also a Fellow at the Institute of International Economic Law, a Salzburg Lloyd N. Cutler Fellow and a Legal Writing and Research Law </w:t>
      </w:r>
      <w:r w:rsidRPr="00230069">
        <w:rPr>
          <w:color w:val="202124"/>
          <w:spacing w:val="3"/>
          <w:shd w:val="clear" w:color="auto" w:fill="FFFFFF"/>
        </w:rPr>
        <w:lastRenderedPageBreak/>
        <w:t>Fellow. Diana's scholarship is published in The Georgetown Law Journal, The Research Handbook on International Claims Commissions (forthcoming), The American University International Law Review, Arbitration International, Climate Law, La Revue de droit international d'Assas, Les Champs de Mars and the IRSEM Research Paper collection</w:t>
      </w:r>
      <w:r w:rsidR="00955814" w:rsidRPr="00955814">
        <w:rPr>
          <w:color w:val="202124"/>
          <w:spacing w:val="3"/>
          <w:shd w:val="clear" w:color="auto" w:fill="FFFFFF"/>
        </w:rPr>
        <w:t>.</w:t>
      </w:r>
    </w:p>
    <w:p w14:paraId="64F690E6" w14:textId="4D3F7543" w:rsidR="00344CAE" w:rsidRPr="00932431" w:rsidRDefault="00344CAE" w:rsidP="00932431">
      <w:pPr>
        <w:pStyle w:val="Heading1"/>
        <w:jc w:val="center"/>
        <w:rPr>
          <w:shd w:val="clear" w:color="auto" w:fill="FFFFFF"/>
        </w:rPr>
      </w:pPr>
      <w:r>
        <w:rPr>
          <w:shd w:val="clear" w:color="auto" w:fill="FFFFFF"/>
        </w:rPr>
        <w:t>Class of 2020</w:t>
      </w:r>
    </w:p>
    <w:p w14:paraId="20FB2629" w14:textId="77777777" w:rsidR="00932431" w:rsidRDefault="00932431" w:rsidP="00060B8F"/>
    <w:p w14:paraId="5C6E94ED" w14:textId="1A1A2C75" w:rsidR="00060B8F" w:rsidRPr="00932431" w:rsidRDefault="00344CAE" w:rsidP="00060B8F">
      <w:pPr>
        <w:rPr>
          <w:i/>
        </w:rPr>
      </w:pPr>
      <w:r w:rsidRPr="00932431">
        <w:rPr>
          <w:b/>
          <w:i/>
        </w:rPr>
        <w:t>Members of the Global Law Sc</w:t>
      </w:r>
      <w:r w:rsidR="004647E4" w:rsidRPr="00932431">
        <w:rPr>
          <w:b/>
          <w:i/>
        </w:rPr>
        <w:t>holars class:</w:t>
      </w:r>
      <w:r w:rsidR="004647E4" w:rsidRPr="00932431">
        <w:rPr>
          <w:i/>
        </w:rPr>
        <w:t xml:space="preserve"> </w:t>
      </w:r>
      <w:r w:rsidR="00FC4CCA" w:rsidRPr="00932431">
        <w:rPr>
          <w:i/>
        </w:rPr>
        <w:t>Antoine 'Prince' Albert</w:t>
      </w:r>
      <w:r w:rsidR="00060B8F" w:rsidRPr="00932431">
        <w:rPr>
          <w:i/>
        </w:rPr>
        <w:t xml:space="preserve">, </w:t>
      </w:r>
      <w:r w:rsidR="00FC4CCA" w:rsidRPr="00932431">
        <w:rPr>
          <w:i/>
        </w:rPr>
        <w:t>Blake Atherton</w:t>
      </w:r>
      <w:r w:rsidR="00060B8F" w:rsidRPr="00932431">
        <w:rPr>
          <w:i/>
        </w:rPr>
        <w:t xml:space="preserve">, </w:t>
      </w:r>
      <w:r w:rsidR="009E17F1" w:rsidRPr="00932431">
        <w:rPr>
          <w:i/>
        </w:rPr>
        <w:t>Stephen Brady</w:t>
      </w:r>
      <w:r w:rsidR="00060B8F" w:rsidRPr="00932431">
        <w:rPr>
          <w:i/>
        </w:rPr>
        <w:t xml:space="preserve">, </w:t>
      </w:r>
      <w:r w:rsidR="00DF70D8" w:rsidRPr="00932431">
        <w:rPr>
          <w:i/>
        </w:rPr>
        <w:t xml:space="preserve">Emmie </w:t>
      </w:r>
      <w:r w:rsidR="00FC4CCA" w:rsidRPr="00932431">
        <w:rPr>
          <w:i/>
        </w:rPr>
        <w:t>Bultemeier</w:t>
      </w:r>
      <w:r w:rsidR="00060B8F" w:rsidRPr="00932431">
        <w:rPr>
          <w:i/>
        </w:rPr>
        <w:t>, Perpétua B. Chéry, Hsin-Li</w:t>
      </w:r>
      <w:r w:rsidR="00FC4CCA" w:rsidRPr="00932431">
        <w:rPr>
          <w:i/>
        </w:rPr>
        <w:t xml:space="preserve"> (Nicohl) Chien, Alden Fletcher, Mathew Harden, Brian Johnson, Samantha Kaplan, Aileen Kim, Sang Won Koo</w:t>
      </w:r>
      <w:r w:rsidR="00190FD6" w:rsidRPr="00932431">
        <w:rPr>
          <w:i/>
        </w:rPr>
        <w:t>, Laurie M</w:t>
      </w:r>
      <w:r w:rsidR="00FC4CCA" w:rsidRPr="00932431">
        <w:rPr>
          <w:i/>
        </w:rPr>
        <w:t>organ</w:t>
      </w:r>
      <w:r w:rsidR="00190FD6" w:rsidRPr="00932431">
        <w:rPr>
          <w:i/>
        </w:rPr>
        <w:t>, Helene Orgnon-Breyton</w:t>
      </w:r>
      <w:r w:rsidR="00FC4CCA" w:rsidRPr="00932431">
        <w:rPr>
          <w:i/>
        </w:rPr>
        <w:t>, Cameron Peek, Justin Prindle, Katie Rumer</w:t>
      </w:r>
      <w:r w:rsidR="00190FD6" w:rsidRPr="00932431">
        <w:rPr>
          <w:i/>
        </w:rPr>
        <w:t>, Erin Sielaff</w:t>
      </w:r>
      <w:r w:rsidR="00FC4CCA" w:rsidRPr="00932431">
        <w:rPr>
          <w:i/>
        </w:rPr>
        <w:t>, Karuna Srivastav</w:t>
      </w:r>
      <w:r w:rsidR="00190FD6" w:rsidRPr="00932431">
        <w:rPr>
          <w:i/>
        </w:rPr>
        <w:t>, Alexandra White</w:t>
      </w:r>
      <w:r w:rsidR="00B06F34" w:rsidRPr="00932431">
        <w:rPr>
          <w:i/>
        </w:rPr>
        <w:t>.</w:t>
      </w:r>
      <w:r w:rsidR="00190FD6" w:rsidRPr="00932431">
        <w:rPr>
          <w:i/>
        </w:rPr>
        <w:t xml:space="preserve"> </w:t>
      </w:r>
    </w:p>
    <w:p w14:paraId="42AD00C5" w14:textId="292E41C2" w:rsidR="0021643F" w:rsidRPr="0021643F" w:rsidRDefault="0021643F" w:rsidP="00011DE3">
      <w:pPr>
        <w:pStyle w:val="Heading1"/>
      </w:pPr>
      <w:r w:rsidRPr="0021643F">
        <w:t>Antoine 'Prince' Albert</w:t>
      </w:r>
    </w:p>
    <w:p w14:paraId="6E9D6FEA" w14:textId="64A24099" w:rsidR="0021643F" w:rsidRPr="0021643F" w:rsidRDefault="0021643F" w:rsidP="0021643F">
      <w:r>
        <w:t>Antoine Prince Albert III is a policy counsel on the Government Affairs team of Public Knowledge, where he focuses on social media platform governance, Section 230, digital inclusion, net neutrality, and privacy. Prior to joining Public Knowledge, Albert worked at Georgetown University’s Institute for Technology Law &amp; Policy, The Leadership Conference for Civil and Human Rights, the Office of Sen. Ron Wyden (D-OR), and Georgetown’s Center on Privacy and Technology. Before working in public interest technology, he served as an officer of the U.S. Navy and a speech and debate instructor at La Salle College High School.</w:t>
      </w:r>
    </w:p>
    <w:p w14:paraId="3BE3B1B5" w14:textId="368FB8B0" w:rsidR="00060B8F" w:rsidRDefault="00060B8F" w:rsidP="00011DE3">
      <w:pPr>
        <w:pStyle w:val="Heading1"/>
        <w:rPr>
          <w:shd w:val="clear" w:color="auto" w:fill="FFFFFF"/>
        </w:rPr>
      </w:pPr>
      <w:r>
        <w:rPr>
          <w:shd w:val="clear" w:color="auto" w:fill="FFFFFF"/>
        </w:rPr>
        <w:t>Emmie</w:t>
      </w:r>
      <w:r w:rsidR="00FC56A1">
        <w:rPr>
          <w:shd w:val="clear" w:color="auto" w:fill="FFFFFF"/>
        </w:rPr>
        <w:t>/M.E.</w:t>
      </w:r>
      <w:r>
        <w:rPr>
          <w:shd w:val="clear" w:color="auto" w:fill="FFFFFF"/>
        </w:rPr>
        <w:t xml:space="preserve"> </w:t>
      </w:r>
      <w:r w:rsidRPr="00547B7E">
        <w:rPr>
          <w:shd w:val="clear" w:color="auto" w:fill="FFFFFF"/>
        </w:rPr>
        <w:t xml:space="preserve">Bultemeier </w:t>
      </w:r>
    </w:p>
    <w:p w14:paraId="76412C70" w14:textId="2B52D7A1" w:rsidR="00FC56A1" w:rsidRPr="009E268A" w:rsidRDefault="00FC56A1" w:rsidP="00060B8F">
      <w:pPr>
        <w:rPr>
          <w:color w:val="202124"/>
          <w:spacing w:val="3"/>
          <w:shd w:val="clear" w:color="auto" w:fill="FFFFFF"/>
        </w:rPr>
      </w:pPr>
      <w:r w:rsidRPr="00FC56A1">
        <w:rPr>
          <w:color w:val="202124"/>
          <w:spacing w:val="3"/>
          <w:shd w:val="clear" w:color="auto" w:fill="FFFFFF"/>
        </w:rPr>
        <w:t>M.E. Bultemeier is a Litigation Associate at Clifford Chance where she advises companies, financial institutions, and individuals on disputes and internal investigations relating to a variety of US and international law issues, including the Foreign Corrupt Practices Act, anti-money laundering, and US sanctions matters. She also advises on business and human rights issues, including in relation to risk management and dispute resolution.</w:t>
      </w:r>
    </w:p>
    <w:p w14:paraId="592EB577" w14:textId="709C134B" w:rsidR="00AE652E" w:rsidRPr="00547B7E" w:rsidRDefault="00AE652E" w:rsidP="00011DE3">
      <w:pPr>
        <w:pStyle w:val="Heading1"/>
        <w:rPr>
          <w:shd w:val="clear" w:color="auto" w:fill="FFFFFF"/>
        </w:rPr>
      </w:pPr>
      <w:r w:rsidRPr="00547B7E">
        <w:rPr>
          <w:shd w:val="clear" w:color="auto" w:fill="FFFFFF"/>
        </w:rPr>
        <w:t xml:space="preserve">Perpétua B. Chéry </w:t>
      </w:r>
    </w:p>
    <w:p w14:paraId="101D2CF9" w14:textId="3F38228B" w:rsidR="00AE652E" w:rsidRPr="009E268A" w:rsidRDefault="00AE652E" w:rsidP="00D168C0">
      <w:pPr>
        <w:rPr>
          <w:color w:val="202124"/>
          <w:spacing w:val="3"/>
          <w:shd w:val="clear" w:color="auto" w:fill="FFFFFF"/>
        </w:rPr>
      </w:pPr>
      <w:r w:rsidRPr="009E268A">
        <w:rPr>
          <w:color w:val="202124"/>
          <w:spacing w:val="3"/>
          <w:shd w:val="clear" w:color="auto" w:fill="FFFFFF"/>
        </w:rPr>
        <w:t>Perpétua B. Chéry is a Judicial Fellow at the International Court of Justice. She serves as a law clerk for H.E. Judge Mohamed Bennouna. Ms. Chéry received a JD from Georgetown University Law Center in 2020, where she was a Global Law Scholar and a Student Attorney in the International Women’s Human Rights Clinic. She also received a Master’s in Economic Law from the Institut d’Etudes Politiques de Paris (Sciences Po). Prior to law school, Ms. Chéry worked extensively with governments and non-State actors throughout Africa and Haiti, on issues related to peace and security, governance, and human rights. She obtained a B.A. cum laude from the University of Florida in 2011. She is fluent in French and Haitian Creole, and proficient in Spanish.</w:t>
      </w:r>
    </w:p>
    <w:p w14:paraId="4A52FF09" w14:textId="2E9D0D26" w:rsidR="00AE652E" w:rsidRPr="00547B7E" w:rsidRDefault="00AE652E" w:rsidP="00011DE3">
      <w:pPr>
        <w:pStyle w:val="Heading1"/>
        <w:rPr>
          <w:shd w:val="clear" w:color="auto" w:fill="FFFFFF"/>
        </w:rPr>
      </w:pPr>
      <w:r w:rsidRPr="00547B7E">
        <w:rPr>
          <w:shd w:val="clear" w:color="auto" w:fill="FFFFFF"/>
        </w:rPr>
        <w:lastRenderedPageBreak/>
        <w:t xml:space="preserve">Alden Fletcher </w:t>
      </w:r>
    </w:p>
    <w:p w14:paraId="6A52FB01" w14:textId="44E2EB7E" w:rsidR="00DA5E04" w:rsidRPr="009E268A" w:rsidRDefault="00DA5E04" w:rsidP="00D168C0">
      <w:pPr>
        <w:rPr>
          <w:color w:val="202124"/>
          <w:spacing w:val="3"/>
          <w:shd w:val="clear" w:color="auto" w:fill="FFFFFF"/>
        </w:rPr>
      </w:pPr>
      <w:r w:rsidRPr="00DA5E04">
        <w:rPr>
          <w:color w:val="202124"/>
          <w:spacing w:val="3"/>
          <w:shd w:val="clear" w:color="auto" w:fill="FFFFFF"/>
        </w:rPr>
        <w:t>Alden Fletcher is a law clerk on the U.S. Court of Appeals for the Third Circuit. He previously worked as an associate at Covington &amp; Burling LLP. Alden graduated magna cum laude from both the Georgetown University Law Center in 2020, where he served as an Executive Articles Editor on the Georgetown Law Journal, and from the Georgetown School of Foreign Service in 2017. His writing has been published in the Georgetown Law Journal, The Journal of National Security Law and Policy, and the Lawfare blog.</w:t>
      </w:r>
    </w:p>
    <w:p w14:paraId="40E93156" w14:textId="5A0E29AB" w:rsidR="00AE652E" w:rsidRPr="00BD6C9D" w:rsidRDefault="00AE652E" w:rsidP="00011DE3">
      <w:pPr>
        <w:pStyle w:val="Heading1"/>
        <w:rPr>
          <w:shd w:val="clear" w:color="auto" w:fill="FFFFFF"/>
        </w:rPr>
      </w:pPr>
      <w:r w:rsidRPr="00BD6C9D">
        <w:rPr>
          <w:shd w:val="clear" w:color="auto" w:fill="FFFFFF"/>
        </w:rPr>
        <w:t xml:space="preserve">Mathew Harden </w:t>
      </w:r>
    </w:p>
    <w:p w14:paraId="75A4EED3" w14:textId="1C9CEA27" w:rsidR="00AE652E" w:rsidRPr="009E268A" w:rsidRDefault="00AE652E" w:rsidP="00D168C0">
      <w:pPr>
        <w:rPr>
          <w:color w:val="202124"/>
          <w:spacing w:val="3"/>
          <w:shd w:val="clear" w:color="auto" w:fill="FFFFFF"/>
        </w:rPr>
      </w:pPr>
      <w:r w:rsidRPr="009E268A">
        <w:rPr>
          <w:color w:val="202124"/>
          <w:spacing w:val="3"/>
          <w:shd w:val="clear" w:color="auto" w:fill="FFFFFF"/>
        </w:rPr>
        <w:t>Matthew Harden graduated magna cum laude from the Georgetown University Law Center in 2020 and summa cum laude from the Georgetown University School of Foreign Service in 2017. Prior to law school, Matthew worked as a graduate fellow analyst in the U.S. Intelligence Community. While at Georgetown Law, he worked as legal intern for the United States Coast Guard Judge Advocate General focusing on Coast Guard Intelligence and Coast Guard Cyber Command. He served as the student editor-in-chief of the Journal of National Security Law &amp; Policy, as well as a member of the Barristers’ Council Appellate Advocacy Division competing in the Jessup International Law Moot Court Competition. Matthew was a summer associate at Covington &amp; Burling in New York following his second year. He is currently clerking for the Honorable A. Raymond Randolph on the United States Court of Appeals for the District of Columbia Circuit.</w:t>
      </w:r>
    </w:p>
    <w:p w14:paraId="536AF981" w14:textId="6C616E2B" w:rsidR="00AE652E" w:rsidRPr="00BD6C9D" w:rsidRDefault="00AE652E" w:rsidP="00011DE3">
      <w:pPr>
        <w:pStyle w:val="Heading1"/>
        <w:rPr>
          <w:shd w:val="clear" w:color="auto" w:fill="FFFFFF"/>
        </w:rPr>
      </w:pPr>
      <w:r w:rsidRPr="00BD6C9D">
        <w:rPr>
          <w:shd w:val="clear" w:color="auto" w:fill="FFFFFF"/>
        </w:rPr>
        <w:t xml:space="preserve">Brian Johnson </w:t>
      </w:r>
    </w:p>
    <w:p w14:paraId="38C25251" w14:textId="1932EDD3" w:rsidR="00382AE8" w:rsidRPr="009E268A" w:rsidRDefault="005B60D6" w:rsidP="00D168C0">
      <w:pPr>
        <w:rPr>
          <w:color w:val="202124"/>
          <w:spacing w:val="3"/>
          <w:shd w:val="clear" w:color="auto" w:fill="FFFFFF"/>
        </w:rPr>
      </w:pPr>
      <w:r w:rsidRPr="005B60D6">
        <w:rPr>
          <w:color w:val="202124"/>
          <w:spacing w:val="3"/>
          <w:shd w:val="clear" w:color="auto" w:fill="FFFFFF"/>
        </w:rPr>
        <w:t>CPT Brian A. Johnson is currently serving as a Defense Counsel in Kaiserslautern, Germany as a member of the United States Army JAG Corps. In this position he defends soldiers facing Courts-Martial, criminal investigation, and other adverse actions. Previously he served in the 1st Cavalry Division as a Military Justice Advisor and Administrative Law Attorney at Fort Cavazos, Texas (formerly Fort Hood) and on rotational deployment at Storck Barracks, Germany. While at Georgetown Law, Brian was a Global Law Scholars Fellow, competed in the Jessup International Law Moot Court Competition, and was part of the Georgetown Journal of International Law</w:t>
      </w:r>
      <w:r w:rsidR="00382AE8" w:rsidRPr="00382AE8">
        <w:rPr>
          <w:color w:val="202124"/>
          <w:spacing w:val="3"/>
          <w:shd w:val="clear" w:color="auto" w:fill="FFFFFF"/>
        </w:rPr>
        <w:t>.</w:t>
      </w:r>
    </w:p>
    <w:p w14:paraId="3CCF35A6" w14:textId="70CC5AC9" w:rsidR="00AE652E" w:rsidRPr="00BD6C9D" w:rsidRDefault="00AE652E" w:rsidP="00011DE3">
      <w:pPr>
        <w:pStyle w:val="Heading1"/>
        <w:rPr>
          <w:shd w:val="clear" w:color="auto" w:fill="FFFFFF"/>
        </w:rPr>
      </w:pPr>
      <w:r w:rsidRPr="00BD6C9D">
        <w:rPr>
          <w:shd w:val="clear" w:color="auto" w:fill="FFFFFF"/>
        </w:rPr>
        <w:t xml:space="preserve">Sang Won Koo </w:t>
      </w:r>
    </w:p>
    <w:p w14:paraId="56204182" w14:textId="43730D9F" w:rsidR="00AE652E" w:rsidRPr="009E268A" w:rsidRDefault="00AE652E" w:rsidP="00D168C0">
      <w:pPr>
        <w:rPr>
          <w:color w:val="202124"/>
          <w:spacing w:val="3"/>
          <w:shd w:val="clear" w:color="auto" w:fill="FFFFFF"/>
        </w:rPr>
      </w:pPr>
      <w:r w:rsidRPr="009E268A">
        <w:rPr>
          <w:color w:val="202124"/>
          <w:spacing w:val="3"/>
          <w:shd w:val="clear" w:color="auto" w:fill="FFFFFF"/>
        </w:rPr>
        <w:t>Sang started working at Greenberg Traurig’s NY office as a first year law clerk after graduating in 2020</w:t>
      </w:r>
    </w:p>
    <w:p w14:paraId="31C4BBF3" w14:textId="6AC3B1E6" w:rsidR="00AE652E" w:rsidRPr="00BD6C9D" w:rsidRDefault="00AE652E" w:rsidP="00011DE3">
      <w:pPr>
        <w:pStyle w:val="Heading1"/>
        <w:rPr>
          <w:shd w:val="clear" w:color="auto" w:fill="FFFFFF"/>
        </w:rPr>
      </w:pPr>
      <w:r w:rsidRPr="00BD6C9D">
        <w:rPr>
          <w:shd w:val="clear" w:color="auto" w:fill="FFFFFF"/>
        </w:rPr>
        <w:t xml:space="preserve">Laurie Morgan </w:t>
      </w:r>
    </w:p>
    <w:p w14:paraId="636B3729" w14:textId="74B56069" w:rsidR="00AE652E" w:rsidRPr="009E268A" w:rsidRDefault="004A47C4" w:rsidP="00D168C0">
      <w:pPr>
        <w:rPr>
          <w:color w:val="202124"/>
          <w:spacing w:val="3"/>
          <w:shd w:val="clear" w:color="auto" w:fill="FFFFFF"/>
        </w:rPr>
      </w:pPr>
      <w:r w:rsidRPr="004A47C4">
        <w:rPr>
          <w:color w:val="202124"/>
          <w:spacing w:val="3"/>
          <w:shd w:val="clear" w:color="auto" w:fill="FFFFFF"/>
        </w:rPr>
        <w:t xml:space="preserve">Laurie Morgan is an Attorney Advisor with the Commercial Law Development Program (CLDP) in the Office of the General Counsel of the U.S. Department of Commerce. Her overseas work focuses on legal reform and economic development issues with countries in Europe and Eurasia. Her legal technical assistance programs focus on foreign direct investment screening, ADR, customs, and telecoms. Prior to joining CLDP, Ms. Morgan worked as an attorney in the Dispute Resolution and </w:t>
      </w:r>
      <w:r w:rsidRPr="004A47C4">
        <w:rPr>
          <w:color w:val="202124"/>
          <w:spacing w:val="3"/>
          <w:shd w:val="clear" w:color="auto" w:fill="FFFFFF"/>
        </w:rPr>
        <w:lastRenderedPageBreak/>
        <w:t>Public International Law practices at Freshfields Bruckhaus Deringer in New York. Ms. Morgan received her Juris Doctor from Georgetown University Law Center in Washington, D.C. She received her Bachelor of Arts in International Justice from Leiden University College in The Hague, The Netherlands. She is admitted to practice law in New Jersey.</w:t>
      </w:r>
    </w:p>
    <w:p w14:paraId="05F92B87" w14:textId="708CBF82" w:rsidR="00AE652E" w:rsidRPr="00BD6C9D" w:rsidRDefault="00AE652E" w:rsidP="00011DE3">
      <w:pPr>
        <w:pStyle w:val="Heading1"/>
        <w:rPr>
          <w:shd w:val="clear" w:color="auto" w:fill="FFFFFF"/>
        </w:rPr>
      </w:pPr>
      <w:r w:rsidRPr="00BD6C9D">
        <w:rPr>
          <w:shd w:val="clear" w:color="auto" w:fill="FFFFFF"/>
        </w:rPr>
        <w:t xml:space="preserve">Cameron Peek </w:t>
      </w:r>
    </w:p>
    <w:p w14:paraId="15178A1E" w14:textId="56A7CCD9" w:rsidR="00AE652E" w:rsidRPr="009E268A" w:rsidRDefault="00AE652E" w:rsidP="00D168C0">
      <w:pPr>
        <w:rPr>
          <w:color w:val="202124"/>
          <w:spacing w:val="3"/>
          <w:shd w:val="clear" w:color="auto" w:fill="FFFFFF"/>
        </w:rPr>
      </w:pPr>
      <w:r w:rsidRPr="009E268A">
        <w:rPr>
          <w:color w:val="202124"/>
          <w:spacing w:val="3"/>
          <w:shd w:val="clear" w:color="auto" w:fill="FFFFFF"/>
        </w:rPr>
        <w:t>Cameron graduated in 2019 and entered the International Trade Practice at Akin Gump. His practice focuses primarily on U.S. export controls, economic sanctions, and advising on CFIUS rules, procedures, and filings.</w:t>
      </w:r>
    </w:p>
    <w:p w14:paraId="431A6CBA" w14:textId="629BE133" w:rsidR="00AE652E" w:rsidRPr="00BD6C9D" w:rsidRDefault="00AE652E" w:rsidP="00011DE3">
      <w:pPr>
        <w:pStyle w:val="Heading1"/>
        <w:rPr>
          <w:shd w:val="clear" w:color="auto" w:fill="FFFFFF"/>
        </w:rPr>
      </w:pPr>
      <w:r w:rsidRPr="00BD6C9D">
        <w:rPr>
          <w:shd w:val="clear" w:color="auto" w:fill="FFFFFF"/>
        </w:rPr>
        <w:t xml:space="preserve">Katie Rumer </w:t>
      </w:r>
    </w:p>
    <w:p w14:paraId="48D01AB7" w14:textId="5BACC632" w:rsidR="00AE652E" w:rsidRPr="009E268A" w:rsidRDefault="00AE652E" w:rsidP="00D168C0">
      <w:pPr>
        <w:rPr>
          <w:color w:val="202124"/>
          <w:spacing w:val="3"/>
          <w:shd w:val="clear" w:color="auto" w:fill="FFFFFF"/>
        </w:rPr>
      </w:pPr>
      <w:r w:rsidRPr="009E268A">
        <w:rPr>
          <w:color w:val="202124"/>
          <w:spacing w:val="3"/>
          <w:shd w:val="clear" w:color="auto" w:fill="FFFFFF"/>
        </w:rPr>
        <w:t>Katie Rumer is a double Hoya, having graduated from the Walsh School of foreign Service in 2013 and from the Law Center in 2020. After becoming interesting in international economic development during her undergraduate studies, Katie completed a fellowship with a clean water NGO upon graduation. She then worked at the World Bank for three years before completing a Fulbright fellowship in Mexico City, Mexico. There, she worked at a law firm on anticorruption projects and took business school classes. Returning to Georgetown in 2017, Katie focused her studies on both development and anticorruption-related coursework. Her favorite non-international law class was Criminal Justice Reform Seminar taught by Professor Sean Hopwood. (Take this class if you can!) After her 1L year, Katie completed an internship in Bogota, Colombia, where she worked in the litigation, arbitration, and project finance practice areas of the Brigard Urrutia law firm. During her 2L summer, Katie worked in the litigation and capital markets practice areas of Shearman &amp; Sterling LLP in both New York and London. At Georgetown, she was also a member of the Alternative Dispute Resolution division of Barristers’ Council, an Executive Editor for the Georgetown Journal of International Law, and participated in the Policy Clinic during her 3L year, where she worked on a human rights project related to the 2026 FIFA World Cup. Katie is currently an associate at Shearman &amp; Sterling in the Project Development &amp; Finance practice group based in New York and is excited to maintain a pro bono practice focused on international l</w:t>
      </w:r>
      <w:r w:rsidR="00F956F8">
        <w:rPr>
          <w:color w:val="202124"/>
          <w:spacing w:val="3"/>
          <w:shd w:val="clear" w:color="auto" w:fill="FFFFFF"/>
        </w:rPr>
        <w:t>aw and criminal justice reform.</w:t>
      </w:r>
    </w:p>
    <w:p w14:paraId="729DB35F" w14:textId="111B4EDA" w:rsidR="00AE652E" w:rsidRPr="00BD6C9D" w:rsidRDefault="00AE652E" w:rsidP="005E4602">
      <w:pPr>
        <w:pStyle w:val="Heading1"/>
        <w:rPr>
          <w:shd w:val="clear" w:color="auto" w:fill="FFFFFF"/>
        </w:rPr>
      </w:pPr>
      <w:r w:rsidRPr="00BD6C9D">
        <w:rPr>
          <w:shd w:val="clear" w:color="auto" w:fill="FFFFFF"/>
        </w:rPr>
        <w:t xml:space="preserve">Alexandra White </w:t>
      </w:r>
    </w:p>
    <w:p w14:paraId="7F804067" w14:textId="33917A10" w:rsidR="00CD10C6" w:rsidRDefault="00AE652E" w:rsidP="00DF4CE7">
      <w:pPr>
        <w:rPr>
          <w:color w:val="202124"/>
          <w:spacing w:val="3"/>
          <w:shd w:val="clear" w:color="auto" w:fill="FFFFFF"/>
        </w:rPr>
      </w:pPr>
      <w:r w:rsidRPr="009E268A">
        <w:rPr>
          <w:color w:val="202124"/>
          <w:spacing w:val="3"/>
          <w:shd w:val="clear" w:color="auto" w:fill="FFFFFF"/>
        </w:rPr>
        <w:t xml:space="preserve">Alexandra White is an Associate at Sidley Austin in Washington DC. She received her J.D., cum laude, from Georgetown University Law Center in 2020, where she was a Global Law Scholar and the Lead Current Developments Editor for the Georgetown Immigration Law Journal. Alexandra received her A.B. in International Relations from Brown University, with a focus on security and conflict. Alexandra's legal experience includes working as a pro bono legal fellow at the ACLU-DC and as an intern at the U.S. Securities and Exchange Commission in the Division of Enforcement. Prior to law school, Alexandra worked at Pencils of Promise, an international development organization focused on increasing access to primary education globally and as a corporate paralegal at Cleary Gottlieb Steen &amp; Hamilton in New York City. Alexandra </w:t>
      </w:r>
      <w:r w:rsidRPr="009E268A">
        <w:rPr>
          <w:color w:val="202124"/>
          <w:spacing w:val="3"/>
          <w:shd w:val="clear" w:color="auto" w:fill="FFFFFF"/>
        </w:rPr>
        <w:lastRenderedPageBreak/>
        <w:t>speaks Spanish and French and is proficient in Portuguese.</w:t>
      </w:r>
    </w:p>
    <w:p w14:paraId="6F0475DA" w14:textId="5545787E" w:rsidR="00BA5656" w:rsidRDefault="00BA5656" w:rsidP="00DF4CE7">
      <w:pPr>
        <w:rPr>
          <w:color w:val="202124"/>
          <w:spacing w:val="3"/>
          <w:shd w:val="clear" w:color="auto" w:fill="FFFFFF"/>
        </w:rPr>
      </w:pPr>
    </w:p>
    <w:p w14:paraId="2DC05ADD" w14:textId="789ECF36" w:rsidR="00190FD6" w:rsidRDefault="00190FD6" w:rsidP="00505A1C">
      <w:pPr>
        <w:pStyle w:val="Heading1"/>
        <w:jc w:val="center"/>
        <w:rPr>
          <w:shd w:val="clear" w:color="auto" w:fill="FFFFFF"/>
        </w:rPr>
      </w:pPr>
      <w:r>
        <w:rPr>
          <w:shd w:val="clear" w:color="auto" w:fill="FFFFFF"/>
        </w:rPr>
        <w:t>Class of 2019</w:t>
      </w:r>
    </w:p>
    <w:p w14:paraId="2922CAF2" w14:textId="77777777" w:rsidR="00DF4CE7" w:rsidRDefault="00DF4CE7" w:rsidP="00190FD6">
      <w:pPr>
        <w:rPr>
          <w:shd w:val="clear" w:color="auto" w:fill="FFFFFF"/>
        </w:rPr>
      </w:pPr>
    </w:p>
    <w:p w14:paraId="5CAB5E6F" w14:textId="413007A6" w:rsidR="00190FD6" w:rsidRPr="00DF4CE7" w:rsidRDefault="00190FD6" w:rsidP="00031A70">
      <w:pPr>
        <w:rPr>
          <w:i/>
          <w:shd w:val="clear" w:color="auto" w:fill="FFFFFF"/>
        </w:rPr>
      </w:pPr>
      <w:r w:rsidRPr="00DF4CE7">
        <w:rPr>
          <w:b/>
          <w:i/>
          <w:shd w:val="clear" w:color="auto" w:fill="FFFFFF"/>
        </w:rPr>
        <w:t>Members of</w:t>
      </w:r>
      <w:r w:rsidR="00F956F8" w:rsidRPr="00DF4CE7">
        <w:rPr>
          <w:b/>
          <w:i/>
          <w:shd w:val="clear" w:color="auto" w:fill="FFFFFF"/>
        </w:rPr>
        <w:t xml:space="preserve"> the Global Law Scholars class:</w:t>
      </w:r>
      <w:r w:rsidR="00F956F8" w:rsidRPr="00DF4CE7">
        <w:rPr>
          <w:i/>
          <w:shd w:val="clear" w:color="auto" w:fill="FFFFFF"/>
        </w:rPr>
        <w:t xml:space="preserve"> </w:t>
      </w:r>
      <w:r w:rsidRPr="00DF4CE7">
        <w:rPr>
          <w:i/>
          <w:shd w:val="clear" w:color="auto" w:fill="FFFFFF"/>
        </w:rPr>
        <w:t xml:space="preserve">Ephraim Abreu, Derek Anderson, Emily Choi, Negin Fatahi, Jessica Flakne, Katrina Kleck, Junsuk Lee, Allison Lewis, Sebastian Marotta, </w:t>
      </w:r>
      <w:r w:rsidRPr="00DF4CE7">
        <w:rPr>
          <w:i/>
          <w:shd w:val="clear" w:color="auto" w:fill="FFFFFF"/>
          <w:lang w:val="es-MX"/>
        </w:rPr>
        <w:t>Haldor Mercado</w:t>
      </w:r>
      <w:r w:rsidRPr="00DF4CE7">
        <w:rPr>
          <w:i/>
          <w:shd w:val="clear" w:color="auto" w:fill="FFFFFF"/>
        </w:rPr>
        <w:t xml:space="preserve">, </w:t>
      </w:r>
      <w:r w:rsidRPr="00DF4CE7">
        <w:rPr>
          <w:i/>
          <w:shd w:val="clear" w:color="auto" w:fill="FFFFFF"/>
          <w:lang w:val="es-MX"/>
        </w:rPr>
        <w:t>Ava Munson</w:t>
      </w:r>
      <w:r w:rsidRPr="00DF4CE7">
        <w:rPr>
          <w:i/>
          <w:shd w:val="clear" w:color="auto" w:fill="FFFFFF"/>
        </w:rPr>
        <w:t xml:space="preserve">, Molly Newell, Ashley Nicolas, Eric Olson, Cameron Peek, Eddie Skolnick, Emely Toro, Hannah Wheeler, </w:t>
      </w:r>
      <w:r w:rsidRPr="00DF4CE7">
        <w:rPr>
          <w:i/>
        </w:rPr>
        <w:t>Suzanne Zakaria</w:t>
      </w:r>
      <w:r w:rsidR="00B06F34" w:rsidRPr="00DF4CE7">
        <w:rPr>
          <w:i/>
        </w:rPr>
        <w:t>.</w:t>
      </w:r>
      <w:r w:rsidRPr="00DF4CE7">
        <w:rPr>
          <w:i/>
        </w:rPr>
        <w:t xml:space="preserve"> </w:t>
      </w:r>
    </w:p>
    <w:p w14:paraId="67DCA990" w14:textId="5CD3557D" w:rsidR="00AE652E" w:rsidRPr="00EA0BE9" w:rsidRDefault="00AE652E" w:rsidP="005E4602">
      <w:pPr>
        <w:pStyle w:val="Heading1"/>
        <w:rPr>
          <w:color w:val="202124"/>
          <w:shd w:val="clear" w:color="auto" w:fill="FFFFFF"/>
        </w:rPr>
      </w:pPr>
      <w:r w:rsidRPr="00EA0BE9">
        <w:rPr>
          <w:shd w:val="clear" w:color="auto" w:fill="FFFFFF"/>
        </w:rPr>
        <w:t xml:space="preserve">Ephraim Abreu </w:t>
      </w:r>
    </w:p>
    <w:p w14:paraId="20FF390C" w14:textId="4C86AD83"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Ephraim David Abreu represents clients involved in cross-border disputes, white collar matters, and complex commercial litigation. He has worked on cases pending before foreign, federal, and state courts and before the International Centre for the Settlement of Disputes (ICSID). Ephraim's multilingual abilities are a value-added resource in international matters and in corporate investigations concerning business operations in Latin America. He graduated from Georgetown Law and Sciences Po Law School in 2019. While studying law, Ephraim served on the Executive Board for the Latin American Law Students Association and competed in the Jessup International Moot Court Competition, both in the United States and in France. As the son of Dominican immigrants, he remains dedicated to helping those seeking international protection in the United States through his pro bono practice. Ephraim currently serves as lead trial counsel in immigration court proceedings involving an asylum-seeking mother and child from Venezuela. He is a member of the South Florida Anti-Human Trafficking Task Force and serves as a Judge on Miami-Dade County’s Teen Court.</w:t>
      </w:r>
    </w:p>
    <w:p w14:paraId="7A3C3D60" w14:textId="32837D4B" w:rsidR="00AE652E" w:rsidRPr="00BD6C9D" w:rsidRDefault="00AE652E" w:rsidP="007E6109">
      <w:pPr>
        <w:pStyle w:val="Heading1"/>
        <w:rPr>
          <w:shd w:val="clear" w:color="auto" w:fill="FFFFFF"/>
        </w:rPr>
      </w:pPr>
      <w:r w:rsidRPr="00BD6C9D">
        <w:rPr>
          <w:shd w:val="clear" w:color="auto" w:fill="FFFFFF"/>
        </w:rPr>
        <w:t xml:space="preserve">Derek Anderson </w:t>
      </w:r>
    </w:p>
    <w:p w14:paraId="7FEF6DCA" w14:textId="77777777" w:rsidR="003930B3" w:rsidRDefault="00AE652E" w:rsidP="00190FD6">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U.S. District Court for the Eastern District of Virginia, Judge Anthony J. Trenga – Law Clerk: 2020 to Present </w:t>
      </w:r>
    </w:p>
    <w:p w14:paraId="74D06CCC" w14:textId="77777777" w:rsidR="003930B3" w:rsidRDefault="00AE652E" w:rsidP="00190FD6">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U.S. Court of Appeals for the Ninth Circuit, Judge Patrick J. Bumatay – Law Clerk: 2019 to 2020 </w:t>
      </w:r>
    </w:p>
    <w:p w14:paraId="1550B8DB" w14:textId="089FC836" w:rsidR="00D76EE8" w:rsidRPr="00190FD6" w:rsidRDefault="00AE652E" w:rsidP="00190FD6">
      <w:pPr>
        <w:widowControl/>
        <w:autoSpaceDE/>
        <w:autoSpaceDN/>
        <w:adjustRightInd/>
        <w:contextualSpacing/>
        <w:rPr>
          <w:color w:val="202124"/>
          <w:spacing w:val="3"/>
          <w:shd w:val="clear" w:color="auto" w:fill="FFFFFF"/>
        </w:rPr>
      </w:pPr>
      <w:r w:rsidRPr="009E268A">
        <w:rPr>
          <w:color w:val="202124"/>
          <w:spacing w:val="3"/>
          <w:shd w:val="clear" w:color="auto" w:fill="FFFFFF"/>
        </w:rPr>
        <w:t>Winston and Strawn LLP (Was</w:t>
      </w:r>
      <w:r w:rsidR="00190FD6">
        <w:rPr>
          <w:color w:val="202124"/>
          <w:spacing w:val="3"/>
          <w:shd w:val="clear" w:color="auto" w:fill="FFFFFF"/>
        </w:rPr>
        <w:t>hington, D.C.) –Associate: 2019</w:t>
      </w:r>
    </w:p>
    <w:p w14:paraId="2E20536C" w14:textId="796A7AC3" w:rsidR="00AE652E" w:rsidRPr="00A455D9" w:rsidRDefault="00BD6C9D" w:rsidP="007E6109">
      <w:pPr>
        <w:pStyle w:val="Heading1"/>
        <w:rPr>
          <w:shd w:val="clear" w:color="auto" w:fill="FFFFFF"/>
        </w:rPr>
      </w:pPr>
      <w:r w:rsidRPr="00A455D9">
        <w:rPr>
          <w:shd w:val="clear" w:color="auto" w:fill="FFFFFF"/>
        </w:rPr>
        <w:t xml:space="preserve">Negin Fatahi </w:t>
      </w:r>
    </w:p>
    <w:p w14:paraId="42A05CD8" w14:textId="1BC1E20E"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As an associate at Morgan Lewis, Negin Fatahi represents both institutional lenders and corporate borrowers in a broad range of complex debt financing transactions. Negin works with clients on secured credit facilities, acquisition financing, loan syndications</w:t>
      </w:r>
      <w:r w:rsidR="00190FD6">
        <w:rPr>
          <w:color w:val="202124"/>
          <w:spacing w:val="3"/>
          <w:shd w:val="clear" w:color="auto" w:fill="FFFFFF"/>
        </w:rPr>
        <w:t xml:space="preserve">, and other financial matters. </w:t>
      </w:r>
    </w:p>
    <w:p w14:paraId="1D16B5C5" w14:textId="04F486DA" w:rsidR="00AE652E" w:rsidRPr="00A455D9" w:rsidRDefault="00AE652E" w:rsidP="007E6109">
      <w:pPr>
        <w:pStyle w:val="Heading1"/>
        <w:rPr>
          <w:shd w:val="clear" w:color="auto" w:fill="FFFFFF"/>
        </w:rPr>
      </w:pPr>
      <w:r w:rsidRPr="00A455D9">
        <w:rPr>
          <w:shd w:val="clear" w:color="auto" w:fill="FFFFFF"/>
        </w:rPr>
        <w:t xml:space="preserve">Junsuk Lee </w:t>
      </w:r>
    </w:p>
    <w:p w14:paraId="63F1426C" w14:textId="13470636"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I graduated from Georgetown Law in 2019. Before law school, I served in the Republic of Korea Army for two years in the DMZ area. During my law school, I was continuously interested in international legal practice and pro bono. While in law school, I interned at the United Nations Development Programme, particularly </w:t>
      </w:r>
      <w:r w:rsidRPr="009E268A">
        <w:rPr>
          <w:color w:val="202124"/>
          <w:spacing w:val="3"/>
          <w:shd w:val="clear" w:color="auto" w:fill="FFFFFF"/>
        </w:rPr>
        <w:lastRenderedPageBreak/>
        <w:t>working on rule of law projects across borders, and participated in the Policy Clinic by Harrison Institute as part of Human Rights team, working on increasing transparency in global supply chains in the apparel industry to respect human rights. After graduation, I have joined White &amp; Case LLP, currently working as an associate in international trade group of the firm, particularly focusing on US economic sanctions and export controls.</w:t>
      </w:r>
    </w:p>
    <w:p w14:paraId="1DB0412C" w14:textId="33E5FDFC" w:rsidR="00AE652E" w:rsidRPr="00A455D9" w:rsidRDefault="00AE652E" w:rsidP="007E6109">
      <w:pPr>
        <w:pStyle w:val="Heading1"/>
        <w:rPr>
          <w:shd w:val="clear" w:color="auto" w:fill="FFFFFF"/>
        </w:rPr>
      </w:pPr>
      <w:r w:rsidRPr="00A455D9">
        <w:rPr>
          <w:shd w:val="clear" w:color="auto" w:fill="FFFFFF"/>
        </w:rPr>
        <w:t xml:space="preserve">Sebastian Marotta </w:t>
      </w:r>
    </w:p>
    <w:p w14:paraId="26BC0F8E" w14:textId="158C83C4" w:rsidR="00EA0BE9" w:rsidRDefault="00AE652E" w:rsidP="00EA0BE9">
      <w:pPr>
        <w:widowControl/>
        <w:autoSpaceDE/>
        <w:autoSpaceDN/>
        <w:adjustRightInd/>
        <w:contextualSpacing/>
        <w:rPr>
          <w:color w:val="202124"/>
          <w:spacing w:val="3"/>
          <w:shd w:val="clear" w:color="auto" w:fill="FFFFFF"/>
        </w:rPr>
      </w:pPr>
      <w:r w:rsidRPr="009E268A">
        <w:rPr>
          <w:color w:val="202124"/>
          <w:spacing w:val="3"/>
          <w:shd w:val="clear" w:color="auto" w:fill="FFFFFF"/>
        </w:rPr>
        <w:t>Sebastian is a corporate associate in the Washington, D.C. office of Covington &amp; Burling LLP. Sebastian received his Juris Doctor magna cum laude from Georgetown Law in 2019. While at Georgetown, Sebastian was a notes editor for the Georgetown Law Journal, a Global Law Scholar, and a peer tutor. Sebastian interned for Judge Rudolph Contreras of the U.S. District Court for the District of Columbia, the Association of American Railroads, and was a summer associate at Covington. Sebastian also spent a semester at the University of Toronto Faculty of Law, where he gained exposure to the Canadian legal system. Sebastian received his bachelor’s degree cum laude from the Woodrow Wilson School of Public and International Affairs at Princeton University in 2016, with a focus on political systems. While at Princeton, Sebastian authored his senior thesis on the effectiveness of commission-based legislative redistricting in the United States and Canada. Sebastian also spent a term studying abroad at the University of Oxford, where he enjoyed tutorials on British politics and international relations. A dual citizen of Canada and Italy, Sebastian grew up in Toronto. In addition to English, he speaks fluent Italian and French, and conversational Portuguese.</w:t>
      </w:r>
    </w:p>
    <w:p w14:paraId="30EEE901" w14:textId="194D8D82" w:rsidR="00AE652E" w:rsidRPr="00D76EE8" w:rsidRDefault="00AE652E" w:rsidP="00B37C19">
      <w:pPr>
        <w:pStyle w:val="Heading1"/>
        <w:rPr>
          <w:shd w:val="clear" w:color="auto" w:fill="FFFFFF"/>
        </w:rPr>
      </w:pPr>
      <w:r w:rsidRPr="00D76EE8">
        <w:rPr>
          <w:shd w:val="clear" w:color="auto" w:fill="FFFFFF"/>
        </w:rPr>
        <w:t xml:space="preserve">Ashley Nicolas </w:t>
      </w:r>
    </w:p>
    <w:p w14:paraId="757FF507" w14:textId="4CC6110A" w:rsidR="0098176D"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Ashley Nicolas is an Assistant United States Attorney in the Southern District of New York (SDNY - Manhattan) and is a 2019 GULC graduate.  While at the Law Center, Ashley served in a variety of student leadership roles including as President of the Military Law Society (’17-’19), Editor-in-Chief (JNSLP, ’18-’19) and as a Global Law Scholar.  Prior to law school, Ashley was an U.S. Army Intelligence Officer and Teach for America Corps Member (San Jose, CA).  She holds a B.S. from the United States Military Academy and a M.Ed. from Loyola Marymount University (Los Angeles). After law school, Ashley clerked for the Honorable John R. Fisher (D.C. Court of Appeals).</w:t>
      </w:r>
    </w:p>
    <w:p w14:paraId="09F3E3AC" w14:textId="4F3A695A" w:rsidR="0098176D" w:rsidRDefault="0098176D" w:rsidP="0098176D">
      <w:pPr>
        <w:pStyle w:val="Heading1"/>
        <w:rPr>
          <w:shd w:val="clear" w:color="auto" w:fill="FFFFFF"/>
        </w:rPr>
      </w:pPr>
      <w:r>
        <w:rPr>
          <w:shd w:val="clear" w:color="auto" w:fill="FFFFFF"/>
        </w:rPr>
        <w:t xml:space="preserve">Emely Toro </w:t>
      </w:r>
    </w:p>
    <w:p w14:paraId="35038C38" w14:textId="7FF2C50F" w:rsidR="0098176D" w:rsidRDefault="0098176D" w:rsidP="0098176D">
      <w:r>
        <w:t xml:space="preserve">After graduation I worked for a non-profit in Lusaka, Zambia called UP Zambia. There I worked with juveniles, asylum seekers, and people unjustly charged for a crime. I set up various conferences for government and local leaders to learn more about UP Zambia and how we could work together to improve the criminal justice system. Lastly, I made recommendations on how to change the Zambian criminal code for inmates that are mentally ill. My recommendations were based on an analysis of how Norway, the United Kingdom, and the State of Florida have adopted new laws that improve the treatment of </w:t>
      </w:r>
      <w:r>
        <w:lastRenderedPageBreak/>
        <w:t>those suffering from mental illness in prisons.</w:t>
      </w:r>
    </w:p>
    <w:p w14:paraId="7E87AEAB" w14:textId="7C66F097" w:rsidR="00AE652E" w:rsidRPr="00EA0BE9" w:rsidRDefault="0098176D" w:rsidP="00EA0BE9">
      <w:r>
        <w:t>I now work at Norton Rose Fulbright in Washington, DC doing project finance work.</w:t>
      </w:r>
    </w:p>
    <w:p w14:paraId="3644C2B1" w14:textId="0EE87338" w:rsidR="00AE652E" w:rsidRPr="00A455D9" w:rsidRDefault="00AE652E" w:rsidP="00B37C19">
      <w:pPr>
        <w:pStyle w:val="Heading1"/>
        <w:rPr>
          <w:color w:val="202124"/>
          <w:shd w:val="clear" w:color="auto" w:fill="FFFFFF"/>
        </w:rPr>
      </w:pPr>
      <w:r w:rsidRPr="00A455D9">
        <w:rPr>
          <w:shd w:val="clear" w:color="auto" w:fill="FFFFFF"/>
        </w:rPr>
        <w:t xml:space="preserve">Hannah Wheeler </w:t>
      </w:r>
    </w:p>
    <w:p w14:paraId="6EFB9B8E" w14:textId="0E2D67AB"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Hannah Wheeler is a naval officer and lawyer in the U.S. Navy JAG Corps, currently stationed at RLSO Midwest at Naval Station Great Lakes, IL. She previously worked at Linklaters, LLP in New York City, focusing primarily on commercial litigation and white collar investigations in the firm’s dispute resolution practice, and contributed to several pro bono matters in immigration and veterans' law. She graduated from Georgetown University Law Center in 2019. At Georgetown, she was a Global Law Scholar, a member of the Georgetown Journal of International Law, a research assistant for the Center on Privacy &amp; Technology, and served as Secretary on the Executive Board of the National Security Law Society. Hannah also completed a master's degree in 2018 as a concurrent student with the Fletcher School of Law and Diplomacy at Tufts University, focusing on </w:t>
      </w:r>
      <w:r w:rsidR="00190FD6">
        <w:rPr>
          <w:color w:val="202124"/>
          <w:spacing w:val="3"/>
          <w:shd w:val="clear" w:color="auto" w:fill="FFFFFF"/>
        </w:rPr>
        <w:t>international security studies.</w:t>
      </w:r>
    </w:p>
    <w:p w14:paraId="17529310" w14:textId="0698F6CD" w:rsidR="00AE652E" w:rsidRPr="00A455D9" w:rsidRDefault="00AE652E" w:rsidP="00D168C0">
      <w:pPr>
        <w:pStyle w:val="Heading1"/>
        <w:rPr>
          <w:rFonts w:cs="Times New Roman"/>
        </w:rPr>
      </w:pPr>
      <w:r w:rsidRPr="00A455D9">
        <w:rPr>
          <w:rFonts w:cs="Times New Roman"/>
        </w:rPr>
        <w:t xml:space="preserve">Suzanne Zakaria </w:t>
      </w:r>
    </w:p>
    <w:p w14:paraId="2F3E4ED7" w14:textId="269F5135" w:rsidR="00CD10C6" w:rsidRDefault="00AE652E" w:rsidP="00DF4CE7">
      <w:pPr>
        <w:rPr>
          <w:rFonts w:asciiTheme="majorHAnsi" w:eastAsiaTheme="majorEastAsia" w:hAnsiTheme="majorHAnsi" w:cstheme="majorBidi"/>
          <w:color w:val="365F91" w:themeColor="accent1" w:themeShade="BF"/>
          <w:sz w:val="32"/>
          <w:szCs w:val="32"/>
          <w:shd w:val="clear" w:color="auto" w:fill="FFFFFF"/>
        </w:rPr>
      </w:pPr>
      <w:r w:rsidRPr="009E268A">
        <w:rPr>
          <w:color w:val="202124"/>
          <w:spacing w:val="3"/>
          <w:shd w:val="clear" w:color="auto" w:fill="FFFFFF"/>
        </w:rPr>
        <w:t>I have been an associate at Debevoise &amp; Plimpton LLP since 2019, and will clerk for the Honorable Amy Berman Jackson in the U.S. District Court for the District of Columbia in 2021-2023.</w:t>
      </w:r>
    </w:p>
    <w:p w14:paraId="50C02CD0" w14:textId="0E676299" w:rsidR="00190FD6" w:rsidRDefault="00190FD6" w:rsidP="00505A1C">
      <w:pPr>
        <w:pStyle w:val="Heading1"/>
        <w:jc w:val="center"/>
        <w:rPr>
          <w:shd w:val="clear" w:color="auto" w:fill="FFFFFF"/>
        </w:rPr>
      </w:pPr>
      <w:r>
        <w:rPr>
          <w:shd w:val="clear" w:color="auto" w:fill="FFFFFF"/>
        </w:rPr>
        <w:t>Class of 2018</w:t>
      </w:r>
    </w:p>
    <w:p w14:paraId="1BF9AC50" w14:textId="77777777" w:rsidR="00DF4CE7" w:rsidRDefault="00DF4CE7" w:rsidP="000A51D8">
      <w:pPr>
        <w:rPr>
          <w:shd w:val="clear" w:color="auto" w:fill="FFFFFF"/>
        </w:rPr>
      </w:pPr>
    </w:p>
    <w:p w14:paraId="5D3A05D9" w14:textId="40085D8C" w:rsidR="00190FD6" w:rsidRPr="00DF4CE7" w:rsidRDefault="00190FD6" w:rsidP="000A51D8">
      <w:pPr>
        <w:rPr>
          <w:i/>
          <w:shd w:val="clear" w:color="auto" w:fill="FFFFFF"/>
        </w:rPr>
      </w:pPr>
      <w:r w:rsidRPr="00DF4CE7">
        <w:rPr>
          <w:b/>
          <w:i/>
          <w:shd w:val="clear" w:color="auto" w:fill="FFFFFF"/>
        </w:rPr>
        <w:t>Members of</w:t>
      </w:r>
      <w:r w:rsidR="00F956F8" w:rsidRPr="00DF4CE7">
        <w:rPr>
          <w:b/>
          <w:i/>
          <w:shd w:val="clear" w:color="auto" w:fill="FFFFFF"/>
        </w:rPr>
        <w:t xml:space="preserve"> the Global Law Scholars class:</w:t>
      </w:r>
      <w:r w:rsidR="00F956F8" w:rsidRPr="00DF4CE7">
        <w:rPr>
          <w:i/>
          <w:shd w:val="clear" w:color="auto" w:fill="FFFFFF"/>
        </w:rPr>
        <w:t xml:space="preserve"> </w:t>
      </w:r>
      <w:r w:rsidRPr="00DF4CE7">
        <w:rPr>
          <w:i/>
          <w:shd w:val="clear" w:color="auto" w:fill="FFFFFF"/>
        </w:rPr>
        <w:t xml:space="preserve">Caitlin Costello , Renza Aure Demoulin , Gary Dreyzin , Alex Dunn , Thomas Forman II , Kate Fung , Jeff Gary , </w:t>
      </w:r>
      <w:r w:rsidRPr="00DF4CE7">
        <w:rPr>
          <w:i/>
        </w:rPr>
        <w:t xml:space="preserve">Jeremy Goldstein </w:t>
      </w:r>
      <w:r w:rsidRPr="00DF4CE7">
        <w:rPr>
          <w:i/>
          <w:shd w:val="clear" w:color="auto" w:fill="FFFFFF"/>
        </w:rPr>
        <w:t xml:space="preserve">, </w:t>
      </w:r>
      <w:r w:rsidRPr="00DF4CE7">
        <w:rPr>
          <w:i/>
        </w:rPr>
        <w:t xml:space="preserve">Somin Lee </w:t>
      </w:r>
      <w:r w:rsidRPr="00DF4CE7">
        <w:rPr>
          <w:i/>
          <w:shd w:val="clear" w:color="auto" w:fill="FFFFFF"/>
        </w:rPr>
        <w:t xml:space="preserve">, Gerar Mazarakis , </w:t>
      </w:r>
      <w:r w:rsidRPr="00DF4CE7">
        <w:rPr>
          <w:i/>
          <w:spacing w:val="3"/>
          <w:shd w:val="clear" w:color="auto" w:fill="FFFFFF"/>
        </w:rPr>
        <w:t xml:space="preserve">Sabrina McCubbin , </w:t>
      </w:r>
      <w:r w:rsidRPr="00DF4CE7">
        <w:rPr>
          <w:i/>
          <w:shd w:val="clear" w:color="auto" w:fill="FFFFFF"/>
          <w:lang w:val="es-MX"/>
        </w:rPr>
        <w:t xml:space="preserve">Nico Nalbantian </w:t>
      </w:r>
      <w:r w:rsidRPr="00DF4CE7">
        <w:rPr>
          <w:i/>
          <w:shd w:val="clear" w:color="auto" w:fill="FFFFFF"/>
        </w:rPr>
        <w:t xml:space="preserve">, </w:t>
      </w:r>
      <w:r w:rsidRPr="00DF4CE7">
        <w:rPr>
          <w:i/>
          <w:shd w:val="clear" w:color="auto" w:fill="FFFFFF"/>
          <w:lang w:val="es-MX"/>
        </w:rPr>
        <w:t xml:space="preserve">Ms. Danya Nayfeh </w:t>
      </w:r>
      <w:r w:rsidRPr="00DF4CE7">
        <w:rPr>
          <w:i/>
          <w:shd w:val="clear" w:color="auto" w:fill="FFFFFF"/>
        </w:rPr>
        <w:t xml:space="preserve">, Harry Phillips , Katherine Seifert , Navy Thompson , </w:t>
      </w:r>
      <w:r w:rsidRPr="00DF4CE7">
        <w:rPr>
          <w:i/>
        </w:rPr>
        <w:t xml:space="preserve">Abigail West , </w:t>
      </w:r>
      <w:r w:rsidR="00B06F34" w:rsidRPr="00DF4CE7">
        <w:rPr>
          <w:i/>
          <w:shd w:val="clear" w:color="auto" w:fill="FFFFFF"/>
        </w:rPr>
        <w:t>Brian Williams.</w:t>
      </w:r>
    </w:p>
    <w:p w14:paraId="6CA6F484" w14:textId="4487E1E2" w:rsidR="00AE652E" w:rsidRPr="00A455D9" w:rsidRDefault="00AE652E" w:rsidP="00B37C19">
      <w:pPr>
        <w:pStyle w:val="Heading1"/>
        <w:rPr>
          <w:shd w:val="clear" w:color="auto" w:fill="FFFFFF"/>
        </w:rPr>
      </w:pPr>
      <w:r w:rsidRPr="00A455D9">
        <w:rPr>
          <w:shd w:val="clear" w:color="auto" w:fill="FFFFFF"/>
        </w:rPr>
        <w:t xml:space="preserve">Gary Dreyzin </w:t>
      </w:r>
    </w:p>
    <w:p w14:paraId="6DB1BEAB" w14:textId="0EAF4F0E" w:rsidR="00A455D9"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Gary Dreyzin is an Honors Attorney-Advisor at the National Oceanic and Atmospheric Administration Office of General Counsel. Previously, he served as a judicial law clerk to Judge Nancy B. Firestone at the United States Court of Federal Claims. Gary Dreyzin graduated from the Georgetown University Law Center in 2018 where he was a Law Fellow, member of the appellate division of Barristers' Council, and Executive Editor on the Environmental Law Review. Before law school, Gary was the director of the Law and Advocacy Program at the National Student Leadership Conference and a volunteer mediator with the Harvard Mediation Program. He received his Bachelor's from Brandeis University in Physics and Philosophy.</w:t>
      </w:r>
    </w:p>
    <w:p w14:paraId="6923782A" w14:textId="2BF184D4" w:rsidR="00AE652E" w:rsidRPr="00A455D9" w:rsidRDefault="00AE652E" w:rsidP="00B37C19">
      <w:pPr>
        <w:pStyle w:val="Heading1"/>
        <w:rPr>
          <w:shd w:val="clear" w:color="auto" w:fill="FFFFFF"/>
        </w:rPr>
      </w:pPr>
      <w:r w:rsidRPr="00A455D9">
        <w:rPr>
          <w:shd w:val="clear" w:color="auto" w:fill="FFFFFF"/>
        </w:rPr>
        <w:t xml:space="preserve">Jeff Gary </w:t>
      </w:r>
    </w:p>
    <w:p w14:paraId="10C5CEC8" w14:textId="77777777"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Jeff Gary is the Policy Director at Georgetown Law's Institute for Technology Law &amp; Policy. In that role, he oversees the Institute's research agenda and advises state and federal officials on key emerging issues in technology policy, including privacy, </w:t>
      </w:r>
      <w:r w:rsidRPr="009E268A">
        <w:rPr>
          <w:color w:val="202124"/>
          <w:spacing w:val="3"/>
          <w:shd w:val="clear" w:color="auto" w:fill="FFFFFF"/>
        </w:rPr>
        <w:lastRenderedPageBreak/>
        <w:t>content moderation, and algorithmic decision-making. He is also the Staff Director of the Institute's Attorneys General Technology Education Network (AG-TEN), which provides education and training to state attorneys general on privacy and consumer protection issues. Previously, Jeff worked at a privacy non-profit, several administrative agencies, and served in the offices of several U.S. Senators. At Georgetown, he was the Editor-in-Chief of the Georgetown Law Technology Review, was part of the Trial Advocacy team, and was a Research Assistant to Professor DeRosa and the Center on Privacy &amp; Technology.</w:t>
      </w:r>
    </w:p>
    <w:p w14:paraId="0F9A9B3C" w14:textId="77777777" w:rsidR="00AE652E" w:rsidRPr="009E268A" w:rsidRDefault="00AE652E" w:rsidP="00D168C0">
      <w:pPr>
        <w:widowControl/>
        <w:autoSpaceDE/>
        <w:autoSpaceDN/>
        <w:adjustRightInd/>
        <w:contextualSpacing/>
        <w:rPr>
          <w:color w:val="202124"/>
          <w:spacing w:val="3"/>
          <w:shd w:val="clear" w:color="auto" w:fill="FFFFFF"/>
        </w:rPr>
      </w:pPr>
    </w:p>
    <w:p w14:paraId="394218B3" w14:textId="6B8177CE" w:rsidR="00AE652E" w:rsidRPr="00A455D9" w:rsidRDefault="00AE652E" w:rsidP="00D168C0">
      <w:pPr>
        <w:widowControl/>
        <w:autoSpaceDE/>
        <w:autoSpaceDN/>
        <w:adjustRightInd/>
        <w:contextualSpacing/>
        <w:rPr>
          <w:rFonts w:asciiTheme="majorHAnsi" w:hAnsiTheme="majorHAnsi"/>
          <w:color w:val="365F91" w:themeColor="accent1" w:themeShade="BF"/>
          <w:sz w:val="32"/>
          <w:szCs w:val="32"/>
        </w:rPr>
      </w:pPr>
      <w:r w:rsidRPr="00A455D9">
        <w:rPr>
          <w:rFonts w:asciiTheme="majorHAnsi" w:hAnsiTheme="majorHAnsi"/>
          <w:color w:val="365F91" w:themeColor="accent1" w:themeShade="BF"/>
          <w:sz w:val="32"/>
          <w:szCs w:val="32"/>
        </w:rPr>
        <w:t xml:space="preserve">Jeremy Goldstein </w:t>
      </w:r>
    </w:p>
    <w:p w14:paraId="0C696997" w14:textId="680F42CC" w:rsidR="00F956F8" w:rsidRPr="00DF4CE7"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After graduating from Georgetown Law in 2018, I started my career as a legal manager in U.S. capital markets at Sidley Austin in Hong Kong. Shortly thereafter, I joined PricewaterhouseCoopers' (PwC) Hong Kong law firm as a Registered Foreign Lawyer. During this time, I focused my practice on customs and international trade issues. However, due to political unrest and public health concerns, I relocated back to the United States in February 2020. I was admitted to the Florida Bar in May 2020, and I am now working as an associate attorney for the law firm of Cole, Scott and Kissane.</w:t>
      </w:r>
    </w:p>
    <w:p w14:paraId="08003BFB" w14:textId="77777777" w:rsidR="00F956F8" w:rsidRPr="009E268A" w:rsidRDefault="00F956F8" w:rsidP="00D168C0">
      <w:pPr>
        <w:widowControl/>
        <w:autoSpaceDE/>
        <w:autoSpaceDN/>
        <w:adjustRightInd/>
        <w:contextualSpacing/>
        <w:rPr>
          <w:color w:val="000000"/>
        </w:rPr>
      </w:pPr>
    </w:p>
    <w:p w14:paraId="04BF4A32" w14:textId="60DDFBEA" w:rsidR="00AE652E" w:rsidRPr="00A455D9" w:rsidRDefault="00AE652E" w:rsidP="00D168C0">
      <w:pPr>
        <w:widowControl/>
        <w:autoSpaceDE/>
        <w:autoSpaceDN/>
        <w:adjustRightInd/>
        <w:contextualSpacing/>
        <w:rPr>
          <w:rFonts w:asciiTheme="majorHAnsi" w:hAnsiTheme="majorHAnsi"/>
          <w:color w:val="365F91" w:themeColor="accent1" w:themeShade="BF"/>
          <w:sz w:val="32"/>
          <w:szCs w:val="32"/>
        </w:rPr>
      </w:pPr>
      <w:r w:rsidRPr="00A455D9">
        <w:rPr>
          <w:rFonts w:asciiTheme="majorHAnsi" w:hAnsiTheme="majorHAnsi"/>
          <w:color w:val="365F91" w:themeColor="accent1" w:themeShade="BF"/>
          <w:sz w:val="32"/>
          <w:szCs w:val="32"/>
        </w:rPr>
        <w:t xml:space="preserve">Somin Lee </w:t>
      </w:r>
    </w:p>
    <w:p w14:paraId="398E0F12" w14:textId="77777777" w:rsidR="00AE652E" w:rsidRPr="009E268A" w:rsidRDefault="00AE652E" w:rsidP="00D168C0">
      <w:pPr>
        <w:widowControl/>
        <w:autoSpaceDE/>
        <w:autoSpaceDN/>
        <w:adjustRightInd/>
        <w:contextualSpacing/>
        <w:rPr>
          <w:color w:val="000000"/>
        </w:rPr>
      </w:pPr>
      <w:r w:rsidRPr="009E268A">
        <w:rPr>
          <w:color w:val="202124"/>
          <w:spacing w:val="3"/>
          <w:shd w:val="clear" w:color="auto" w:fill="FFFFFF"/>
        </w:rPr>
        <w:t>I am an Associate in Linklaters’ U.S. Dispute Resolution Practice. I have experience in complex commercial litigation, white collar defense, international arbitration, and cross border transactions. I graduated from GULC in 2018. I am fluent in Korean.</w:t>
      </w:r>
    </w:p>
    <w:p w14:paraId="19E4F424" w14:textId="3F16375E" w:rsidR="00AE652E" w:rsidRPr="00A455D9" w:rsidRDefault="00A455D9" w:rsidP="00D168C0">
      <w:pPr>
        <w:pStyle w:val="Heading1"/>
        <w:rPr>
          <w:rFonts w:cs="Times New Roman"/>
        </w:rPr>
      </w:pPr>
      <w:r w:rsidRPr="00A455D9">
        <w:rPr>
          <w:rFonts w:cs="Times New Roman"/>
          <w:spacing w:val="3"/>
          <w:shd w:val="clear" w:color="auto" w:fill="FFFFFF"/>
        </w:rPr>
        <w:t xml:space="preserve">Sabrina McCubbin </w:t>
      </w:r>
      <w:r w:rsidR="00AE652E" w:rsidRPr="00A455D9">
        <w:rPr>
          <w:rFonts w:cs="Times New Roman"/>
          <w:spacing w:val="3"/>
          <w:shd w:val="clear" w:color="auto" w:fill="FFFFFF"/>
        </w:rPr>
        <w:t xml:space="preserve"> </w:t>
      </w:r>
    </w:p>
    <w:p w14:paraId="5F4637D3" w14:textId="5B822222" w:rsidR="00CD48B1" w:rsidRDefault="00CD48B1" w:rsidP="00D168C0">
      <w:pPr>
        <w:widowControl/>
        <w:autoSpaceDE/>
        <w:autoSpaceDN/>
        <w:adjustRightInd/>
        <w:contextualSpacing/>
        <w:rPr>
          <w:color w:val="202124"/>
          <w:spacing w:val="3"/>
          <w:shd w:val="clear" w:color="auto" w:fill="FFFFFF"/>
        </w:rPr>
      </w:pPr>
      <w:r w:rsidRPr="00CD48B1">
        <w:rPr>
          <w:color w:val="202124"/>
          <w:spacing w:val="3"/>
          <w:shd w:val="clear" w:color="auto" w:fill="FFFFFF"/>
        </w:rPr>
        <w:t>Sabrina McCubbin is an attorney in the Office of General Counsel at NSA, where she works on issues related to foreign intelligence collection and cybersecurity. She is currently in the Legislative Affairs practice group, where she advises the Agency on engagements with Congress. She has received an NSA Director's Award for her work advising NSA's Cybersecurity Directorate, and was awarded a National Intelligence Certificate of Distinction for interagency work supporting congressional investigations into Russian activities during the 2016 presidential election.</w:t>
      </w:r>
    </w:p>
    <w:p w14:paraId="2A6449A5" w14:textId="77777777" w:rsidR="00CD48B1" w:rsidRPr="009E268A" w:rsidRDefault="00CD48B1" w:rsidP="00D168C0">
      <w:pPr>
        <w:widowControl/>
        <w:autoSpaceDE/>
        <w:autoSpaceDN/>
        <w:adjustRightInd/>
        <w:contextualSpacing/>
        <w:rPr>
          <w:color w:val="202124"/>
          <w:spacing w:val="3"/>
          <w:shd w:val="clear" w:color="auto" w:fill="FFFFFF"/>
        </w:rPr>
      </w:pPr>
    </w:p>
    <w:p w14:paraId="396D8269" w14:textId="5256F88C" w:rsidR="00AE652E" w:rsidRPr="00A455D9" w:rsidRDefault="00AE652E" w:rsidP="00B37C19">
      <w:pPr>
        <w:pStyle w:val="Heading1"/>
        <w:rPr>
          <w:shd w:val="clear" w:color="auto" w:fill="FFFFFF"/>
        </w:rPr>
      </w:pPr>
      <w:r w:rsidRPr="00A455D9">
        <w:rPr>
          <w:shd w:val="clear" w:color="auto" w:fill="FFFFFF"/>
        </w:rPr>
        <w:t xml:space="preserve">Katherine Seifert </w:t>
      </w:r>
    </w:p>
    <w:p w14:paraId="0577B8E0" w14:textId="59D3F9C4" w:rsidR="003C6F6A" w:rsidRPr="000A51D8" w:rsidRDefault="00AE652E" w:rsidP="003C6F6A">
      <w:pPr>
        <w:widowControl/>
        <w:autoSpaceDE/>
        <w:autoSpaceDN/>
        <w:adjustRightInd/>
        <w:contextualSpacing/>
        <w:rPr>
          <w:color w:val="000000"/>
        </w:rPr>
      </w:pPr>
      <w:r w:rsidRPr="009E268A">
        <w:rPr>
          <w:color w:val="202124"/>
          <w:spacing w:val="3"/>
          <w:shd w:val="clear" w:color="auto" w:fill="FFFFFF"/>
        </w:rPr>
        <w:t xml:space="preserve">Katherine (Kate) Seifert is a litigation associate with the law firm of Debevoise &amp; Plimpton and a member of the firm’s White Collar &amp; Regulatory Defense Group. She received a J.D. cum laude from Georgetown University Law Center in 2018, where she was a Global Law Scholar and articles editor for the Georgetown Journal of International Law. As a member of the Alternative Dispute Resolution Division of the Barristers' Council, Ms. Seifert competed in The Negotiation Challenge (Bogotá, 2017) and the Willem C. Vis International Commercial Arbitration Moot (Vienna, 2018). While at Georgetown she successfully represented a family in removal proceedings as a Law Student Representative with the Center for Applied Legal </w:t>
      </w:r>
      <w:r w:rsidRPr="009E268A">
        <w:rPr>
          <w:color w:val="202124"/>
          <w:spacing w:val="3"/>
          <w:shd w:val="clear" w:color="auto" w:fill="FFFFFF"/>
        </w:rPr>
        <w:lastRenderedPageBreak/>
        <w:t>Studies. Prior to law school, Ms. Seifert worked for the American Bar Association Rule of Law Initiative supporting international development programs in the Middle East and North Africa. She received a B.A. in Arabic and Middle East Studies cum laude from Bryn Mawr College in 2011.</w:t>
      </w:r>
    </w:p>
    <w:p w14:paraId="69799444" w14:textId="6D8A062C" w:rsidR="00AE652E" w:rsidRPr="00A455D9" w:rsidRDefault="00AE652E" w:rsidP="00D168C0">
      <w:pPr>
        <w:pStyle w:val="Heading1"/>
        <w:rPr>
          <w:rFonts w:cs="Times New Roman"/>
        </w:rPr>
      </w:pPr>
      <w:r w:rsidRPr="00A455D9">
        <w:rPr>
          <w:rFonts w:cs="Times New Roman"/>
        </w:rPr>
        <w:t xml:space="preserve">Abigail West  </w:t>
      </w:r>
    </w:p>
    <w:p w14:paraId="5DC68FE1" w14:textId="51D83C43"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Abigail West is a litigation associate at Morgan, Lewis &amp; Bockius LLP in its San Francisco, CA office. Her practice is focused on complex commercial and class action litigation, as well as white collar litigation and investigations. She represents a broad range of clients, with a focus on matters relating to financi</w:t>
      </w:r>
      <w:r w:rsidR="000A51D8">
        <w:rPr>
          <w:color w:val="202124"/>
          <w:spacing w:val="3"/>
          <w:shd w:val="clear" w:color="auto" w:fill="FFFFFF"/>
        </w:rPr>
        <w:t>al institutions and technology.</w:t>
      </w:r>
    </w:p>
    <w:p w14:paraId="258AA2B3" w14:textId="7D042536" w:rsidR="00AE652E" w:rsidRPr="00A455D9" w:rsidRDefault="00AE652E" w:rsidP="00B37C19">
      <w:pPr>
        <w:pStyle w:val="Heading1"/>
        <w:rPr>
          <w:shd w:val="clear" w:color="auto" w:fill="FFFFFF"/>
        </w:rPr>
      </w:pPr>
      <w:r w:rsidRPr="00A455D9">
        <w:rPr>
          <w:shd w:val="clear" w:color="auto" w:fill="FFFFFF"/>
        </w:rPr>
        <w:t xml:space="preserve">Brian Williams </w:t>
      </w:r>
    </w:p>
    <w:p w14:paraId="39D7F82B" w14:textId="12D605EC" w:rsidR="00CD10C6" w:rsidRDefault="00AE652E" w:rsidP="00DF4CE7">
      <w:pPr>
        <w:widowControl/>
        <w:autoSpaceDE/>
        <w:autoSpaceDN/>
        <w:adjustRightInd/>
        <w:contextualSpacing/>
        <w:rPr>
          <w:color w:val="202124"/>
          <w:spacing w:val="3"/>
          <w:shd w:val="clear" w:color="auto" w:fill="FFFFFF"/>
        </w:rPr>
      </w:pPr>
      <w:r w:rsidRPr="009E268A">
        <w:rPr>
          <w:color w:val="202124"/>
          <w:spacing w:val="3"/>
          <w:shd w:val="clear" w:color="auto" w:fill="FFFFFF"/>
        </w:rPr>
        <w:t>Brian graduated magna cum laude from Georgetown University Law Center in 2018. During law school, Brian served as a Notes Development Editor on the American Criminal Law Review and competed as a member of the Moot Court team. He also interned with the Overseas Citizens Services legal division of the U.S. State Department and with Judge Amit Mehta on the District Court for the District of Columbia. After graduation, Brian worked for a year as a litigation associate in Arnold &amp; Porter’s Washington, D.C. office. His practice focused on representing sovereign States in multi-million and billion-dollar international investment disputes. Brian also maintained a robust pro bono practice at the firm, which included representing an indigent defendant in D.C. Superior Court. Acting as first chair during a bench trial, he secured a not guilty verdict on two misdemeanor charges. Brian left the firm to clerk for Chief Judge Robert Shelby on the United States District Court for the District of Utah. In that role, Brian drafted numerous memorandum decisions and orders deciding disputes related to the First Amendment, the Lanham Act, trade secrets, statutory interpretation, patent infringement, and various state-law torts. Toward the end of his time at the district court, Brian worked on a case requiring the court to decide whether, in light of the COVID-19 pandemic, Utah could enforce all of its usual election laws related to the Utah gubernatorial race. Brian is currently clerking for Judge Gregory Phillips on the United States Court of Appeals for the Tenth Circuit and loving every minute of it. When Brian isn’t working, he spends most of his time with his wife, Megan, and playing with their two little girls, Vera (3), and Quinn (1).</w:t>
      </w:r>
    </w:p>
    <w:p w14:paraId="37ADDF10" w14:textId="1C90AF6F" w:rsidR="002C27BD" w:rsidRDefault="002C27BD" w:rsidP="00DF4CE7">
      <w:pPr>
        <w:widowControl/>
        <w:autoSpaceDE/>
        <w:autoSpaceDN/>
        <w:adjustRightInd/>
        <w:contextualSpacing/>
        <w:rPr>
          <w:color w:val="202124"/>
          <w:spacing w:val="3"/>
          <w:shd w:val="clear" w:color="auto" w:fill="FFFFFF"/>
        </w:rPr>
      </w:pPr>
    </w:p>
    <w:p w14:paraId="75A6ECC5" w14:textId="72C9CBAF" w:rsidR="002C27BD" w:rsidRDefault="002C27BD" w:rsidP="00DF4CE7">
      <w:pPr>
        <w:widowControl/>
        <w:autoSpaceDE/>
        <w:autoSpaceDN/>
        <w:adjustRightInd/>
        <w:contextualSpacing/>
        <w:rPr>
          <w:color w:val="202124"/>
          <w:spacing w:val="3"/>
          <w:shd w:val="clear" w:color="auto" w:fill="FFFFFF"/>
        </w:rPr>
      </w:pPr>
    </w:p>
    <w:p w14:paraId="4297E6A5" w14:textId="77777777" w:rsidR="002C27BD" w:rsidRDefault="002C27BD" w:rsidP="00DF4CE7">
      <w:pPr>
        <w:widowControl/>
        <w:autoSpaceDE/>
        <w:autoSpaceDN/>
        <w:adjustRightInd/>
        <w:contextualSpacing/>
        <w:rPr>
          <w:rFonts w:asciiTheme="majorHAnsi" w:eastAsiaTheme="majorEastAsia" w:hAnsiTheme="majorHAnsi" w:cstheme="majorBidi"/>
          <w:color w:val="365F91" w:themeColor="accent1" w:themeShade="BF"/>
          <w:sz w:val="32"/>
          <w:szCs w:val="32"/>
          <w:shd w:val="clear" w:color="auto" w:fill="FFFFFF"/>
        </w:rPr>
      </w:pPr>
    </w:p>
    <w:p w14:paraId="50ABD2F9" w14:textId="7323A759" w:rsidR="000A51D8" w:rsidRDefault="000A51D8" w:rsidP="00B66F9E">
      <w:pPr>
        <w:pStyle w:val="Heading1"/>
        <w:jc w:val="center"/>
        <w:rPr>
          <w:shd w:val="clear" w:color="auto" w:fill="FFFFFF"/>
        </w:rPr>
      </w:pPr>
      <w:r>
        <w:rPr>
          <w:shd w:val="clear" w:color="auto" w:fill="FFFFFF"/>
        </w:rPr>
        <w:t>Class of 2017</w:t>
      </w:r>
    </w:p>
    <w:p w14:paraId="2CE98E02" w14:textId="77777777" w:rsidR="00DF4CE7" w:rsidRDefault="00DF4CE7" w:rsidP="00CD10C6">
      <w:pPr>
        <w:rPr>
          <w:shd w:val="clear" w:color="auto" w:fill="FFFFFF"/>
        </w:rPr>
      </w:pPr>
    </w:p>
    <w:p w14:paraId="5F21A8FA" w14:textId="3ECBD650" w:rsidR="007B374E" w:rsidRPr="00DF4CE7" w:rsidRDefault="000A51D8" w:rsidP="00CD10C6">
      <w:pPr>
        <w:rPr>
          <w:i/>
          <w:shd w:val="clear" w:color="auto" w:fill="FFFFFF"/>
        </w:rPr>
      </w:pPr>
      <w:r w:rsidRPr="00DF4CE7">
        <w:rPr>
          <w:b/>
          <w:i/>
          <w:shd w:val="clear" w:color="auto" w:fill="FFFFFF"/>
        </w:rPr>
        <w:t>Members of the Global Law Scholars class:</w:t>
      </w:r>
      <w:r w:rsidR="00F956F8" w:rsidRPr="00DF4CE7">
        <w:rPr>
          <w:i/>
          <w:shd w:val="clear" w:color="auto" w:fill="FFFFFF"/>
        </w:rPr>
        <w:t xml:space="preserve"> </w:t>
      </w:r>
      <w:r w:rsidRPr="00DF4CE7">
        <w:rPr>
          <w:i/>
          <w:shd w:val="clear" w:color="auto" w:fill="FFFFFF"/>
        </w:rPr>
        <w:t xml:space="preserve">Megan Abbot, Caitlin Callahan, Sandor Callahan, </w:t>
      </w:r>
      <w:r w:rsidR="00F956F8" w:rsidRPr="00DF4CE7">
        <w:rPr>
          <w:i/>
          <w:shd w:val="clear" w:color="auto" w:fill="FFFFFF"/>
        </w:rPr>
        <w:t>Michel Djandji</w:t>
      </w:r>
      <w:r w:rsidRPr="00DF4CE7">
        <w:rPr>
          <w:i/>
          <w:shd w:val="clear" w:color="auto" w:fill="FFFFFF"/>
        </w:rPr>
        <w:t>,</w:t>
      </w:r>
      <w:r w:rsidRPr="00DF4CE7">
        <w:rPr>
          <w:i/>
          <w:shd w:val="clear" w:color="auto" w:fill="FFFFFF"/>
          <w:lang w:val="es-MX"/>
        </w:rPr>
        <w:t xml:space="preserve"> Sara Goodman, Claudia Hasbun, </w:t>
      </w:r>
      <w:r w:rsidRPr="00DF4CE7">
        <w:rPr>
          <w:i/>
          <w:shd w:val="clear" w:color="auto" w:fill="FFFFFF"/>
        </w:rPr>
        <w:t xml:space="preserve">Igor Herbey, Angeline Hwang, Rimal Kacem, Caroline Kelly, Christian Larson, Sarah Lohschelder, Isvari Maranwe, </w:t>
      </w:r>
      <w:r w:rsidRPr="00DF4CE7">
        <w:rPr>
          <w:i/>
          <w:shd w:val="clear" w:color="auto" w:fill="FFFFFF"/>
          <w:lang w:val="es-MX"/>
        </w:rPr>
        <w:t>Pamela Artega Mata, Sara Meltzer</w:t>
      </w:r>
      <w:r w:rsidR="00CD10C6" w:rsidRPr="00DF4CE7">
        <w:rPr>
          <w:i/>
          <w:shd w:val="clear" w:color="auto" w:fill="FFFFFF"/>
          <w:lang w:val="es-MX"/>
        </w:rPr>
        <w:t xml:space="preserve">, </w:t>
      </w:r>
      <w:r w:rsidRPr="00DF4CE7">
        <w:rPr>
          <w:i/>
          <w:shd w:val="clear" w:color="auto" w:fill="FFFFFF"/>
        </w:rPr>
        <w:t xml:space="preserve">Brandall Nelson, Nathan Powell, Kathy </w:t>
      </w:r>
      <w:r w:rsidRPr="00DF4CE7">
        <w:rPr>
          <w:i/>
          <w:shd w:val="clear" w:color="auto" w:fill="FFFFFF"/>
        </w:rPr>
        <w:lastRenderedPageBreak/>
        <w:t>Shin, Justin Simeone</w:t>
      </w:r>
      <w:r w:rsidR="00CD10C6" w:rsidRPr="00DF4CE7">
        <w:rPr>
          <w:i/>
          <w:shd w:val="clear" w:color="auto" w:fill="FFFFFF"/>
        </w:rPr>
        <w:t xml:space="preserve">, </w:t>
      </w:r>
      <w:r w:rsidRPr="00DF4CE7">
        <w:rPr>
          <w:i/>
          <w:shd w:val="clear" w:color="auto" w:fill="FFFFFF"/>
        </w:rPr>
        <w:t>Ragan Updegraff</w:t>
      </w:r>
      <w:r w:rsidR="00B06F34" w:rsidRPr="00DF4CE7">
        <w:rPr>
          <w:i/>
          <w:shd w:val="clear" w:color="auto" w:fill="FFFFFF"/>
        </w:rPr>
        <w:t>.</w:t>
      </w:r>
      <w:r w:rsidRPr="00DF4CE7">
        <w:rPr>
          <w:i/>
          <w:shd w:val="clear" w:color="auto" w:fill="FFFFFF"/>
        </w:rPr>
        <w:t xml:space="preserve"> </w:t>
      </w:r>
    </w:p>
    <w:p w14:paraId="7DEEB6B2" w14:textId="4D2C4B08" w:rsidR="005A08D7" w:rsidRDefault="00FA3C2B" w:rsidP="00FA3C2B">
      <w:pPr>
        <w:pStyle w:val="Heading1"/>
        <w:rPr>
          <w:shd w:val="clear" w:color="auto" w:fill="FFFFFF"/>
        </w:rPr>
      </w:pPr>
      <w:r>
        <w:rPr>
          <w:shd w:val="clear" w:color="auto" w:fill="FFFFFF"/>
        </w:rPr>
        <w:t xml:space="preserve">Megan Abbot </w:t>
      </w:r>
    </w:p>
    <w:p w14:paraId="053D0BB7" w14:textId="13798C7D" w:rsidR="00FA3C2B" w:rsidRDefault="00FA3C2B" w:rsidP="00A838AC">
      <w:pPr>
        <w:rPr>
          <w:shd w:val="clear" w:color="auto" w:fill="FFFFFF"/>
        </w:rPr>
      </w:pPr>
      <w:r w:rsidRPr="00FA3C2B">
        <w:rPr>
          <w:shd w:val="clear" w:color="auto" w:fill="FFFFFF"/>
        </w:rPr>
        <w:t xml:space="preserve">Megan is a 2017 graduate of Georgetown Law, where she was a Global Law Scholar.  She participated in numerous civil rights, human rights, international and public interest organizations and extra-curriculars on campus, and was selected as the recipient of the Bettina Pruckmayr Award for her human rights leadership.  She now works at the Department of Justice, Civil Rights Division, Educational Opportunities Section, where she does affirmative civil rights enforcement to protect the rights of students.  Prior to attending law school, Megan was a Peace Corps volunteer in Nicaragua, and also worked in international human rights and gender.  She received her bachelor's degree from the Georgetown School of Foreign Service.  She lives in the Washington, DC region with her husband and daughter.  </w:t>
      </w:r>
    </w:p>
    <w:p w14:paraId="0F57CA23" w14:textId="374755F0" w:rsidR="00AE652E" w:rsidRPr="00A455D9" w:rsidRDefault="00AE652E" w:rsidP="00B37C19">
      <w:pPr>
        <w:pStyle w:val="Heading1"/>
        <w:rPr>
          <w:shd w:val="clear" w:color="auto" w:fill="FFFFFF"/>
        </w:rPr>
      </w:pPr>
      <w:r w:rsidRPr="00A455D9">
        <w:rPr>
          <w:shd w:val="clear" w:color="auto" w:fill="FFFFFF"/>
        </w:rPr>
        <w:t xml:space="preserve">Caitlin Callahan </w:t>
      </w:r>
    </w:p>
    <w:p w14:paraId="2BE5555D" w14:textId="32A997F5"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Caitlin graduated cum laude from GULC in 2017, where she was a Public Interest Law Scholar and a Global Law Scholar. During law school, she served as a teaching assistant for a legal research and writing course and held a number of internships, including with the US Senate Judiciary Committee, the National Women’s Law Center, Human Rights Watch, and the US Department of Justice, Human Rights &amp; Special Prosecutions Section. Before attending law school, Caitlin worked in global and domestic health policy advocacy and programs. Caitlin is now an Associate at Wilkinson Stekloff. She has been a member of multiple trial teams, representing corporate clients in internal investigations and in products liability, breach of contract, antitrust, and other civil and criminal litigation matters. Before joining the firm, Caitlin clerked for the Honorable Paul L. Friedman of the US District Court for the District of a Columbia. Prior to clerking, Caitlin served as the Dale &amp; James Pinto Fellow at Robert F. Kennedy Human Rights, where she litigated cases of violence against women and indigenous communities b</w:t>
      </w:r>
      <w:r w:rsidR="000A51D8">
        <w:rPr>
          <w:color w:val="202124"/>
          <w:spacing w:val="3"/>
          <w:shd w:val="clear" w:color="auto" w:fill="FFFFFF"/>
        </w:rPr>
        <w:t>efore international mechanisms.</w:t>
      </w:r>
    </w:p>
    <w:p w14:paraId="18089905" w14:textId="46B89E78" w:rsidR="00AE652E" w:rsidRPr="00A455D9" w:rsidRDefault="00AE652E" w:rsidP="00B37C19">
      <w:pPr>
        <w:pStyle w:val="Heading1"/>
        <w:rPr>
          <w:shd w:val="clear" w:color="auto" w:fill="FFFFFF"/>
        </w:rPr>
      </w:pPr>
      <w:r w:rsidRPr="00A455D9">
        <w:rPr>
          <w:shd w:val="clear" w:color="auto" w:fill="FFFFFF"/>
        </w:rPr>
        <w:t xml:space="preserve">Michel Djandji </w:t>
      </w:r>
    </w:p>
    <w:p w14:paraId="1CE30C31" w14:textId="77777777"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Michel joined White &amp; Case in 2018 after clerking for Justice Edwin Cameron on the Constitutional Court of South Africa, where he was also a Fulbright scholar. He graduated from Georgetown Law in 2017. He is a human male living in New York.</w:t>
      </w:r>
    </w:p>
    <w:p w14:paraId="4A68479C" w14:textId="33A449F8" w:rsidR="00AE652E" w:rsidRPr="00A455D9" w:rsidRDefault="00AE652E" w:rsidP="00B37C19">
      <w:pPr>
        <w:pStyle w:val="Heading1"/>
        <w:rPr>
          <w:shd w:val="clear" w:color="auto" w:fill="FFFFFF"/>
        </w:rPr>
      </w:pPr>
      <w:r w:rsidRPr="00A455D9">
        <w:rPr>
          <w:shd w:val="clear" w:color="auto" w:fill="FFFFFF"/>
        </w:rPr>
        <w:t xml:space="preserve">Sarah Lohschelder </w:t>
      </w:r>
    </w:p>
    <w:p w14:paraId="38614D93" w14:textId="452B4815"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Sarah is an associate in the bank finance group of Latham &amp; Watkins where she represents lenders in </w:t>
      </w:r>
      <w:r w:rsidR="000A51D8">
        <w:rPr>
          <w:color w:val="202124"/>
          <w:spacing w:val="3"/>
          <w:shd w:val="clear" w:color="auto" w:fill="FFFFFF"/>
        </w:rPr>
        <w:t>leveraged finance transactions.</w:t>
      </w:r>
    </w:p>
    <w:p w14:paraId="07E9CF9B" w14:textId="2F5B2F65" w:rsidR="00AE652E" w:rsidRPr="00A455D9" w:rsidRDefault="00AE652E" w:rsidP="00B37C19">
      <w:pPr>
        <w:pStyle w:val="Heading1"/>
        <w:rPr>
          <w:shd w:val="clear" w:color="auto" w:fill="FFFFFF"/>
        </w:rPr>
      </w:pPr>
      <w:r w:rsidRPr="00A455D9">
        <w:rPr>
          <w:shd w:val="clear" w:color="auto" w:fill="FFFFFF"/>
        </w:rPr>
        <w:t xml:space="preserve">Isvari Maranwe </w:t>
      </w:r>
    </w:p>
    <w:p w14:paraId="11C3F115" w14:textId="77777777"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Isvari Maranwe is the President and co-founder of Dweebs Global, an international nonprofit offering free advice and mentorship. She is also a cybersecurity and national security attorney with experience at the DoD, the FCC, the Dept. of State, and the National Commission on Service, where she was an Attorney Advisor and received a </w:t>
      </w:r>
      <w:r w:rsidRPr="009E268A">
        <w:rPr>
          <w:color w:val="202124"/>
          <w:spacing w:val="3"/>
          <w:shd w:val="clear" w:color="auto" w:fill="FFFFFF"/>
        </w:rPr>
        <w:lastRenderedPageBreak/>
        <w:t>reward for Outstanding Achievement from the Office of the Secretary of Defense. Prior to working at the Commission, she was at a big law firm in D.C. Isvari is also an accomplished writer with experience writing regular columns for The Washington Times, The Boston Globe, Medium, and LinkedIn, where she has over 300K followers. Along with coauthors Nathaniel Maranwe and Janani Mohan, she writes young adult novels and is represented by Metamorphosis Literary Agency. Isvari has a background in particle physics and supernova cosmology, programming, and music.</w:t>
      </w:r>
    </w:p>
    <w:p w14:paraId="3696F6EB" w14:textId="40B689E8" w:rsidR="00AE652E" w:rsidRPr="00066E15" w:rsidRDefault="00AE652E" w:rsidP="00B37C19">
      <w:pPr>
        <w:pStyle w:val="Heading1"/>
        <w:rPr>
          <w:shd w:val="clear" w:color="auto" w:fill="FFFFFF"/>
        </w:rPr>
      </w:pPr>
      <w:r w:rsidRPr="00066E15">
        <w:rPr>
          <w:shd w:val="clear" w:color="auto" w:fill="FFFFFF"/>
        </w:rPr>
        <w:t xml:space="preserve">Brandall Nelson </w:t>
      </w:r>
    </w:p>
    <w:p w14:paraId="4296E4A1" w14:textId="762C4D23" w:rsidR="00CD10C6" w:rsidRDefault="00AE652E" w:rsidP="00DF4CE7">
      <w:pPr>
        <w:widowControl/>
        <w:autoSpaceDE/>
        <w:autoSpaceDN/>
        <w:adjustRightInd/>
        <w:contextualSpacing/>
        <w:rPr>
          <w:color w:val="202124"/>
          <w:spacing w:val="3"/>
          <w:shd w:val="clear" w:color="auto" w:fill="FFFFFF"/>
        </w:rPr>
      </w:pPr>
      <w:r w:rsidRPr="009E268A">
        <w:rPr>
          <w:color w:val="202124"/>
          <w:spacing w:val="3"/>
          <w:shd w:val="clear" w:color="auto" w:fill="FFFFFF"/>
        </w:rPr>
        <w:t xml:space="preserve">Brandall Nelson is a U.S. capital markets and finance associate at Freshfields Bruckhaus Deringer LLP, based in London and with 16 months of experience seconded in Hong Kong. His practice focuses on representing issuers and underwriters in connection with equity and debt capital markets transactions. Brandall has assisted clients in a range of transactions, including initial public offerings and premium listings on stock exchanges in London, Hong Kong, Johannesburg and Stockholm, high yield bonds and other debt financing instruments, M&amp;A and a variety of other financial services and securities transactions. Brandall graduated as a Global Law Scholar from the Georgetown University Law Center in 2017, receiving the Outstanding Law Student of the Year award from the International Bar Association. During law school, Brandall spent one semester at the Center for Transnational Legal Studies in London, receiving the Transnational Legal Studies Certificate, was involved in the Center for Applied Legal Studies clinic, representing an asylum seeker in immigration court, and was a member of the Georgetown Environmental Law Review. Brandall completed the Masters in Public Policy program at the University of Cambridge in 2014 where he was an Associate Editor of the Cambridge Review of International Affairs. Afterwards, Brandall moved to Geneva, Switzerland, to work with the World Economic Forum and analyze potential relationships between governments and the private sector.In 2013, Brandall graduated with a degree </w:t>
      </w:r>
      <w:r w:rsidR="002779D5" w:rsidRPr="009E268A">
        <w:rPr>
          <w:color w:val="202124"/>
          <w:spacing w:val="3"/>
          <w:shd w:val="clear" w:color="auto" w:fill="FFFFFF"/>
        </w:rPr>
        <w:t xml:space="preserve">in </w:t>
      </w:r>
      <w:r w:rsidR="002779D5">
        <w:rPr>
          <w:color w:val="202124"/>
          <w:spacing w:val="3"/>
          <w:shd w:val="clear" w:color="auto" w:fill="FFFFFF"/>
        </w:rPr>
        <w:t>political</w:t>
      </w:r>
      <w:r w:rsidRPr="009E268A">
        <w:rPr>
          <w:color w:val="202124"/>
          <w:spacing w:val="3"/>
          <w:shd w:val="clear" w:color="auto" w:fill="FFFFFF"/>
        </w:rPr>
        <w:t xml:space="preserve"> science at the top of his class from Brigham Young University. He was the managing editor of the undergraduate academic journal, vice-president of the Political Affairs Society, and a teaching assistant for both quantitative and qualitative political methodology courses. Brandall loves traveling and has visited more than eighty countries for language school, service opportunities, academic conferences and adventure. Brandall also enjoys singing and has performed with choirs and organizations around the world.</w:t>
      </w:r>
    </w:p>
    <w:p w14:paraId="1C983586" w14:textId="18495581" w:rsidR="002C27BD" w:rsidRDefault="002C27BD" w:rsidP="00DF4CE7">
      <w:pPr>
        <w:widowControl/>
        <w:autoSpaceDE/>
        <w:autoSpaceDN/>
        <w:adjustRightInd/>
        <w:contextualSpacing/>
        <w:rPr>
          <w:color w:val="202124"/>
          <w:spacing w:val="3"/>
          <w:shd w:val="clear" w:color="auto" w:fill="FFFFFF"/>
        </w:rPr>
      </w:pPr>
    </w:p>
    <w:p w14:paraId="5061FBEC" w14:textId="77777777" w:rsidR="002C27BD" w:rsidRDefault="002C27BD" w:rsidP="00DF4CE7">
      <w:pPr>
        <w:widowControl/>
        <w:autoSpaceDE/>
        <w:autoSpaceDN/>
        <w:adjustRightInd/>
        <w:contextualSpacing/>
        <w:rPr>
          <w:rFonts w:asciiTheme="majorHAnsi" w:eastAsiaTheme="majorEastAsia" w:hAnsiTheme="majorHAnsi" w:cstheme="majorBidi"/>
          <w:color w:val="365F91" w:themeColor="accent1" w:themeShade="BF"/>
          <w:sz w:val="32"/>
          <w:szCs w:val="32"/>
          <w:shd w:val="clear" w:color="auto" w:fill="FFFFFF"/>
        </w:rPr>
      </w:pPr>
    </w:p>
    <w:p w14:paraId="25656B0F" w14:textId="16E74D8D" w:rsidR="000A51D8" w:rsidRDefault="000A51D8" w:rsidP="00B66F9E">
      <w:pPr>
        <w:pStyle w:val="Heading1"/>
        <w:jc w:val="center"/>
        <w:rPr>
          <w:shd w:val="clear" w:color="auto" w:fill="FFFFFF"/>
        </w:rPr>
      </w:pPr>
      <w:r>
        <w:rPr>
          <w:shd w:val="clear" w:color="auto" w:fill="FFFFFF"/>
        </w:rPr>
        <w:t>Class of 2016</w:t>
      </w:r>
    </w:p>
    <w:p w14:paraId="0314D62B" w14:textId="77777777" w:rsidR="00DF4CE7" w:rsidRDefault="00DF4CE7" w:rsidP="000A51D8">
      <w:pPr>
        <w:rPr>
          <w:shd w:val="clear" w:color="auto" w:fill="FFFFFF"/>
        </w:rPr>
      </w:pPr>
    </w:p>
    <w:p w14:paraId="5A288D14" w14:textId="57D7FC79" w:rsidR="000A51D8" w:rsidRPr="00DF4CE7" w:rsidRDefault="000A51D8" w:rsidP="000A51D8">
      <w:pPr>
        <w:rPr>
          <w:i/>
        </w:rPr>
      </w:pPr>
      <w:r w:rsidRPr="00DF4CE7">
        <w:rPr>
          <w:b/>
          <w:i/>
          <w:shd w:val="clear" w:color="auto" w:fill="FFFFFF"/>
        </w:rPr>
        <w:t>Members of the Global Law Scholars class:</w:t>
      </w:r>
      <w:r w:rsidR="00F956F8" w:rsidRPr="00DF4CE7">
        <w:rPr>
          <w:i/>
          <w:shd w:val="clear" w:color="auto" w:fill="FFFFFF"/>
        </w:rPr>
        <w:t xml:space="preserve"> </w:t>
      </w:r>
      <w:r w:rsidR="002779D5" w:rsidRPr="00DF4CE7">
        <w:rPr>
          <w:i/>
        </w:rPr>
        <w:t>Alice Barrett</w:t>
      </w:r>
      <w:r w:rsidRPr="00DF4CE7">
        <w:rPr>
          <w:i/>
        </w:rPr>
        <w:t xml:space="preserve">, Nick Brock, </w:t>
      </w:r>
      <w:r w:rsidR="002779D5" w:rsidRPr="00DF4CE7">
        <w:rPr>
          <w:i/>
        </w:rPr>
        <w:t>Ena Cefo</w:t>
      </w:r>
      <w:r w:rsidRPr="00DF4CE7">
        <w:rPr>
          <w:i/>
        </w:rPr>
        <w:t xml:space="preserve">, </w:t>
      </w:r>
      <w:r w:rsidRPr="00DF4CE7">
        <w:rPr>
          <w:i/>
          <w:lang w:val="es-MX"/>
        </w:rPr>
        <w:t xml:space="preserve">Ivana Djak , </w:t>
      </w:r>
      <w:r w:rsidR="002764E3" w:rsidRPr="002764E3">
        <w:rPr>
          <w:i/>
          <w:shd w:val="clear" w:color="auto" w:fill="FFFFFF"/>
          <w:lang w:val="es-MX"/>
        </w:rPr>
        <w:t xml:space="preserve">Collmann </w:t>
      </w:r>
      <w:r w:rsidR="002779D5" w:rsidRPr="00DF4CE7">
        <w:rPr>
          <w:i/>
          <w:shd w:val="clear" w:color="auto" w:fill="FFFFFF"/>
          <w:lang w:val="es-MX"/>
        </w:rPr>
        <w:t>Griffin</w:t>
      </w:r>
      <w:r w:rsidRPr="00DF4CE7">
        <w:rPr>
          <w:i/>
          <w:shd w:val="clear" w:color="auto" w:fill="FFFFFF"/>
          <w:lang w:val="es-MX"/>
        </w:rPr>
        <w:t xml:space="preserve">, </w:t>
      </w:r>
      <w:r w:rsidR="002779D5" w:rsidRPr="00DF4CE7">
        <w:rPr>
          <w:i/>
        </w:rPr>
        <w:t>Weiwei He</w:t>
      </w:r>
      <w:r w:rsidRPr="00DF4CE7">
        <w:rPr>
          <w:i/>
        </w:rPr>
        <w:t xml:space="preserve">, </w:t>
      </w:r>
      <w:r w:rsidR="002779D5" w:rsidRPr="00DF4CE7">
        <w:rPr>
          <w:i/>
          <w:shd w:val="clear" w:color="auto" w:fill="FFFFFF"/>
        </w:rPr>
        <w:t>Jae Hyong</w:t>
      </w:r>
      <w:r w:rsidRPr="00DF4CE7">
        <w:rPr>
          <w:i/>
          <w:shd w:val="clear" w:color="auto" w:fill="FFFFFF"/>
        </w:rPr>
        <w:t xml:space="preserve">, </w:t>
      </w:r>
      <w:r w:rsidR="002779D5" w:rsidRPr="00DF4CE7">
        <w:rPr>
          <w:i/>
        </w:rPr>
        <w:t>Reed Koenig, Sarah Lohschelder</w:t>
      </w:r>
      <w:r w:rsidRPr="00DF4CE7">
        <w:rPr>
          <w:i/>
        </w:rPr>
        <w:t xml:space="preserve">, </w:t>
      </w:r>
      <w:r w:rsidR="002779D5" w:rsidRPr="00DF4CE7">
        <w:rPr>
          <w:i/>
          <w:shd w:val="clear" w:color="auto" w:fill="FFFFFF"/>
        </w:rPr>
        <w:t>Mina Miljevic</w:t>
      </w:r>
      <w:r w:rsidRPr="00DF4CE7">
        <w:rPr>
          <w:i/>
          <w:shd w:val="clear" w:color="auto" w:fill="FFFFFF"/>
        </w:rPr>
        <w:t xml:space="preserve">, </w:t>
      </w:r>
      <w:r w:rsidR="002779D5" w:rsidRPr="00DF4CE7">
        <w:rPr>
          <w:i/>
        </w:rPr>
        <w:t>Beth Palkovic, Jae Hyong Shim, Hannelore Sklar</w:t>
      </w:r>
      <w:r w:rsidRPr="00DF4CE7">
        <w:rPr>
          <w:i/>
        </w:rPr>
        <w:t xml:space="preserve">, </w:t>
      </w:r>
      <w:r w:rsidR="002779D5" w:rsidRPr="00DF4CE7">
        <w:rPr>
          <w:i/>
          <w:shd w:val="clear" w:color="auto" w:fill="FFFFFF"/>
        </w:rPr>
        <w:t>Delia Solomon</w:t>
      </w:r>
      <w:r w:rsidRPr="00DF4CE7">
        <w:rPr>
          <w:i/>
          <w:shd w:val="clear" w:color="auto" w:fill="FFFFFF"/>
        </w:rPr>
        <w:t xml:space="preserve">, </w:t>
      </w:r>
      <w:r w:rsidRPr="00DF4CE7">
        <w:rPr>
          <w:i/>
        </w:rPr>
        <w:t>Jamie Strawbridge</w:t>
      </w:r>
      <w:r w:rsidR="00B06F34" w:rsidRPr="00DF4CE7">
        <w:rPr>
          <w:i/>
        </w:rPr>
        <w:t>.</w:t>
      </w:r>
      <w:r w:rsidRPr="00DF4CE7">
        <w:rPr>
          <w:i/>
        </w:rPr>
        <w:t xml:space="preserve"> </w:t>
      </w:r>
    </w:p>
    <w:p w14:paraId="46D708D6" w14:textId="28C6600E" w:rsidR="00AE652E" w:rsidRPr="00CB6491" w:rsidRDefault="00AE652E" w:rsidP="001C6195">
      <w:pPr>
        <w:pStyle w:val="Heading1"/>
      </w:pPr>
      <w:r w:rsidRPr="00CB6491">
        <w:lastRenderedPageBreak/>
        <w:t xml:space="preserve">Alice Barrett </w:t>
      </w:r>
    </w:p>
    <w:p w14:paraId="7DA38655" w14:textId="3A4209CC"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Staff Attorney, Capital Area Immi</w:t>
      </w:r>
      <w:r w:rsidR="000A51D8">
        <w:rPr>
          <w:color w:val="202124"/>
          <w:spacing w:val="3"/>
          <w:shd w:val="clear" w:color="auto" w:fill="FFFFFF"/>
        </w:rPr>
        <w:t>grants' Rights (CAIR) Coalition</w:t>
      </w:r>
    </w:p>
    <w:p w14:paraId="05655C66" w14:textId="611987EF" w:rsidR="00AE652E" w:rsidRPr="008A57A5" w:rsidRDefault="002764E3" w:rsidP="00B37C19">
      <w:pPr>
        <w:pStyle w:val="Heading1"/>
        <w:rPr>
          <w:shd w:val="clear" w:color="auto" w:fill="FFFFFF"/>
          <w:lang w:val="es-MX"/>
        </w:rPr>
      </w:pPr>
      <w:r w:rsidRPr="002764E3">
        <w:rPr>
          <w:shd w:val="clear" w:color="auto" w:fill="FFFFFF"/>
          <w:lang w:val="es-MX"/>
        </w:rPr>
        <w:t xml:space="preserve">Collmann </w:t>
      </w:r>
      <w:r w:rsidR="00AE652E" w:rsidRPr="008A57A5">
        <w:rPr>
          <w:shd w:val="clear" w:color="auto" w:fill="FFFFFF"/>
          <w:lang w:val="es-MX"/>
        </w:rPr>
        <w:t xml:space="preserve">Griffin </w:t>
      </w:r>
    </w:p>
    <w:p w14:paraId="5248EEA9" w14:textId="445E0192" w:rsidR="00AE652E" w:rsidRPr="009E268A" w:rsidRDefault="00AE652E" w:rsidP="00D168C0">
      <w:pPr>
        <w:widowControl/>
        <w:autoSpaceDE/>
        <w:autoSpaceDN/>
        <w:adjustRightInd/>
        <w:contextualSpacing/>
        <w:rPr>
          <w:color w:val="000000"/>
        </w:rPr>
      </w:pPr>
      <w:r w:rsidRPr="009E268A">
        <w:rPr>
          <w:color w:val="202124"/>
          <w:spacing w:val="3"/>
          <w:shd w:val="clear" w:color="auto" w:fill="FFFFFF"/>
        </w:rPr>
        <w:t>Graduated Georgetown JD/MSFS in 2016. Law clerk for Honorable J. Rogers, Sixth Circuit Court of Appeals 2016-2017. Associate at Miller &amp; Chevalier 2017-2020, with focus on export controls, sanctions, and investigations. Sanctions policy advisor at U.S. Dept. of Treasury 2020 to present.</w:t>
      </w:r>
    </w:p>
    <w:p w14:paraId="52F8BD28" w14:textId="3CECE525" w:rsidR="00AE652E" w:rsidRPr="00CB6491" w:rsidRDefault="00AE652E" w:rsidP="00B37C19">
      <w:pPr>
        <w:pStyle w:val="Heading1"/>
        <w:rPr>
          <w:shd w:val="clear" w:color="auto" w:fill="FFFFFF"/>
        </w:rPr>
      </w:pPr>
      <w:r w:rsidRPr="00CB6491">
        <w:rPr>
          <w:shd w:val="clear" w:color="auto" w:fill="FFFFFF"/>
        </w:rPr>
        <w:t xml:space="preserve">Jae Hyong </w:t>
      </w:r>
    </w:p>
    <w:p w14:paraId="0C7F2128" w14:textId="7FE3C88C" w:rsidR="00AE652E" w:rsidRPr="009E268A" w:rsidRDefault="00AE652E" w:rsidP="00D168C0">
      <w:pPr>
        <w:widowControl/>
        <w:autoSpaceDE/>
        <w:autoSpaceDN/>
        <w:adjustRightInd/>
        <w:contextualSpacing/>
        <w:rPr>
          <w:color w:val="202124"/>
          <w:spacing w:val="3"/>
          <w:shd w:val="clear" w:color="auto" w:fill="FFFFFF"/>
        </w:rPr>
      </w:pPr>
      <w:r w:rsidRPr="009E268A">
        <w:rPr>
          <w:color w:val="202124"/>
          <w:spacing w:val="3"/>
          <w:shd w:val="clear" w:color="auto" w:fill="FFFFFF"/>
        </w:rPr>
        <w:t>Graduated GULC in 2016 and was a GLS member. Was an associate in the M&amp;A Group of Shearman &amp; Sterling LLP in its New York office from September 2016 through April 2020. With Amazon (AWS, to be specific) since April 2020.</w:t>
      </w:r>
    </w:p>
    <w:p w14:paraId="0427B1EF" w14:textId="671F978D" w:rsidR="00AE652E" w:rsidRPr="00CB6491" w:rsidRDefault="00AE652E" w:rsidP="00B37C19">
      <w:pPr>
        <w:pStyle w:val="Heading1"/>
        <w:rPr>
          <w:shd w:val="clear" w:color="auto" w:fill="FFFFFF"/>
        </w:rPr>
      </w:pPr>
      <w:r w:rsidRPr="00CB6491">
        <w:rPr>
          <w:shd w:val="clear" w:color="auto" w:fill="FFFFFF"/>
        </w:rPr>
        <w:t xml:space="preserve">Mina Miljevic </w:t>
      </w:r>
    </w:p>
    <w:p w14:paraId="1B0B79C3" w14:textId="54C7EF4B" w:rsidR="00CD10C6" w:rsidRDefault="00AE652E" w:rsidP="00DF4CE7">
      <w:pPr>
        <w:widowControl/>
        <w:autoSpaceDE/>
        <w:autoSpaceDN/>
        <w:adjustRightInd/>
        <w:contextualSpacing/>
        <w:rPr>
          <w:rFonts w:asciiTheme="majorHAnsi" w:eastAsiaTheme="majorEastAsia" w:hAnsiTheme="majorHAnsi" w:cstheme="majorBidi"/>
          <w:color w:val="365F91" w:themeColor="accent1" w:themeShade="BF"/>
          <w:sz w:val="32"/>
          <w:szCs w:val="32"/>
          <w:shd w:val="clear" w:color="auto" w:fill="FFFFFF"/>
        </w:rPr>
      </w:pPr>
      <w:r w:rsidRPr="009E268A">
        <w:rPr>
          <w:color w:val="202124"/>
          <w:spacing w:val="3"/>
          <w:shd w:val="clear" w:color="auto" w:fill="FFFFFF"/>
        </w:rPr>
        <w:t>Mina Miljevic focuses her practice on a wide range of life sciences and technology transactions, including licensing and collaboration arrangements, material transfer agreements, manufacturing and supply agreements, master services agreements, and other commercial contracts. Her experience includes representing both US and European pharmaceutical companies and biotechnology companies. Ms. Miljevic graduated from Georgetown University Law Center in 2016, where she was a Global Law Scholar, Law Fellow, Senior Notes Editor of the Georgetown Journal of International Law, and member of the Social Enterprise &amp; Nonprofit Law Clinic.</w:t>
      </w:r>
    </w:p>
    <w:p w14:paraId="3106C0AF" w14:textId="7C8F2857" w:rsidR="000A51D8" w:rsidRDefault="000A51D8" w:rsidP="00B66F9E">
      <w:pPr>
        <w:pStyle w:val="Heading1"/>
        <w:jc w:val="center"/>
        <w:rPr>
          <w:shd w:val="clear" w:color="auto" w:fill="FFFFFF"/>
        </w:rPr>
      </w:pPr>
      <w:r>
        <w:rPr>
          <w:shd w:val="clear" w:color="auto" w:fill="FFFFFF"/>
        </w:rPr>
        <w:t>Class of 2015</w:t>
      </w:r>
    </w:p>
    <w:p w14:paraId="0A090CEF" w14:textId="77777777" w:rsidR="00DF4CE7" w:rsidRDefault="00DF4CE7" w:rsidP="00CD10C6">
      <w:pPr>
        <w:rPr>
          <w:i/>
          <w:shd w:val="clear" w:color="auto" w:fill="FFFFFF"/>
        </w:rPr>
      </w:pPr>
    </w:p>
    <w:p w14:paraId="729481F3" w14:textId="6641EC09" w:rsidR="000871A4" w:rsidRPr="00DF4CE7" w:rsidRDefault="000A51D8" w:rsidP="00CD10C6">
      <w:pPr>
        <w:rPr>
          <w:i/>
        </w:rPr>
      </w:pPr>
      <w:r w:rsidRPr="00DF4CE7">
        <w:rPr>
          <w:b/>
          <w:i/>
          <w:shd w:val="clear" w:color="auto" w:fill="FFFFFF"/>
        </w:rPr>
        <w:t>Members of the Global Law Scholars class:</w:t>
      </w:r>
      <w:r w:rsidR="00C85017" w:rsidRPr="00DF4CE7">
        <w:rPr>
          <w:i/>
          <w:shd w:val="clear" w:color="auto" w:fill="FFFFFF"/>
        </w:rPr>
        <w:t xml:space="preserve"> </w:t>
      </w:r>
      <w:r w:rsidRPr="00DF4CE7">
        <w:rPr>
          <w:i/>
        </w:rPr>
        <w:t xml:space="preserve">Adina Appelbaum, Kathryn Bacharach, </w:t>
      </w:r>
      <w:r w:rsidRPr="00DF4CE7">
        <w:rPr>
          <w:i/>
          <w:lang w:val="es-MX"/>
        </w:rPr>
        <w:t xml:space="preserve">Hansang Cho, Jordan Cox, Aubrey De Angelis, Chinyere (Chi) Emeruwa, </w:t>
      </w:r>
      <w:r w:rsidRPr="00DF4CE7">
        <w:rPr>
          <w:i/>
        </w:rPr>
        <w:t xml:space="preserve">Genevieve Fox, Alexander George Galicki, Gabrielle Gould, Arielle Greenbaum, Anna Milena Jurca, Anna Milena Manos, Greta Mattessich, Zac Meyer, Margaret Parker, Jessica Polebaum, Joseph Shantz, Gil Shefer, Michael Smith, </w:t>
      </w:r>
      <w:r w:rsidR="00CD10C6" w:rsidRPr="00DF4CE7">
        <w:rPr>
          <w:i/>
        </w:rPr>
        <w:t>Libbie Walker</w:t>
      </w:r>
      <w:r w:rsidR="00B06F34" w:rsidRPr="00DF4CE7">
        <w:rPr>
          <w:i/>
        </w:rPr>
        <w:t>.</w:t>
      </w:r>
    </w:p>
    <w:p w14:paraId="6857A694" w14:textId="29CB0F18" w:rsidR="000871A4" w:rsidRPr="00CB6491" w:rsidRDefault="000871A4" w:rsidP="000871A4">
      <w:pPr>
        <w:pStyle w:val="Heading1"/>
      </w:pPr>
      <w:r w:rsidRPr="00B37C19">
        <w:t>Genevieve</w:t>
      </w:r>
      <w:r w:rsidRPr="00CB6491">
        <w:t xml:space="preserve"> Fox</w:t>
      </w:r>
    </w:p>
    <w:p w14:paraId="059E7A2C" w14:textId="77777777" w:rsidR="000871A4" w:rsidRPr="009E268A" w:rsidRDefault="000871A4" w:rsidP="00087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rPr>
          <w:color w:val="202124"/>
          <w:spacing w:val="3"/>
          <w:shd w:val="clear" w:color="auto" w:fill="FFFFFF"/>
        </w:rPr>
        <w:t>Genevieve Fox is a senior associate in the Global Project Finance Group at Milbank LLP. Her practice focuses on representing financial institutions, private equity investors and developers in financing energy and infrastructure projects domestically and throughout Latin America. Genevieve spent five years in Milbank's New York office and has recently transferred to Milbank's LA office, where her practice will concentrate on financing domestic renewable energy projects.</w:t>
      </w:r>
    </w:p>
    <w:p w14:paraId="07D27040" w14:textId="6E0EC509" w:rsidR="000871A4" w:rsidRPr="00CB6491" w:rsidRDefault="000871A4" w:rsidP="000871A4">
      <w:pPr>
        <w:pStyle w:val="Heading1"/>
        <w:rPr>
          <w:rFonts w:cs="Times New Roman"/>
        </w:rPr>
      </w:pPr>
      <w:r w:rsidRPr="00CB6491">
        <w:rPr>
          <w:rFonts w:cs="Times New Roman"/>
        </w:rPr>
        <w:t>Alexander George Galicki</w:t>
      </w:r>
    </w:p>
    <w:p w14:paraId="50C03368" w14:textId="4E078D93" w:rsidR="000871A4" w:rsidRPr="00CD10C6" w:rsidRDefault="000871A4" w:rsidP="00CD10C6">
      <w:r w:rsidRPr="009E268A">
        <w:t xml:space="preserve">Alexander is currently an associate at Cleary Gottlieb Steen &amp; Hamilton in Washington, DC.  From 2015 to 2016, he served as a judicial law clerk to the Honorable James O. </w:t>
      </w:r>
      <w:r w:rsidRPr="009E268A">
        <w:lastRenderedPageBreak/>
        <w:t xml:space="preserve">Browning of the U.S. District Court for the District of New Mexico in Albuquerque, New Mexico.  Alexander graduated from the Georgetown University Law Center </w:t>
      </w:r>
      <w:r w:rsidRPr="009E268A">
        <w:rPr>
          <w:i/>
        </w:rPr>
        <w:t>cum laude</w:t>
      </w:r>
      <w:r w:rsidRPr="009E268A">
        <w:t xml:space="preserve"> in 2015.  He was a Global Law Scholar at Georgetown.  He also served as Managing Editor of the </w:t>
      </w:r>
      <w:r w:rsidRPr="009E268A">
        <w:rPr>
          <w:i/>
        </w:rPr>
        <w:t>American Criminal Law Review’s 30</w:t>
      </w:r>
      <w:r w:rsidRPr="009E268A">
        <w:rPr>
          <w:i/>
          <w:vertAlign w:val="superscript"/>
        </w:rPr>
        <w:t>th</w:t>
      </w:r>
      <w:r w:rsidRPr="009E268A">
        <w:rPr>
          <w:i/>
        </w:rPr>
        <w:t xml:space="preserve"> Annual Survey of While Collar Crime</w:t>
      </w:r>
      <w:r w:rsidRPr="009E268A">
        <w:t xml:space="preserve"> and as a research assistant to renowned criminal law professor Paul Butler.  His work experience during college and law school includes judicial externships with two federal judges (The Honorable Lee H. Rosenthal in Houston and the Honorable Thomas C. Wheeler in Washington, DC), and internships at Fulbright &amp; Jaworski (Houston), Cleary Gottlieb Steen &amp; Hamilton (Washington, DC and Cologne, Germany), Sharizat Rashid &amp; Lee (Kuala Lumpur, Malaysia), the Peggy Guggenheim Collection (Venice, Italy), Europe Direct (Florence, Italy), and the U.S. Embassy (Berlin, Germany).  Prior to attending Georgetown Law, he also spent two years working as an English teacher in Berlin, Germany.  While in law school, Alexander advised early-stage companies as part of the Law and Entrepreneurship Practicum.  He subsequently co-founded Roamer LLC (www.roamer.io), an online subleasing auction house for graduate students, politicos, and young professionals.  Alexander graduated </w:t>
      </w:r>
      <w:r w:rsidRPr="009E268A">
        <w:rPr>
          <w:i/>
        </w:rPr>
        <w:t xml:space="preserve">cum laude </w:t>
      </w:r>
      <w:r w:rsidRPr="009E268A">
        <w:t>with a B.A.</w:t>
      </w:r>
      <w:r w:rsidRPr="009E268A">
        <w:rPr>
          <w:i/>
        </w:rPr>
        <w:t xml:space="preserve"> </w:t>
      </w:r>
      <w:r w:rsidRPr="009E268A">
        <w:t>in International Relations and a minor in Philosophy from the University of Southern California in 2010.  Alexander was born in London and grew up in Norway and Texas.  Alexander enjoys yoga, photography, and electronic music.  He is also an avid surfer, and has taken surf trips to Costa Rica, Nicaragua, and Sri Lanka.  Alexander is proficient in German and Italian and is a dual citizen of the United</w:t>
      </w:r>
      <w:r w:rsidR="00CD10C6">
        <w:t xml:space="preserve"> States and the United Kingdom.</w:t>
      </w:r>
    </w:p>
    <w:p w14:paraId="2F90B63E" w14:textId="47A9E8C0" w:rsidR="000871A4" w:rsidRPr="00CB6491" w:rsidRDefault="000871A4" w:rsidP="000871A4">
      <w:pPr>
        <w:pStyle w:val="Heading1"/>
        <w:rPr>
          <w:rFonts w:cs="Times New Roman"/>
        </w:rPr>
      </w:pPr>
      <w:r w:rsidRPr="00CB6491">
        <w:rPr>
          <w:rFonts w:cs="Times New Roman"/>
        </w:rPr>
        <w:t>Anna Milena Jurca</w:t>
      </w:r>
    </w:p>
    <w:p w14:paraId="5DAC26F0" w14:textId="77777777" w:rsidR="000871A4" w:rsidRPr="009E268A" w:rsidRDefault="000871A4" w:rsidP="00087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Milena is a member of the corporate practice group at Freshfields Bruckhaus Deringer in New York City. Milena graduated</w:t>
      </w:r>
      <w:r w:rsidRPr="009E268A">
        <w:rPr>
          <w:rStyle w:val="apple-converted-space"/>
          <w:color w:val="000000"/>
        </w:rPr>
        <w:t> </w:t>
      </w:r>
      <w:r w:rsidRPr="009E268A">
        <w:rPr>
          <w:i/>
          <w:iCs/>
          <w:color w:val="000000"/>
        </w:rPr>
        <w:t>cum laude</w:t>
      </w:r>
      <w:r w:rsidRPr="009E268A">
        <w:rPr>
          <w:rStyle w:val="apple-converted-space"/>
          <w:color w:val="000000"/>
        </w:rPr>
        <w:t> </w:t>
      </w:r>
      <w:r w:rsidRPr="009E268A">
        <w:rPr>
          <w:color w:val="000000"/>
        </w:rPr>
        <w:t>from Georgetown University Law Center in 2015 where she was a Global Law Scholar, member of the Barristers' Council's Appellate Advocacy Division and Managing Editor of the</w:t>
      </w:r>
      <w:r w:rsidRPr="009E268A">
        <w:rPr>
          <w:i/>
          <w:iCs/>
          <w:color w:val="000000"/>
        </w:rPr>
        <w:t>Georgetown International Environmental Law Review</w:t>
      </w:r>
      <w:r w:rsidRPr="009E268A">
        <w:rPr>
          <w:color w:val="000000"/>
        </w:rPr>
        <w:t>. While at Georgetown, Milena participated in the Social Enterprise and Non-Profit Law Clinic where she had the opportunity to assist pro bono clients in starting a non-profit organization. As part of her legal education, Milena spent time as a law clerk at with the Environment and Natural Resource Division at the  Department of Justice, with Defenders of Wildlife, and with the Center for Food Safety. Prior to law school, Milena has worked for the Heinrich Böll Foundation, an environmental non-profit organization in Washington DC. Milena graduated from the University Trier, Germany, in 2009 with an MA in political science with minors in media studies and German language and linguistics. As part of her MA degree, Milena spent a year and a half at Georgetown University, including half a year as a visiting researcher with a scholarship by the German Academic Exchange Service to complete research for her master's thesis on the discourse on terrorism. Milena was born and raised in Germany. She is a German native speaker and speaks some Portuguese and Spanish. </w:t>
      </w:r>
    </w:p>
    <w:p w14:paraId="221A699B" w14:textId="5C52D89A" w:rsidR="000871A4" w:rsidRPr="00CB6491" w:rsidRDefault="000871A4" w:rsidP="000871A4">
      <w:pPr>
        <w:pStyle w:val="Heading1"/>
        <w:rPr>
          <w:rFonts w:cs="Times New Roman"/>
        </w:rPr>
      </w:pPr>
      <w:r w:rsidRPr="00CB6491">
        <w:rPr>
          <w:rFonts w:cs="Times New Roman"/>
        </w:rPr>
        <w:t>Zac Meyer</w:t>
      </w:r>
    </w:p>
    <w:p w14:paraId="01A50E56" w14:textId="7D59FA96" w:rsidR="00CD10C6" w:rsidRDefault="000871A4" w:rsidP="00DF4CE7">
      <w:pPr>
        <w:widowControl/>
        <w:autoSpaceDE/>
        <w:autoSpaceDN/>
        <w:adjustRightInd/>
        <w:contextualSpacing/>
        <w:rPr>
          <w:rFonts w:asciiTheme="majorHAnsi" w:eastAsiaTheme="majorEastAsia" w:hAnsiTheme="majorHAnsi" w:cstheme="majorBidi"/>
          <w:color w:val="365F91" w:themeColor="accent1" w:themeShade="BF"/>
          <w:sz w:val="32"/>
          <w:szCs w:val="32"/>
          <w:shd w:val="clear" w:color="auto" w:fill="FFFFFF"/>
        </w:rPr>
      </w:pPr>
      <w:r w:rsidRPr="009E268A">
        <w:rPr>
          <w:color w:val="000000"/>
        </w:rPr>
        <w:t xml:space="preserve">Hailing from South Dakota, Zac Meyer graduated magna cum laude from the College of Arts and Sciences at Georgetown University in 2010 with a major in History and a minor </w:t>
      </w:r>
      <w:r w:rsidRPr="009E268A">
        <w:rPr>
          <w:color w:val="000000"/>
        </w:rPr>
        <w:lastRenderedPageBreak/>
        <w:t>in Classics.  When not practicing how to swing a mace he volunteered for the D.C. Schools program teaching English as a second language to elementary school students and spent his summers working minimum wage jobs.  During his junior year he spent a semester abroad in southern Turkey at the McGhee Center for Eastern Mediterranean Studies and developed a deep and abiding love for the people and culture of Turkey.  This led directly to a master's program at Koç University in Istanbul in the department of Archaeology and Art History where he studied Byzantine history.  Although trained as a historian, Zac is looking forward to continuing his study of international law beyond the 14th century and the great controversy of the Three Popes.  Zac maintains a proficiency in Turkish and an understanding of various extinct languages.</w:t>
      </w:r>
      <w:r>
        <w:rPr>
          <w:color w:val="000000"/>
        </w:rPr>
        <w:t xml:space="preserve"> </w:t>
      </w:r>
      <w:r w:rsidRPr="009E268A">
        <w:rPr>
          <w:color w:val="000000"/>
        </w:rPr>
        <w:t>After graduating Georgetown University Law Center, Zac has accepted a clerkship opportunity with the Judiciary of Guam, land of beaches, sunshine, and endless summer.  He highly recommends looking to the territories for exciting clerkship opportunities.</w:t>
      </w:r>
    </w:p>
    <w:p w14:paraId="39F3F93B" w14:textId="2D8FD32C" w:rsidR="00CD10C6" w:rsidRDefault="00CD10C6" w:rsidP="00B66F9E">
      <w:pPr>
        <w:pStyle w:val="Heading1"/>
        <w:jc w:val="center"/>
        <w:rPr>
          <w:shd w:val="clear" w:color="auto" w:fill="FFFFFF"/>
        </w:rPr>
      </w:pPr>
      <w:r>
        <w:rPr>
          <w:shd w:val="clear" w:color="auto" w:fill="FFFFFF"/>
        </w:rPr>
        <w:t>Class of 2014</w:t>
      </w:r>
    </w:p>
    <w:p w14:paraId="184A45D8" w14:textId="77777777" w:rsidR="00DF4CE7" w:rsidRDefault="00DF4CE7" w:rsidP="00CD10C6">
      <w:pPr>
        <w:rPr>
          <w:shd w:val="clear" w:color="auto" w:fill="FFFFFF"/>
        </w:rPr>
      </w:pPr>
    </w:p>
    <w:p w14:paraId="7C4D68FD" w14:textId="2243A629" w:rsidR="002779D5" w:rsidRPr="00DF4CE7" w:rsidRDefault="00CD10C6" w:rsidP="00CD10C6">
      <w:pPr>
        <w:rPr>
          <w:i/>
        </w:rPr>
      </w:pPr>
      <w:r w:rsidRPr="00DF4CE7">
        <w:rPr>
          <w:b/>
          <w:i/>
          <w:shd w:val="clear" w:color="auto" w:fill="FFFFFF"/>
        </w:rPr>
        <w:t>Members of the Global Law Scholars class:</w:t>
      </w:r>
      <w:r w:rsidR="008242B5" w:rsidRPr="00DF4CE7">
        <w:rPr>
          <w:i/>
          <w:shd w:val="clear" w:color="auto" w:fill="FFFFFF"/>
        </w:rPr>
        <w:t xml:space="preserve"> </w:t>
      </w:r>
      <w:r w:rsidR="002779D5" w:rsidRPr="00DF4CE7">
        <w:rPr>
          <w:i/>
        </w:rPr>
        <w:t>Andrew Adelman, Khaled Alrabe, Jonis Belu-john, Alexandra (Lexie), Calistri, Anne Marie Carson, Wen-Chuan Dai, Ashley Gaillard, Elizabeth Gibson, Kirsten Harmon, Alexander Kamel, Shelby Leighton, Tiffany Li, Zoe Lynn Powers, Damian Privitera, Mia Psorn, Rachel Rosenfeld, Justin Schwegel, Melissa Stewart, Robert “Bodie” Stewart, Meher Talib</w:t>
      </w:r>
      <w:r w:rsidR="00B06F34" w:rsidRPr="00DF4CE7">
        <w:rPr>
          <w:i/>
        </w:rPr>
        <w:t>.</w:t>
      </w:r>
    </w:p>
    <w:p w14:paraId="63493557" w14:textId="3BB133FD" w:rsidR="0035211A" w:rsidRDefault="0035211A" w:rsidP="0035211A">
      <w:pPr>
        <w:pStyle w:val="Heading1"/>
      </w:pPr>
      <w:r>
        <w:t>Shelby Leighton</w:t>
      </w:r>
    </w:p>
    <w:p w14:paraId="0A90347C" w14:textId="77777777" w:rsidR="0035211A" w:rsidRPr="00031B00" w:rsidRDefault="0035211A" w:rsidP="0035211A">
      <w:r w:rsidRPr="00031B00">
        <w:t>Shelby Leighton is an attorney at Johnson, Webbert &amp; Garvan LLP in Augusta and Portland, Maine, specializing in workers' rights, civil rights, and complex civil litigation. Shelby clerked for Judge Kermit Lipez of the U.S. Court of Appeals for the First Circuit and Justice Jeffrey Hjelm of the Maine Supreme Judicial Court. She also worked at a leading plaintiffs’ class action firm in Washington, D.C. and as a Supreme Court Assistance Fellow at Public Citizen Litigation Group, authoring several successful briefs in opposition to certiorari in civil rights and employment cases in the U.S. Supreme Court.</w:t>
      </w:r>
    </w:p>
    <w:p w14:paraId="08BBF902" w14:textId="6297B8FE" w:rsidR="0035211A" w:rsidRPr="00CB6491" w:rsidRDefault="0035211A" w:rsidP="0035211A">
      <w:pPr>
        <w:pStyle w:val="Heading1"/>
        <w:rPr>
          <w:rFonts w:cs="Times New Roman"/>
        </w:rPr>
      </w:pPr>
      <w:r w:rsidRPr="00CB6491">
        <w:rPr>
          <w:rFonts w:cs="Times New Roman"/>
        </w:rPr>
        <w:t>Robert “Bodie” Stewart</w:t>
      </w:r>
    </w:p>
    <w:p w14:paraId="0A01C369" w14:textId="1A20BDF9" w:rsidR="002779D5" w:rsidRDefault="0035211A" w:rsidP="00C850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ajorHAnsi" w:eastAsiaTheme="majorEastAsia" w:hAnsiTheme="majorHAnsi" w:cstheme="majorBidi"/>
          <w:color w:val="365F91" w:themeColor="accent1" w:themeShade="BF"/>
          <w:sz w:val="32"/>
          <w:szCs w:val="32"/>
          <w:shd w:val="clear" w:color="auto" w:fill="FFFFFF"/>
        </w:rPr>
      </w:pPr>
      <w:r w:rsidRPr="009E268A">
        <w:t>Robert ("Bodie") Stewart currently practices in the Global Capital Markets Group in the New York office of Milbank, Tweed, Hadley &amp; McCloy LLP.  His practice focuses on cross-border capital markets and finance matters, primarily in the Regulation S and Regulation S/Rule 144A context, and he spent the first year of his career at Milbank's Singapore office, where he worked extensively with Indonesian and Indian clients.  Bodie is licensed to practice in New York State.</w:t>
      </w:r>
      <w:r>
        <w:t xml:space="preserve"> </w:t>
      </w:r>
      <w:r w:rsidRPr="009E268A">
        <w:t xml:space="preserve">Bodie graduated with a JD degree from Georgetown University Law Center in 2014, where he was a Global Law Scholar. Bodie served as a research assistant for Professors Chris Brummer and David Koplow, published notes in the Georgetown International Law Journal and The Tax Lawyer, and interned at the Atlantic Council's Global Business and Economics Division, </w:t>
      </w:r>
      <w:r w:rsidRPr="009E268A">
        <w:lastRenderedPageBreak/>
        <w:t>the State Department's Bureau of Consular Affairs, and with Judge Alexander Williams, Jr. (ret.) of the US District Court (D.Md.). Bodie was also Treasurer of the Equal Justice Foundation, a lead editor of The Tax Lawyer, and was a Cutler Law Fellow (as well as later coordinator of the Cutler Law Fellows national</w:t>
      </w:r>
      <w:r w:rsidR="00C850AD">
        <w:t xml:space="preserve"> conference in Washington DC). </w:t>
      </w:r>
    </w:p>
    <w:p w14:paraId="5C12E11C" w14:textId="77777777" w:rsidR="00BA5656" w:rsidRDefault="00BA5656" w:rsidP="00B66F9E">
      <w:pPr>
        <w:pStyle w:val="Heading1"/>
        <w:jc w:val="center"/>
        <w:rPr>
          <w:shd w:val="clear" w:color="auto" w:fill="FFFFFF"/>
        </w:rPr>
      </w:pPr>
    </w:p>
    <w:p w14:paraId="3DF62905" w14:textId="3F55DD2D" w:rsidR="002779D5" w:rsidRDefault="002779D5" w:rsidP="00B66F9E">
      <w:pPr>
        <w:pStyle w:val="Heading1"/>
        <w:jc w:val="center"/>
        <w:rPr>
          <w:shd w:val="clear" w:color="auto" w:fill="FFFFFF"/>
        </w:rPr>
      </w:pPr>
      <w:r>
        <w:rPr>
          <w:shd w:val="clear" w:color="auto" w:fill="FFFFFF"/>
        </w:rPr>
        <w:t>Class of 2013</w:t>
      </w:r>
    </w:p>
    <w:p w14:paraId="657739CB" w14:textId="77777777" w:rsidR="00C850AD" w:rsidRDefault="00C850AD" w:rsidP="002779D5">
      <w:pPr>
        <w:rPr>
          <w:shd w:val="clear" w:color="auto" w:fill="FFFFFF"/>
        </w:rPr>
      </w:pPr>
    </w:p>
    <w:p w14:paraId="0785A1C6" w14:textId="3794E08C" w:rsidR="002779D5" w:rsidRPr="00C850AD" w:rsidRDefault="002779D5" w:rsidP="002779D5">
      <w:pPr>
        <w:rPr>
          <w:i/>
          <w:shd w:val="clear" w:color="auto" w:fill="FFFFFF"/>
        </w:rPr>
      </w:pPr>
      <w:r w:rsidRPr="00C850AD">
        <w:rPr>
          <w:b/>
          <w:i/>
          <w:shd w:val="clear" w:color="auto" w:fill="FFFFFF"/>
        </w:rPr>
        <w:t>Members of the Global Law Scholars class:</w:t>
      </w:r>
      <w:r w:rsidR="00300C56" w:rsidRPr="00C850AD">
        <w:rPr>
          <w:i/>
          <w:shd w:val="clear" w:color="auto" w:fill="FFFFFF"/>
        </w:rPr>
        <w:t xml:space="preserve"> </w:t>
      </w:r>
      <w:r w:rsidRPr="00C850AD">
        <w:rPr>
          <w:i/>
          <w:shd w:val="clear" w:color="auto" w:fill="FFFFFF"/>
        </w:rPr>
        <w:t>Jena Shoaf Acos, Zachary J. Bench, Maria V. Castillo, Ekta R. Dharia, David Donnelly,</w:t>
      </w:r>
      <w:r w:rsidRPr="00C850AD">
        <w:rPr>
          <w:i/>
        </w:rPr>
        <w:t xml:space="preserve"> </w:t>
      </w:r>
      <w:r w:rsidRPr="00C850AD">
        <w:rPr>
          <w:i/>
          <w:shd w:val="clear" w:color="auto" w:fill="FFFFFF"/>
        </w:rPr>
        <w:t>Ryan Farha,</w:t>
      </w:r>
      <w:r w:rsidRPr="00C850AD">
        <w:rPr>
          <w:i/>
        </w:rPr>
        <w:t xml:space="preserve"> </w:t>
      </w:r>
      <w:r w:rsidRPr="00C850AD">
        <w:rPr>
          <w:i/>
          <w:shd w:val="clear" w:color="auto" w:fill="FFFFFF"/>
        </w:rPr>
        <w:t>Alexandra (Sasha) Filippova, Sarah R. Fink, Hadia Hakim, Frederick Gaston Hall,</w:t>
      </w:r>
      <w:r w:rsidRPr="00C850AD">
        <w:rPr>
          <w:i/>
        </w:rPr>
        <w:t xml:space="preserve"> </w:t>
      </w:r>
      <w:r w:rsidRPr="00C850AD">
        <w:rPr>
          <w:i/>
          <w:shd w:val="clear" w:color="auto" w:fill="FFFFFF"/>
        </w:rPr>
        <w:t>Hilary L. Harris Klein</w:t>
      </w:r>
      <w:r w:rsidR="00B06F34" w:rsidRPr="00C850AD">
        <w:rPr>
          <w:i/>
          <w:shd w:val="clear" w:color="auto" w:fill="FFFFFF"/>
        </w:rPr>
        <w:t>.</w:t>
      </w:r>
    </w:p>
    <w:p w14:paraId="135C6F4C" w14:textId="66531086" w:rsidR="00CA3CB9" w:rsidRPr="00CB6491" w:rsidRDefault="00CA3CB9" w:rsidP="00CA3CB9">
      <w:pPr>
        <w:pStyle w:val="Heading1"/>
        <w:rPr>
          <w:rFonts w:cs="Times New Roman"/>
          <w:lang w:eastAsia="zh-TW"/>
        </w:rPr>
      </w:pPr>
      <w:r w:rsidRPr="00CB6491">
        <w:rPr>
          <w:rFonts w:cs="Times New Roman"/>
          <w:lang w:eastAsia="zh-TW"/>
        </w:rPr>
        <w:t>David Donnelly</w:t>
      </w:r>
    </w:p>
    <w:p w14:paraId="48CC1F26" w14:textId="6E314EBB" w:rsidR="00CA3CB9" w:rsidRDefault="00CA3CB9" w:rsidP="00CA3CB9">
      <w:pPr>
        <w:widowControl/>
        <w:autoSpaceDE/>
        <w:autoSpaceDN/>
        <w:adjustRightInd/>
        <w:contextualSpacing/>
        <w:rPr>
          <w:rFonts w:eastAsia="Times New Roman"/>
          <w:lang w:eastAsia="zh-TW"/>
        </w:rPr>
      </w:pPr>
      <w:r w:rsidRPr="009E268A">
        <w:rPr>
          <w:rFonts w:eastAsia="Times New Roman"/>
          <w:lang w:eastAsia="zh-TW"/>
        </w:rPr>
        <w:t>David earned his J.D. through Georgetown Law’s evening program in May 2013 and is currently a National Nuclear Security Administration (NNSA) Graduate Program Fellow in Washington, D.C.  David focused his study of law on issues pertinent to U.S. relations with Eurasia, examining in detail subject areas such as the rule of law, transnational organized crime, international energy markets, nuclear non-proliferation and international negotiation. At NNSA, David administers cooperative programs with Russia to enhance security infrastructure for the storage and handling of nuclear warheads and weapons material. David additionally holds certifications as a professional Russian translator and interpreter for the Departments of Justice and State. David has performed various tasks in those capacities, from leading dozens of linguists in processing evidence of massive cyber frauds to performing treaty conforming and interpreting as a member of the U.S. delegation that negotiated the New START Treaty. Prior to becoming a translator and interpreter, David worked as a program specialist in the Department of State's Office of the Coordinator for Assistance to Europe and Eurasia (EUR/ACE), where he helped manage the foreign assistance portfolios for Russia and Azerbaijan.  Instrumental in procuring that post were David’s National Security Education Program (NSEP) Boren and Flagship awards, through which he spent more than two years studying and working in Russia in Moscow and St. Petersburg.  When work ends, look for David amongst the rivers, trails and peaks of the Appalachians and Rockies, where he and his wife Irina will have their two-year son in tow.</w:t>
      </w:r>
    </w:p>
    <w:p w14:paraId="33626179" w14:textId="1BADBF6C" w:rsidR="00CA3CB9" w:rsidRPr="00DE1AF9" w:rsidRDefault="00CA3CB9" w:rsidP="00CA3CB9">
      <w:pPr>
        <w:keepNext/>
        <w:keepLines/>
        <w:spacing w:before="240"/>
        <w:outlineLvl w:val="0"/>
        <w:rPr>
          <w:rFonts w:asciiTheme="majorHAnsi" w:eastAsiaTheme="majorEastAsia" w:hAnsiTheme="majorHAnsi"/>
          <w:color w:val="365F91" w:themeColor="accent1" w:themeShade="BF"/>
          <w:sz w:val="32"/>
          <w:szCs w:val="32"/>
        </w:rPr>
      </w:pPr>
      <w:r w:rsidRPr="00DE1AF9">
        <w:rPr>
          <w:rFonts w:asciiTheme="majorHAnsi" w:eastAsiaTheme="majorEastAsia" w:hAnsiTheme="majorHAnsi"/>
          <w:color w:val="365F91" w:themeColor="accent1" w:themeShade="BF"/>
          <w:sz w:val="32"/>
          <w:szCs w:val="32"/>
        </w:rPr>
        <w:t>Ryan Farha</w:t>
      </w:r>
    </w:p>
    <w:p w14:paraId="18B89F5E" w14:textId="13B537F3" w:rsidR="00CA3CB9" w:rsidRPr="002779D5" w:rsidRDefault="00CA3CB9" w:rsidP="002779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DE1AF9">
        <w:rPr>
          <w:color w:val="000000"/>
        </w:rPr>
        <w:t>Ryan recently joined the corporate department of Cravath, Swaine &amp; Moore LLP in New York after graduating cum laude from Ge</w:t>
      </w:r>
      <w:r w:rsidR="002779D5">
        <w:rPr>
          <w:color w:val="000000"/>
        </w:rPr>
        <w:t xml:space="preserve">orgetown Law in 2013. </w:t>
      </w:r>
      <w:r w:rsidRPr="00DE1AF9">
        <w:rPr>
          <w:color w:val="000000"/>
        </w:rPr>
        <w:t>At Georgetown, Ryan was a Global Law Scholar, research assistant to Professors Barry Carter and Anna Gelpern, and the Symposium Editor of the Georgetown Journal of International Law.  During law school, Ryan authored two pieces that appeared in the Journal, including an article on U.S. financial sanctions co</w:t>
      </w:r>
      <w:r w:rsidR="00B462A4">
        <w:rPr>
          <w:color w:val="000000"/>
        </w:rPr>
        <w:t xml:space="preserve">-authored by Professor Carter. </w:t>
      </w:r>
      <w:r w:rsidRPr="00DE1AF9">
        <w:rPr>
          <w:color w:val="000000"/>
        </w:rPr>
        <w:t xml:space="preserve">Prior to law school, Ryan conducted research on economic development in Morocco through a Fulbright </w:t>
      </w:r>
      <w:r w:rsidRPr="00DE1AF9">
        <w:rPr>
          <w:color w:val="000000"/>
        </w:rPr>
        <w:lastRenderedPageBreak/>
        <w:t>scholarship. He graduated magna cum laude and Phi Beta Kappa from Vanderbilt University in 2008. Ryan speaks French and Arabic. He grew up in Baltimore, Maryland.</w:t>
      </w:r>
    </w:p>
    <w:p w14:paraId="299D7A2C" w14:textId="7395446F" w:rsidR="00CA3CB9" w:rsidRDefault="00CA3CB9" w:rsidP="00CA3CB9">
      <w:pPr>
        <w:pStyle w:val="Heading1"/>
        <w:rPr>
          <w:lang w:eastAsia="zh-TW"/>
        </w:rPr>
      </w:pPr>
      <w:r>
        <w:rPr>
          <w:lang w:eastAsia="zh-TW"/>
        </w:rPr>
        <w:t>Hadia Hakim</w:t>
      </w:r>
    </w:p>
    <w:p w14:paraId="1964C34D" w14:textId="77777777" w:rsidR="00CA3CB9" w:rsidRPr="00215C17" w:rsidRDefault="00CA3CB9" w:rsidP="00CA3CB9">
      <w:pPr>
        <w:rPr>
          <w:lang w:eastAsia="zh-TW"/>
        </w:rPr>
      </w:pPr>
      <w:r>
        <w:rPr>
          <w:lang w:eastAsia="zh-TW"/>
        </w:rPr>
        <w:t>Hadia</w:t>
      </w:r>
      <w:r w:rsidRPr="00215C17">
        <w:rPr>
          <w:lang w:eastAsia="zh-TW"/>
        </w:rPr>
        <w:t xml:space="preserve"> represent</w:t>
      </w:r>
      <w:r>
        <w:rPr>
          <w:lang w:eastAsia="zh-TW"/>
        </w:rPr>
        <w:t>s</w:t>
      </w:r>
      <w:r w:rsidRPr="00215C17">
        <w:rPr>
          <w:lang w:eastAsia="zh-TW"/>
        </w:rPr>
        <w:t xml:space="preserve"> and advise</w:t>
      </w:r>
      <w:r>
        <w:rPr>
          <w:lang w:eastAsia="zh-TW"/>
        </w:rPr>
        <w:t>s</w:t>
      </w:r>
      <w:r w:rsidRPr="00215C17">
        <w:rPr>
          <w:lang w:eastAsia="zh-TW"/>
        </w:rPr>
        <w:t xml:space="preserve"> private entities and foreign sovereigns in the resolution of international disputes. </w:t>
      </w:r>
      <w:r>
        <w:rPr>
          <w:lang w:eastAsia="zh-TW"/>
        </w:rPr>
        <w:t>She is</w:t>
      </w:r>
      <w:r w:rsidRPr="00215C17">
        <w:rPr>
          <w:lang w:eastAsia="zh-TW"/>
        </w:rPr>
        <w:t xml:space="preserve"> also actively involved in pro bono matters at the Firm.</w:t>
      </w:r>
    </w:p>
    <w:p w14:paraId="49A5283B" w14:textId="77777777" w:rsidR="00CA3CB9" w:rsidRPr="009E268A" w:rsidRDefault="00CA3CB9" w:rsidP="00CA3C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p>
    <w:p w14:paraId="359697EB" w14:textId="406F4AFD" w:rsidR="00CA3CB9" w:rsidRPr="00CB6491" w:rsidRDefault="00CA3CB9" w:rsidP="00CA3CB9">
      <w:pPr>
        <w:pStyle w:val="Heading1"/>
        <w:rPr>
          <w:rFonts w:cs="Times New Roman"/>
        </w:rPr>
      </w:pPr>
      <w:r w:rsidRPr="00CB6491">
        <w:rPr>
          <w:rFonts w:cs="Times New Roman"/>
        </w:rPr>
        <w:t>Frederick Gaston Hall</w:t>
      </w:r>
    </w:p>
    <w:p w14:paraId="6878374B" w14:textId="4CE85BA1" w:rsidR="00B462A4" w:rsidRDefault="00CA3CB9" w:rsidP="00C850AD">
      <w:pPr>
        <w:widowControl/>
        <w:autoSpaceDE/>
        <w:autoSpaceDN/>
        <w:adjustRightInd/>
        <w:contextualSpacing/>
        <w:rPr>
          <w:rFonts w:asciiTheme="majorHAnsi" w:eastAsiaTheme="majorEastAsia" w:hAnsiTheme="majorHAnsi" w:cstheme="majorBidi"/>
          <w:color w:val="365F91" w:themeColor="accent1" w:themeShade="BF"/>
          <w:sz w:val="32"/>
          <w:szCs w:val="32"/>
          <w:shd w:val="clear" w:color="auto" w:fill="FFFFFF"/>
        </w:rPr>
      </w:pPr>
      <w:r w:rsidRPr="00AE3EDC">
        <w:rPr>
          <w:rFonts w:eastAsia="Times New Roman"/>
          <w:lang w:eastAsia="zh-TW"/>
        </w:rPr>
        <w:t>Frederick is a Trial Attorney in the Environmental Torts section of the U.S. Departme</w:t>
      </w:r>
      <w:r w:rsidR="00B462A4">
        <w:rPr>
          <w:rFonts w:eastAsia="Times New Roman"/>
          <w:lang w:eastAsia="zh-TW"/>
        </w:rPr>
        <w:t xml:space="preserve">nt of Justice, Civil Division. </w:t>
      </w:r>
      <w:r w:rsidRPr="00AE3EDC">
        <w:rPr>
          <w:rFonts w:eastAsia="Times New Roman"/>
          <w:lang w:eastAsia="zh-TW"/>
        </w:rPr>
        <w:t>He graduated from the Georgetown University Law C</w:t>
      </w:r>
      <w:r w:rsidR="00B462A4">
        <w:rPr>
          <w:rFonts w:eastAsia="Times New Roman"/>
          <w:lang w:eastAsia="zh-TW"/>
        </w:rPr>
        <w:t xml:space="preserve">enter magna cum laude in 2013. </w:t>
      </w:r>
      <w:r w:rsidRPr="00AE3EDC">
        <w:rPr>
          <w:rFonts w:eastAsia="Times New Roman"/>
          <w:lang w:eastAsia="zh-TW"/>
        </w:rPr>
        <w:t>Before Georgetown, Frederick received his bachelor's degree, summa cum laude, from Princeton University, and a master's degree in East Asian studies from Harvard University.  After graduating from Georgetown, he served as a law clerk to the Honorable James S. Gwin of the U.S. District Court for the Northern District of Ohio in Cleveland, Ohio, and to the Honorable D. Michael Fisher of the U.S. Court of Appeals for the Third Circui</w:t>
      </w:r>
      <w:r w:rsidR="00B462A4">
        <w:rPr>
          <w:rFonts w:eastAsia="Times New Roman"/>
          <w:lang w:eastAsia="zh-TW"/>
        </w:rPr>
        <w:t xml:space="preserve">t in Pittsburgh, Pennsylvania. </w:t>
      </w:r>
      <w:r w:rsidRPr="00AE3EDC">
        <w:rPr>
          <w:rFonts w:eastAsia="Times New Roman"/>
          <w:lang w:eastAsia="zh-TW"/>
        </w:rPr>
        <w:t>After clerking, Frederick returned to D.C. as an associate at Kellogg, Hansen, Todd, Figel &amp; Frederick, P.L.L.C., where he worked on telecommunications law and general and patent litigation in trial and appellate courts. He now defends the United States in property and personal injury cases involving toxic substances in the environment, the workplace, and government-owned housing.</w:t>
      </w:r>
    </w:p>
    <w:p w14:paraId="62DD027A" w14:textId="01EF86C3" w:rsidR="00B462A4" w:rsidRDefault="00F03F37" w:rsidP="00B66F9E">
      <w:pPr>
        <w:pStyle w:val="Heading1"/>
        <w:jc w:val="center"/>
        <w:rPr>
          <w:shd w:val="clear" w:color="auto" w:fill="FFFFFF"/>
        </w:rPr>
      </w:pPr>
      <w:r>
        <w:rPr>
          <w:shd w:val="clear" w:color="auto" w:fill="FFFFFF"/>
        </w:rPr>
        <w:t>Class of 2012</w:t>
      </w:r>
    </w:p>
    <w:p w14:paraId="6CD455B4" w14:textId="77777777" w:rsidR="00C850AD" w:rsidRDefault="00C850AD" w:rsidP="00300C56">
      <w:pPr>
        <w:rPr>
          <w:shd w:val="clear" w:color="auto" w:fill="FFFFFF"/>
        </w:rPr>
      </w:pPr>
    </w:p>
    <w:p w14:paraId="03BAF3FB" w14:textId="7D70D625" w:rsidR="00CA3CB9" w:rsidRPr="00C850AD" w:rsidRDefault="00B462A4" w:rsidP="00300C56">
      <w:pPr>
        <w:rPr>
          <w:rFonts w:eastAsia="Times New Roman"/>
          <w:i/>
          <w:lang w:eastAsia="zh-TW"/>
        </w:rPr>
      </w:pPr>
      <w:r w:rsidRPr="00C850AD">
        <w:rPr>
          <w:b/>
          <w:i/>
          <w:shd w:val="clear" w:color="auto" w:fill="FFFFFF"/>
        </w:rPr>
        <w:t>Members of the Global Law Scholars class:</w:t>
      </w:r>
      <w:r w:rsidR="00300C56" w:rsidRPr="00C850AD">
        <w:rPr>
          <w:i/>
          <w:shd w:val="clear" w:color="auto" w:fill="FFFFFF"/>
        </w:rPr>
        <w:t xml:space="preserve"> </w:t>
      </w:r>
      <w:r w:rsidR="00F03F37" w:rsidRPr="00C850AD">
        <w:rPr>
          <w:rFonts w:eastAsia="Times New Roman"/>
          <w:i/>
          <w:lang w:eastAsia="zh-TW"/>
        </w:rPr>
        <w:t>Maher Bitar, Emily A. Bruemmer, Robert Timothy Dura, Lauren E. Gaffney, Yolande Julia Hanlan, Thor Imsdahl, Jesse W. Mosier, Sarah I. Plastino, Eugenia Pyntikova, David Ribner, Shahin O. Rothermel, Monica L. Seaman, Carly Stadum-Liang, Elysia Paige Tucker, Joanna Wasik</w:t>
      </w:r>
      <w:r w:rsidR="00B06F34" w:rsidRPr="00C850AD">
        <w:rPr>
          <w:rFonts w:eastAsia="Times New Roman"/>
          <w:i/>
          <w:lang w:eastAsia="zh-TW"/>
        </w:rPr>
        <w:t>.</w:t>
      </w:r>
    </w:p>
    <w:p w14:paraId="433767A5" w14:textId="42706DE3" w:rsidR="00341465" w:rsidRPr="00CB6491" w:rsidRDefault="00341465" w:rsidP="00D168C0">
      <w:pPr>
        <w:pStyle w:val="Heading1"/>
        <w:rPr>
          <w:rStyle w:val="PageNumber"/>
          <w:rFonts w:cs="Times New Roman"/>
        </w:rPr>
      </w:pPr>
      <w:r w:rsidRPr="00CB6491">
        <w:rPr>
          <w:rStyle w:val="PageNumber"/>
          <w:rFonts w:cs="Times New Roman"/>
        </w:rPr>
        <w:t>Maher Bitar</w:t>
      </w:r>
    </w:p>
    <w:p w14:paraId="32C82652" w14:textId="6D587188" w:rsidR="00EA6BBC" w:rsidRPr="00EA6BBC" w:rsidRDefault="00EA6BBC" w:rsidP="00EA6B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Style w:val="PageNumber"/>
        </w:rPr>
      </w:pPr>
      <w:r w:rsidRPr="00EA6BBC">
        <w:rPr>
          <w:rStyle w:val="PageNumber"/>
        </w:rPr>
        <w:t>Maher Bitar serves as Special Assistant to the President and Senior Director for Intelligence Programs on the White House's National Security Council staff. From 2017 to early 2021, Bitar served as General Counsel for the U.S. House of Representatives' Permanent Select Committee on Intelligence. Before joining the Committee, Bitar was a member of the National Security Council’s Deputies Committee from 2015 until early 2017 in his capacity as Deputy to the U.S. Permanent Representative to the United Nations. While a career civil servant at the Department of State, Bitar served previously on the White House's National Security Council staff and as a diplomat focused on the Middle East. Bitar holds a Juris Doctor from Georgetown Law, received a Master of Science degree from the University of Oxford as a Marshall Scholar, and completed his undergraduate studies at Georgetown University’s School of Foreign Service.</w:t>
      </w:r>
    </w:p>
    <w:p w14:paraId="088181F0" w14:textId="46769C58" w:rsidR="005C5110" w:rsidRDefault="005C5110" w:rsidP="00B66F9E">
      <w:pPr>
        <w:pStyle w:val="Heading1"/>
        <w:jc w:val="center"/>
        <w:rPr>
          <w:shd w:val="clear" w:color="auto" w:fill="FFFFFF"/>
        </w:rPr>
      </w:pPr>
      <w:r>
        <w:rPr>
          <w:shd w:val="clear" w:color="auto" w:fill="FFFFFF"/>
        </w:rPr>
        <w:lastRenderedPageBreak/>
        <w:t>Class of 2011</w:t>
      </w:r>
    </w:p>
    <w:p w14:paraId="11E967D0" w14:textId="77777777" w:rsidR="006F3055" w:rsidRDefault="006F3055" w:rsidP="005C5110">
      <w:pPr>
        <w:rPr>
          <w:shd w:val="clear" w:color="auto" w:fill="FFFFFF"/>
        </w:rPr>
      </w:pPr>
    </w:p>
    <w:p w14:paraId="30CEE6AF" w14:textId="54F9E595" w:rsidR="005C5110" w:rsidRPr="006F3055" w:rsidRDefault="005C5110" w:rsidP="005C5110">
      <w:pPr>
        <w:rPr>
          <w:i/>
          <w:shd w:val="clear" w:color="auto" w:fill="FFFFFF"/>
        </w:rPr>
      </w:pPr>
      <w:r w:rsidRPr="006F3055">
        <w:rPr>
          <w:b/>
          <w:i/>
          <w:shd w:val="clear" w:color="auto" w:fill="FFFFFF"/>
        </w:rPr>
        <w:t>Members of the Global Law Scholars class:</w:t>
      </w:r>
      <w:r w:rsidRPr="006F3055">
        <w:rPr>
          <w:i/>
          <w:shd w:val="clear" w:color="auto" w:fill="FFFFFF"/>
        </w:rPr>
        <w:t xml:space="preserve"> Jing Cao, Jessica L. Cole, Julia S. Follick, Justin A. Fraterman, Daniela Garreton, Michelle R. Heisner, Thomas O. Kelly, Ian Kysel, Danielle J. Piñeres,</w:t>
      </w:r>
      <w:r w:rsidRPr="006F3055">
        <w:rPr>
          <w:i/>
        </w:rPr>
        <w:t xml:space="preserve"> </w:t>
      </w:r>
      <w:r w:rsidRPr="006F3055">
        <w:rPr>
          <w:i/>
          <w:shd w:val="clear" w:color="auto" w:fill="FFFFFF"/>
        </w:rPr>
        <w:t>Jordan D. Sagalowsky, Bianca Z. Santos,</w:t>
      </w:r>
      <w:r w:rsidR="003930B3" w:rsidRPr="006F3055">
        <w:rPr>
          <w:i/>
          <w:shd w:val="clear" w:color="auto" w:fill="FFFFFF"/>
        </w:rPr>
        <w:t xml:space="preserve"> </w:t>
      </w:r>
      <w:r w:rsidRPr="006F3055">
        <w:rPr>
          <w:i/>
          <w:shd w:val="clear" w:color="auto" w:fill="FFFFFF"/>
        </w:rPr>
        <w:t>Markus A. Thomi, Jacob Zenn</w:t>
      </w:r>
      <w:r w:rsidR="00B06F34" w:rsidRPr="006F3055">
        <w:rPr>
          <w:i/>
          <w:shd w:val="clear" w:color="auto" w:fill="FFFFFF"/>
        </w:rPr>
        <w:t>.</w:t>
      </w:r>
    </w:p>
    <w:p w14:paraId="2752986F" w14:textId="4AFAC237" w:rsidR="00CC6C25" w:rsidRPr="00420518" w:rsidRDefault="00CC6C25" w:rsidP="00CC6C25">
      <w:pPr>
        <w:pStyle w:val="Heading1"/>
        <w:rPr>
          <w:rFonts w:cs="Times New Roman"/>
          <w:lang w:eastAsia="zh-TW"/>
        </w:rPr>
      </w:pPr>
      <w:r w:rsidRPr="00420518">
        <w:rPr>
          <w:rFonts w:cs="Times New Roman"/>
          <w:lang w:eastAsia="zh-TW"/>
        </w:rPr>
        <w:t>Ian Kysel</w:t>
      </w:r>
    </w:p>
    <w:p w14:paraId="15F50FEF" w14:textId="72CE0917" w:rsidR="00CC6C25" w:rsidRPr="005C5110" w:rsidRDefault="00CC6C25" w:rsidP="005C5110">
      <w:pPr>
        <w:widowControl/>
        <w:shd w:val="clear" w:color="auto" w:fill="FFFFFF"/>
        <w:autoSpaceDE/>
        <w:autoSpaceDN/>
        <w:adjustRightInd/>
        <w:contextualSpacing/>
        <w:rPr>
          <w:rFonts w:eastAsia="Times New Roman"/>
          <w:lang w:eastAsia="zh-TW"/>
        </w:rPr>
      </w:pPr>
      <w:r w:rsidRPr="0052257B">
        <w:rPr>
          <w:rFonts w:eastAsia="Times New Roman"/>
          <w:color w:val="3A3938"/>
          <w:lang w:eastAsia="zh-TW"/>
        </w:rPr>
        <w:t>Ian Matthew Kysel is a Visiting Assistant Clinical Professor of Law at Cornell Law School. He co-directs the Asylum and Convention Against Torture Appellate Clinic, is also a founder and director of the International Migrants Bill of Rights (IMBR) Initiative and is a core faculty member in the Migration and Human Rights Program.</w:t>
      </w:r>
    </w:p>
    <w:p w14:paraId="0FA5829F" w14:textId="287EF922" w:rsidR="00CC6C25" w:rsidRPr="00CB6491" w:rsidRDefault="00CC6C25" w:rsidP="00CC6C25">
      <w:pPr>
        <w:pStyle w:val="Heading1"/>
        <w:rPr>
          <w:rFonts w:cs="Times New Roman"/>
          <w:lang w:eastAsia="zh-TW"/>
        </w:rPr>
      </w:pPr>
      <w:r w:rsidRPr="00CB6491">
        <w:rPr>
          <w:rFonts w:cs="Times New Roman"/>
          <w:lang w:eastAsia="zh-TW"/>
        </w:rPr>
        <w:t>Danielle J. Piñeres</w:t>
      </w:r>
    </w:p>
    <w:p w14:paraId="5C4F0773" w14:textId="1EE7EE31" w:rsidR="00CC6C25" w:rsidRPr="00EA0BE9" w:rsidRDefault="00CC6C25" w:rsidP="00EA0BE9">
      <w:pPr>
        <w:widowControl/>
        <w:autoSpaceDE/>
        <w:autoSpaceDN/>
        <w:adjustRightInd/>
        <w:contextualSpacing/>
        <w:rPr>
          <w:rFonts w:eastAsia="Times New Roman"/>
          <w:color w:val="000000"/>
          <w:lang w:eastAsia="zh-TW"/>
        </w:rPr>
      </w:pPr>
      <w:r w:rsidRPr="005C198E">
        <w:rPr>
          <w:rFonts w:eastAsia="Times New Roman"/>
          <w:color w:val="000000"/>
          <w:lang w:eastAsia="zh-TW"/>
        </w:rPr>
        <w:t>Danielle J. Piñeres is a Vice President &amp; Associate General Counsel at NCTA – The Internet &amp; Television Association, where she focuses on wireless spectrum policy and supply chain issues.  Prior to her employment at NCTA, Ms. Piñeres worked as an associate with the law firm of Harris, Wiltshire &amp; Grannis LLP in Washington, D.C., where she practiced in the areas of telecommunications (including spectrum regulation), international trade and foreign investment, and appellate litigation.  Before joining HWG, Ms. Piñeres clerked for the Honorable Emily C. Hewitt at the United States Court of Federal Claims.  Ms. Piñeres received her J.D. magna cum laude from the Georgetown University Law Center.</w:t>
      </w:r>
      <w:bookmarkStart w:id="1" w:name="_Hlk62523052"/>
    </w:p>
    <w:bookmarkEnd w:id="1"/>
    <w:p w14:paraId="356A586D" w14:textId="41995F99" w:rsidR="00341465" w:rsidRPr="00CB6491" w:rsidRDefault="00341465" w:rsidP="00D168C0">
      <w:pPr>
        <w:pStyle w:val="Heading1"/>
        <w:rPr>
          <w:rFonts w:cs="Times New Roman"/>
        </w:rPr>
      </w:pPr>
      <w:r w:rsidRPr="00CB6491">
        <w:rPr>
          <w:rFonts w:cs="Times New Roman"/>
        </w:rPr>
        <w:t>Jacob Zenn</w:t>
      </w:r>
    </w:p>
    <w:p w14:paraId="3A6534B4" w14:textId="005F3914" w:rsidR="005C5110" w:rsidRDefault="00341465" w:rsidP="006F3055">
      <w:pPr>
        <w:pStyle w:val="default"/>
        <w:spacing w:before="0" w:beforeAutospacing="0" w:after="0" w:afterAutospacing="0"/>
        <w:contextualSpacing/>
        <w:rPr>
          <w:rFonts w:asciiTheme="majorHAnsi" w:eastAsiaTheme="majorEastAsia" w:hAnsiTheme="majorHAnsi" w:cstheme="majorBidi"/>
          <w:color w:val="365F91" w:themeColor="accent1" w:themeShade="BF"/>
          <w:sz w:val="32"/>
          <w:szCs w:val="32"/>
          <w:shd w:val="clear" w:color="auto" w:fill="FFFFFF"/>
        </w:rPr>
      </w:pPr>
      <w:r w:rsidRPr="009E268A">
        <w:rPr>
          <w:rFonts w:eastAsiaTheme="minorEastAsia"/>
          <w:color w:val="000000"/>
        </w:rPr>
        <w:t>Jacob Zenn is a legal adviser with expertise in international law and best practices related to civil society and freedom of association and an analyst of African and Eurasian Affairs. He earned a J.D. from Georgetown Law in 2011, where he was a Global Law Scholar, recipient of the American Society of International Law Arthur C. Helton Fellowship and Chadbourne &amp; Parke MENA Fellowship for research in Yemen, and visiting student at Korea University. Mr. Zenn testified before the U.S. Congress on The Continuing Threat of Boko Haram in November 2013 and on Islamist Militant Threats to Eurasia in February 53 2013, provides expert testimony on Nigeria for terrorism-related court trials, and consults with think-tanks, governments and international organizations on countering violent extremism in sub-Saharan Africa and Central Asia. He has carried out field research in more than 100 countries and published more than 100 articles on international security and terrorism. He is frequently cited by BBC, CNN, Washington Post, Stratfor, FOX News, al-Jazeera, VOA, and other media.</w:t>
      </w:r>
    </w:p>
    <w:p w14:paraId="7EBF9E99" w14:textId="0171BD4C" w:rsidR="005C5110" w:rsidRDefault="005C5110" w:rsidP="00B66F9E">
      <w:pPr>
        <w:pStyle w:val="Heading1"/>
        <w:jc w:val="center"/>
        <w:rPr>
          <w:shd w:val="clear" w:color="auto" w:fill="FFFFFF"/>
        </w:rPr>
      </w:pPr>
      <w:r>
        <w:rPr>
          <w:shd w:val="clear" w:color="auto" w:fill="FFFFFF"/>
        </w:rPr>
        <w:t>Class of 2010</w:t>
      </w:r>
    </w:p>
    <w:p w14:paraId="04EBD3D0" w14:textId="77777777" w:rsidR="006F3055" w:rsidRDefault="006F3055" w:rsidP="006F3055">
      <w:pPr>
        <w:rPr>
          <w:b/>
          <w:i/>
          <w:shd w:val="clear" w:color="auto" w:fill="FFFFFF"/>
        </w:rPr>
      </w:pPr>
    </w:p>
    <w:p w14:paraId="0BD4A9E1" w14:textId="0B6D8DF6" w:rsidR="00BC13B6" w:rsidRPr="006F3055" w:rsidRDefault="005C5110" w:rsidP="006F3055">
      <w:pPr>
        <w:rPr>
          <w:i/>
          <w:shd w:val="clear" w:color="auto" w:fill="FFFFFF"/>
        </w:rPr>
      </w:pPr>
      <w:r w:rsidRPr="006F3055">
        <w:rPr>
          <w:b/>
          <w:i/>
          <w:shd w:val="clear" w:color="auto" w:fill="FFFFFF"/>
        </w:rPr>
        <w:t>Members of the Global Law Scholars class:</w:t>
      </w:r>
      <w:r w:rsidR="00F453B7" w:rsidRPr="006F3055">
        <w:rPr>
          <w:i/>
          <w:shd w:val="clear" w:color="auto" w:fill="FFFFFF"/>
        </w:rPr>
        <w:t xml:space="preserve"> </w:t>
      </w:r>
      <w:r w:rsidRPr="006F3055">
        <w:rPr>
          <w:i/>
          <w:shd w:val="clear" w:color="auto" w:fill="FFFFFF"/>
        </w:rPr>
        <w:t>Andrea Massiell Alegrett,</w:t>
      </w:r>
      <w:r w:rsidRPr="006F3055">
        <w:rPr>
          <w:i/>
        </w:rPr>
        <w:t xml:space="preserve"> </w:t>
      </w:r>
      <w:r w:rsidRPr="006F3055">
        <w:rPr>
          <w:i/>
          <w:shd w:val="clear" w:color="auto" w:fill="FFFFFF"/>
        </w:rPr>
        <w:t>Rachel Bowen, Brian Cooper,</w:t>
      </w:r>
      <w:r w:rsidRPr="006F3055">
        <w:rPr>
          <w:i/>
        </w:rPr>
        <w:t xml:space="preserve"> </w:t>
      </w:r>
      <w:r w:rsidRPr="006F3055">
        <w:rPr>
          <w:i/>
          <w:shd w:val="clear" w:color="auto" w:fill="FFFFFF"/>
        </w:rPr>
        <w:t>Solomon Ebere,</w:t>
      </w:r>
      <w:r w:rsidRPr="006F3055">
        <w:rPr>
          <w:i/>
        </w:rPr>
        <w:t xml:space="preserve"> </w:t>
      </w:r>
      <w:r w:rsidRPr="006F3055">
        <w:rPr>
          <w:i/>
          <w:shd w:val="clear" w:color="auto" w:fill="FFFFFF"/>
        </w:rPr>
        <w:t>Katherine Fennell, Jonathan Robert Ference,</w:t>
      </w:r>
      <w:r w:rsidRPr="006F3055">
        <w:rPr>
          <w:i/>
        </w:rPr>
        <w:t xml:space="preserve"> </w:t>
      </w:r>
      <w:r w:rsidRPr="006F3055">
        <w:rPr>
          <w:i/>
          <w:shd w:val="clear" w:color="auto" w:fill="FFFFFF"/>
        </w:rPr>
        <w:t>Julia Follick, Jihae Kim, Lorinda Laryea,</w:t>
      </w:r>
      <w:r w:rsidRPr="006F3055">
        <w:rPr>
          <w:i/>
        </w:rPr>
        <w:t xml:space="preserve"> </w:t>
      </w:r>
      <w:r w:rsidRPr="006F3055">
        <w:rPr>
          <w:i/>
          <w:shd w:val="clear" w:color="auto" w:fill="FFFFFF"/>
        </w:rPr>
        <w:t>Larry Malm, Kate Mitchell-Tombras,</w:t>
      </w:r>
      <w:r w:rsidRPr="006F3055">
        <w:rPr>
          <w:i/>
        </w:rPr>
        <w:t xml:space="preserve"> </w:t>
      </w:r>
      <w:r w:rsidRPr="006F3055">
        <w:rPr>
          <w:i/>
          <w:shd w:val="clear" w:color="auto" w:fill="FFFFFF"/>
        </w:rPr>
        <w:t>Randy Nahle,</w:t>
      </w:r>
      <w:r w:rsidRPr="006F3055">
        <w:rPr>
          <w:i/>
        </w:rPr>
        <w:t xml:space="preserve"> </w:t>
      </w:r>
      <w:r w:rsidRPr="006F3055">
        <w:rPr>
          <w:i/>
          <w:shd w:val="clear" w:color="auto" w:fill="FFFFFF"/>
        </w:rPr>
        <w:lastRenderedPageBreak/>
        <w:t>Lew Jan Olowski, Erin Reid, Rachel Roberts,</w:t>
      </w:r>
      <w:r w:rsidRPr="006F3055">
        <w:rPr>
          <w:i/>
        </w:rPr>
        <w:t xml:space="preserve"> </w:t>
      </w:r>
      <w:r w:rsidRPr="006F3055">
        <w:rPr>
          <w:i/>
          <w:shd w:val="clear" w:color="auto" w:fill="FFFFFF"/>
        </w:rPr>
        <w:t>David Suozzi,</w:t>
      </w:r>
      <w:r w:rsidRPr="006F3055">
        <w:rPr>
          <w:i/>
        </w:rPr>
        <w:t xml:space="preserve"> </w:t>
      </w:r>
      <w:r w:rsidRPr="006F3055">
        <w:rPr>
          <w:i/>
          <w:shd w:val="clear" w:color="auto" w:fill="FFFFFF"/>
        </w:rPr>
        <w:t>Markus Thomi,</w:t>
      </w:r>
      <w:r w:rsidRPr="006F3055">
        <w:rPr>
          <w:i/>
        </w:rPr>
        <w:t xml:space="preserve"> </w:t>
      </w:r>
      <w:r w:rsidRPr="006F3055">
        <w:rPr>
          <w:i/>
          <w:shd w:val="clear" w:color="auto" w:fill="FFFFFF"/>
        </w:rPr>
        <w:t>Timothy Work.</w:t>
      </w:r>
    </w:p>
    <w:p w14:paraId="7E3B3F07" w14:textId="6053C53C" w:rsidR="00341465" w:rsidRPr="00CB6491" w:rsidRDefault="00341465" w:rsidP="00D168C0">
      <w:pPr>
        <w:pStyle w:val="Heading1"/>
        <w:rPr>
          <w:rFonts w:cs="Times New Roman"/>
        </w:rPr>
      </w:pPr>
      <w:r w:rsidRPr="00CB6491">
        <w:rPr>
          <w:rFonts w:cs="Times New Roman"/>
        </w:rPr>
        <w:t>Andrea Massiell Alegrett</w:t>
      </w:r>
    </w:p>
    <w:p w14:paraId="0B9BA4DD" w14:textId="750B2391" w:rsidR="002B6312" w:rsidRDefault="00341465" w:rsidP="002B6312">
      <w:pPr>
        <w:contextualSpacing/>
      </w:pPr>
      <w:r w:rsidRPr="009E268A">
        <w:t xml:space="preserve">Andrea graduated </w:t>
      </w:r>
      <w:r w:rsidRPr="009E268A">
        <w:rPr>
          <w:i/>
          <w:iCs/>
        </w:rPr>
        <w:t>summa cum laude</w:t>
      </w:r>
      <w:r w:rsidRPr="009E268A">
        <w:t xml:space="preserve"> from Purdue University in 2007.  She majored in Political Science and Spanish with a minor in Psychology.  During her academic career at Purdue, she graduated with full honors and was awarded Outstanding Senior in Political Science and Outstanding Senior within the Honors Department.  Andrea spent the summer before her 1L year working as a Law Clerk for Nealon &amp; Associates, a law firm in Alexandria, VA.  There she was able to gain valuable experiences through working with attorneys who specialize in various fields of law.  During the summer of 2006, Andrea volunteered in Recife, Brazil working with the children from the neighboring </w:t>
      </w:r>
      <w:r w:rsidRPr="009E268A">
        <w:rPr>
          <w:i/>
        </w:rPr>
        <w:t>favelas</w:t>
      </w:r>
      <w:r w:rsidRPr="009E268A">
        <w:t>.  She assisted in dispersing clothing and food, taught the children about hygiene, and organized various games.  Growing up with a mother who was a political refugee from Guatemala, Andrea has always had a strong passion for human rights.  She is interested in international political and legal issues affecting Latin America and the underdeveloped world.  Andrea speaks fluent Spanish and conversational Portuguese.</w:t>
      </w:r>
    </w:p>
    <w:p w14:paraId="60AF022D" w14:textId="27BEA9A9" w:rsidR="00341465" w:rsidRPr="0008390C" w:rsidRDefault="00341465" w:rsidP="00D168C0">
      <w:pPr>
        <w:pStyle w:val="Heading1"/>
        <w:rPr>
          <w:rFonts w:cs="Times New Roman"/>
        </w:rPr>
      </w:pPr>
      <w:r w:rsidRPr="0008390C">
        <w:rPr>
          <w:rFonts w:cs="Times New Roman"/>
        </w:rPr>
        <w:t>Brian Cooper</w:t>
      </w:r>
    </w:p>
    <w:p w14:paraId="34F36B83" w14:textId="77777777" w:rsidR="00341465" w:rsidRPr="009E268A" w:rsidRDefault="00341465" w:rsidP="00D168C0">
      <w:pPr>
        <w:contextualSpacing/>
      </w:pPr>
      <w:r w:rsidRPr="009E268A">
        <w:t xml:space="preserve">Brian Cooper spent the summer of his second year working at Van Bael &amp; Bellis in Brussels.  Brian’s participation in the Global Law Scholars program reflects a long-time interest in global cultures and a commitment to humanitarian concerns that crystallized during his visit last year to Rwanda.  Brian’s undergraduate studies at the University of Texas at Austin included a year abroad at Lancaster University in the United Kingdom. He graduated </w:t>
      </w:r>
      <w:r w:rsidRPr="009E268A">
        <w:rPr>
          <w:i/>
        </w:rPr>
        <w:t>magna cum laude</w:t>
      </w:r>
      <w:r w:rsidRPr="009E268A">
        <w:t xml:space="preserve"> with degrees in English and Business.  Prior to his decision to study Law, Brian pursued dual careers as an information technology consultant and as a fiction writer. He has provided IT services in a number of environments including NASA's Goddard Space Flight Center, several non-profit organizations, as a Peace Corps Volunteer in Nakuru, Kenya, and, over the past couple months, at the law firm of Dickstein Shapiro.  Brian has published his short stories in a number of literary journals, most recently in the Kenyan journal </w:t>
      </w:r>
      <w:r w:rsidRPr="009E268A">
        <w:rPr>
          <w:i/>
        </w:rPr>
        <w:t>Kwani</w:t>
      </w:r>
      <w:r w:rsidRPr="009E268A">
        <w:t>.  Bennington College awarded Brian an MFA degree in writing and literature, but his novel still needs a good agent.  In High School and College, Brian studied Latin and French without learning much of either language, but he very much enjoys speaking Swahili, which he knows well enough to describe how to set up a network router.  Brian is an active member of Luther Place, a Christian church with a strong commitment to social justice, and with an expanding ministry in support of reconciliation projects in Rwanda.  Brian lives in east Capitol Hill with his wife Joan and their son Nate.</w:t>
      </w:r>
    </w:p>
    <w:p w14:paraId="79706165" w14:textId="77777777" w:rsidR="00341465" w:rsidRPr="009E268A" w:rsidRDefault="00341465" w:rsidP="00D168C0">
      <w:pPr>
        <w:widowControl/>
        <w:contextualSpacing/>
      </w:pPr>
    </w:p>
    <w:p w14:paraId="6C12DDE4" w14:textId="587F8725" w:rsidR="0026161C" w:rsidRPr="0008390C" w:rsidRDefault="0026161C" w:rsidP="00D168C0">
      <w:pPr>
        <w:pStyle w:val="Heading1"/>
        <w:rPr>
          <w:rStyle w:val="sg"/>
          <w:rFonts w:cs="Times New Roman"/>
        </w:rPr>
      </w:pPr>
      <w:r w:rsidRPr="0008390C">
        <w:rPr>
          <w:rStyle w:val="sg"/>
          <w:rFonts w:cs="Times New Roman"/>
        </w:rPr>
        <w:t>Solomon Ebere</w:t>
      </w:r>
    </w:p>
    <w:p w14:paraId="227A9779" w14:textId="0AB064B1" w:rsidR="0026161C" w:rsidRPr="0066326B" w:rsidRDefault="0026161C" w:rsidP="0066326B">
      <w:pPr>
        <w:contextualSpacing/>
      </w:pPr>
      <w:r w:rsidRPr="009E268A">
        <w:t xml:space="preserve">Prior to enrolling in Georgetown University Law Center, Solomon completed a Master’s degree in Anglo-American Business Law and a J.D. in International Business Law at the </w:t>
      </w:r>
      <w:r w:rsidRPr="009E268A">
        <w:lastRenderedPageBreak/>
        <w:t>University of Paris "Pantheon-Sorbonne." Throughout his French legal education he focused on transnational and c</w:t>
      </w:r>
      <w:r w:rsidR="0066326B">
        <w:t xml:space="preserve">orporate issues. </w:t>
      </w:r>
      <w:r w:rsidRPr="009E268A">
        <w:t>While finishing his Masters, Solomon worked for the International Branch of the Judicial Department of the French Ministry of Economy and Finances where he had the opportunity to deal with transnational and corporate issues involving the French government and common law countries. As part of his Masters degree program, he wrote a dissertation for the Ministry centered on a pending case in which U.S. Jews sued the French government for its actions during the Second World War. This work enabled him to explore the 1976 For</w:t>
      </w:r>
      <w:r w:rsidR="0066326B">
        <w:t xml:space="preserve">eign Sovereign Immunities Act. </w:t>
      </w:r>
      <w:r w:rsidRPr="009E268A">
        <w:t>In 2006, Solomon was selected to be one of the pleaders of the University of Paris’ team in the international commercial arbitration moot competition "C.Vis M</w:t>
      </w:r>
      <w:r w:rsidR="0066326B">
        <w:t xml:space="preserve">oot", held in Vienna, Austria. </w:t>
      </w:r>
      <w:r w:rsidRPr="009E268A">
        <w:t>Solomon’s team’s memorandum</w:t>
      </w:r>
      <w:r w:rsidR="0066326B">
        <w:t xml:space="preserve"> received an honorable mention.</w:t>
      </w:r>
      <w:r w:rsidRPr="009E268A">
        <w:t xml:space="preserve"> In summer 2005, he attended the Cornell Law Summer Institute of Comparative and International Law, focusing on Comparative Corporate Law and Interna</w:t>
      </w:r>
      <w:r w:rsidR="0066326B">
        <w:t xml:space="preserve">tional Commercial Arbitration. </w:t>
      </w:r>
      <w:r w:rsidRPr="009E268A">
        <w:t>In parallel to his French legal studies, Solomon worked for the last four years for the NGO "Children of the World-Human Rights" as a social worker and as the director of a video documentary on young isolated minors living illegally in France.  Solomon is French-Nigerian-American and he is bilingual (French/En</w:t>
      </w:r>
      <w:r w:rsidR="0066326B">
        <w:t>glish) and understands Spanish.</w:t>
      </w:r>
      <w:r w:rsidRPr="009E268A">
        <w:t xml:space="preserve"> His legal interests are international commercial </w:t>
      </w:r>
      <w:r w:rsidR="0066326B">
        <w:t xml:space="preserve">arbitration and corporate law. </w:t>
      </w:r>
      <w:r w:rsidRPr="009E268A">
        <w:t>As for non legal interests, he loves to travel, to div</w:t>
      </w:r>
      <w:r w:rsidR="0066326B">
        <w:t>e, and to listen or play music.</w:t>
      </w:r>
    </w:p>
    <w:p w14:paraId="101DA4C1" w14:textId="2F706C9C" w:rsidR="00F36B69" w:rsidRPr="0008390C" w:rsidRDefault="00F36B69" w:rsidP="00D168C0">
      <w:pPr>
        <w:pStyle w:val="Heading1"/>
        <w:rPr>
          <w:rFonts w:cs="Times New Roman"/>
        </w:rPr>
      </w:pPr>
      <w:r w:rsidRPr="0008390C">
        <w:rPr>
          <w:rFonts w:cs="Times New Roman"/>
        </w:rPr>
        <w:t>Katherine Fennell</w:t>
      </w:r>
    </w:p>
    <w:p w14:paraId="0EA2DD99" w14:textId="6EFF1CAF" w:rsidR="00F36B69" w:rsidRPr="009E268A" w:rsidRDefault="00F36B69" w:rsidP="00F453B7">
      <w:pPr>
        <w:contextualSpacing/>
      </w:pPr>
      <w:r w:rsidRPr="009E268A">
        <w:t>Katherine is simultaneously pursuing a joint degree at the Johns Hopkins School of Advanced International Studies (SAIS), where she is focusing on International Economi</w:t>
      </w:r>
      <w:r w:rsidR="0066326B">
        <w:t xml:space="preserve">cs and Latin American Studies. </w:t>
      </w:r>
      <w:r w:rsidRPr="009E268A">
        <w:t xml:space="preserve">Katherine spent the summer of 2007 working at the American Chamber of </w:t>
      </w:r>
      <w:r w:rsidR="0066326B">
        <w:t xml:space="preserve">Commerce in São Paulo, Brazil. </w:t>
      </w:r>
      <w:r w:rsidRPr="009E268A">
        <w:t xml:space="preserve">During the 2006-2007 academic year, she completed her </w:t>
      </w:r>
      <w:r w:rsidR="0066326B">
        <w:t xml:space="preserve">first year of studies at SAIS. </w:t>
      </w:r>
      <w:r w:rsidRPr="009E268A">
        <w:t>While there, she worked as a research assistant in the Latin American Studies department and participated in student delegations to</w:t>
      </w:r>
      <w:r w:rsidR="0066326B">
        <w:t xml:space="preserve"> Chiapas, Mexico and to China. </w:t>
      </w:r>
      <w:r w:rsidRPr="009E268A">
        <w:t xml:space="preserve">Prior to beginning her graduate studies, Katherine </w:t>
      </w:r>
      <w:r w:rsidR="0066326B">
        <w:t xml:space="preserve">lived in Argentina and Mexico. </w:t>
      </w:r>
      <w:r w:rsidRPr="009E268A">
        <w:t>She was awarded a Fulbright grant to research higher education in Buenos Aires, Argentina in 2005, and in 2004, she received a Fox International Fellowship to conduct research at El Col</w:t>
      </w:r>
      <w:r w:rsidR="0066326B">
        <w:t xml:space="preserve">egio de Mexico in Mexico City. </w:t>
      </w:r>
      <w:r w:rsidRPr="009E268A">
        <w:t xml:space="preserve">Katherine graduated </w:t>
      </w:r>
      <w:r w:rsidRPr="009E268A">
        <w:rPr>
          <w:i/>
          <w:iCs/>
        </w:rPr>
        <w:t>cum laude</w:t>
      </w:r>
      <w:r w:rsidRPr="009E268A">
        <w:t xml:space="preserve"> from Yale University in 2004 with majors in Hist</w:t>
      </w:r>
      <w:r w:rsidR="0066326B">
        <w:t xml:space="preserve">ory and International Studies. </w:t>
      </w:r>
      <w:r w:rsidRPr="009E268A">
        <w:t>As an undergraduate, she spent a semester abroad in Argentina and wrote her senior thesis on the history of the Argentine student movement.  Katherine is fluent in Spanis</w:t>
      </w:r>
      <w:r w:rsidR="00F453B7">
        <w:t>h and proficient in Portuguese.</w:t>
      </w:r>
    </w:p>
    <w:p w14:paraId="0531F84A" w14:textId="0703722B" w:rsidR="00B147FB" w:rsidRPr="0008390C" w:rsidRDefault="00B147FB" w:rsidP="00D168C0">
      <w:pPr>
        <w:pStyle w:val="Heading1"/>
        <w:rPr>
          <w:rFonts w:cs="Times New Roman"/>
        </w:rPr>
      </w:pPr>
      <w:r w:rsidRPr="0008390C">
        <w:rPr>
          <w:rFonts w:cs="Times New Roman"/>
        </w:rPr>
        <w:t>Jonathan Robert Ference</w:t>
      </w:r>
    </w:p>
    <w:p w14:paraId="7962685C" w14:textId="15FE20B0" w:rsidR="00B147FB" w:rsidRPr="00F453B7" w:rsidRDefault="00B147FB" w:rsidP="00F453B7">
      <w:pPr>
        <w:contextualSpacing/>
        <w:rPr>
          <w:rFonts w:eastAsia="Calibri"/>
        </w:rPr>
      </w:pPr>
      <w:r w:rsidRPr="009E268A">
        <w:rPr>
          <w:rFonts w:eastAsia="Calibri"/>
        </w:rPr>
        <w:t xml:space="preserve">Jonathan matriculated at Georgetown University Law Center in 2007 and expects to </w:t>
      </w:r>
      <w:r w:rsidR="0066326B">
        <w:rPr>
          <w:rFonts w:eastAsia="Calibri"/>
        </w:rPr>
        <w:t xml:space="preserve">receive his JD in 2010. </w:t>
      </w:r>
      <w:r w:rsidRPr="009E268A">
        <w:rPr>
          <w:rFonts w:eastAsia="Calibri"/>
        </w:rPr>
        <w:t>He is a Global Law Scholar who is particularly interested in linguistic policy, endangered languages and the right to use minority languages. Jonathan is spending the fall of 2009 as an intern in the chambers of the Hon. Judge John D. Bates at the District Court for the District of Columbia. During the summer of 2009, he worked as a summer associate at Ropes &amp; Gray, LLP, in its Boston and San Francisco offices. He spent the summer of 2008 as a summer associate at Fredrikson &amp; Byron,</w:t>
      </w:r>
      <w:r w:rsidR="0066326B">
        <w:rPr>
          <w:rFonts w:eastAsia="Calibri"/>
        </w:rPr>
        <w:t xml:space="preserve"> P.A. in </w:t>
      </w:r>
      <w:r w:rsidR="0066326B">
        <w:rPr>
          <w:rFonts w:eastAsia="Calibri"/>
        </w:rPr>
        <w:lastRenderedPageBreak/>
        <w:t>Minneapolis, MN.</w:t>
      </w:r>
      <w:r w:rsidRPr="009E268A">
        <w:rPr>
          <w:rFonts w:eastAsia="Calibri"/>
        </w:rPr>
        <w:t xml:space="preserve"> In the spring of 2007, Jonathan graduated Phi Beta Kappa from Swarthmore College with high honors in a special major in linguistics and languages. His undergraduate honors thesis, entitled "Sell ase ur gudenn dit: A comparison of two minority language communities in France," was awarded the prize for best </w:t>
      </w:r>
      <w:r w:rsidR="0066326B">
        <w:rPr>
          <w:rFonts w:eastAsia="Calibri"/>
        </w:rPr>
        <w:t xml:space="preserve">thesis in applied linguistics. </w:t>
      </w:r>
      <w:r w:rsidRPr="009E268A">
        <w:rPr>
          <w:rFonts w:eastAsia="Calibri"/>
        </w:rPr>
        <w:t>That thesis was inspired by the time he spent living in Paris during his junior spring; Jonathan worked as an intern at CEVIPOF, the political science research center at Sciences Po, and served as a TA for an English cl</w:t>
      </w:r>
      <w:r w:rsidR="0066326B">
        <w:rPr>
          <w:rFonts w:eastAsia="Calibri"/>
        </w:rPr>
        <w:t>ass on Musicals at Sciences Po.</w:t>
      </w:r>
      <w:r w:rsidRPr="009E268A">
        <w:rPr>
          <w:rFonts w:eastAsia="Calibri"/>
        </w:rPr>
        <w:t xml:space="preserve"> At Swarthmore, Jonathan was the editor in chief of The Phoenix, the college's weekly newspaper, and was on the staff of the National High School Model United Nati</w:t>
      </w:r>
      <w:r w:rsidR="0066326B">
        <w:rPr>
          <w:rFonts w:eastAsia="Calibri"/>
        </w:rPr>
        <w:t xml:space="preserve">ons conference for four years. </w:t>
      </w:r>
      <w:r w:rsidRPr="009E268A">
        <w:rPr>
          <w:rFonts w:eastAsia="Calibri"/>
        </w:rPr>
        <w:t>Jonathan is fluent in French and Spanish and can speak German at a basic conversational level. He enjoys traveling and watching sports, part</w:t>
      </w:r>
      <w:r w:rsidR="00F453B7">
        <w:rPr>
          <w:rFonts w:eastAsia="Calibri"/>
        </w:rPr>
        <w:t>icularly soccer and ice hockey.</w:t>
      </w:r>
    </w:p>
    <w:p w14:paraId="7DDFC5FF" w14:textId="2A3F98C4" w:rsidR="00F36B69" w:rsidRPr="0008390C" w:rsidRDefault="00F36B69" w:rsidP="00D168C0">
      <w:pPr>
        <w:pStyle w:val="Heading1"/>
        <w:rPr>
          <w:rFonts w:cs="Times New Roman"/>
        </w:rPr>
      </w:pPr>
      <w:r w:rsidRPr="0008390C">
        <w:rPr>
          <w:rFonts w:cs="Times New Roman"/>
        </w:rPr>
        <w:t>Julia Follick</w:t>
      </w:r>
    </w:p>
    <w:p w14:paraId="560CEC0A" w14:textId="0638324D" w:rsidR="008900AF" w:rsidRPr="0066326B" w:rsidRDefault="00F36B69" w:rsidP="0066326B">
      <w:pPr>
        <w:contextualSpacing/>
      </w:pPr>
      <w:r w:rsidRPr="009E268A">
        <w:t xml:space="preserve">Julia Follick spent her second-year summer working at the immigration firm of Freilicher &amp; </w:t>
      </w:r>
      <w:r w:rsidR="0066326B">
        <w:t xml:space="preserve">Hoffman in the summer of 2008. </w:t>
      </w:r>
      <w:r w:rsidRPr="009E268A">
        <w:t>She also worked as a research assis</w:t>
      </w:r>
      <w:r w:rsidR="0066326B">
        <w:t>tant for Professor Schoenholtz.</w:t>
      </w:r>
      <w:r w:rsidRPr="009E268A">
        <w:t xml:space="preserve"> Julia grew up and attended high school in Piedmont, California, where she took classes in both Spanish and French. However, it wasn’t until she began studying at Rice University in Houston, Texas that she discovered her true passion for the German language and culture. This was confirmed and solidified during her junior year, when Julia took a semester off for an unforgettable three months as an intern at the U.S. Consulate General in Leipzig, Germany. Other work experience during her undergraduate studies included positions with the Immigration and Naturalization Service and the Office of Foreign Missions of the U.S. Department of State, and she still found time to compete on two club and four intramural sports teams and hold various volunteer positions within the student government</w:t>
      </w:r>
      <w:r w:rsidR="0066326B">
        <w:t xml:space="preserve"> and the Office of Admissions. </w:t>
      </w:r>
      <w:r w:rsidRPr="009E268A">
        <w:t>After graduating from Rice in 2005, Julia returned to the former East Germany on a Fulbright grant to work as a Foreign Language Teaching Assistant at a high school in Rostock. Though she had planned to enter law school in the fall of 2006, she enjoyed her time in Germany so much that she decided to defer her admission to Georgetown and accept a position with Atlantik-Brücke, a transatlantic networking organization. There she helped organize events and conferences for politicians, academics, and business people in both countries, met political celebrities such as Condoleezza Rice and Helmut Kohl, saved money for law school, and fell in love with the city of Berlin. She also met a number of transatlantic lawyers and discussed the contrasts between the U.S. and German legal systems and public policies with anyone who would listen, two activities she looks forwa</w:t>
      </w:r>
      <w:r w:rsidR="0066326B">
        <w:t>rd to continuing at Georgetown.</w:t>
      </w:r>
      <w:r w:rsidRPr="009E268A">
        <w:t xml:space="preserve"> In addition to all things German, her interests include running, swimming, playing water polo and most other sports, eating peanut butter and Mexican food (but not together), wine and cheese receptions, meeting interesting people, and having fun. </w:t>
      </w:r>
    </w:p>
    <w:p w14:paraId="354C379C" w14:textId="64D45312" w:rsidR="00F36B69" w:rsidRPr="0008390C" w:rsidRDefault="00F36B69" w:rsidP="00D168C0">
      <w:pPr>
        <w:pStyle w:val="Heading1"/>
        <w:rPr>
          <w:rFonts w:cs="Times New Roman"/>
          <w:smallCaps/>
          <w:sz w:val="24"/>
          <w:szCs w:val="24"/>
        </w:rPr>
      </w:pPr>
      <w:r w:rsidRPr="0008390C">
        <w:rPr>
          <w:rFonts w:cs="Times New Roman"/>
        </w:rPr>
        <w:t>Jihae Kim</w:t>
      </w:r>
    </w:p>
    <w:p w14:paraId="7C0D4EA4" w14:textId="54F401DE" w:rsidR="00F36B69" w:rsidRPr="0066326B" w:rsidRDefault="00F36B69" w:rsidP="0066326B">
      <w:pPr>
        <w:contextualSpacing/>
      </w:pPr>
      <w:r w:rsidRPr="009E268A">
        <w:rPr>
          <w:color w:val="000000"/>
        </w:rPr>
        <w:t>Jihae Kim is a full-time 2L student currently interning for the U.S. Department of Justice </w:t>
      </w:r>
      <w:r w:rsidR="0066326B">
        <w:rPr>
          <w:color w:val="000000"/>
        </w:rPr>
        <w:t>Criminal Division - Gang Squad.</w:t>
      </w:r>
      <w:r w:rsidRPr="009E268A">
        <w:rPr>
          <w:color w:val="000000"/>
        </w:rPr>
        <w:t xml:space="preserve"> She spent her 1L summer splitting her time working for General Electric - Commercial Finance in Paris, and for the Constitu</w:t>
      </w:r>
      <w:r w:rsidR="0066326B">
        <w:rPr>
          <w:color w:val="000000"/>
        </w:rPr>
        <w:t xml:space="preserve">tional </w:t>
      </w:r>
      <w:r w:rsidR="0066326B">
        <w:rPr>
          <w:color w:val="000000"/>
        </w:rPr>
        <w:lastRenderedPageBreak/>
        <w:t>Court of Korea in Seoul.</w:t>
      </w:r>
      <w:r w:rsidRPr="009E268A">
        <w:rPr>
          <w:color w:val="000000"/>
        </w:rPr>
        <w:t xml:space="preserve"> </w:t>
      </w:r>
      <w:r w:rsidRPr="009E268A">
        <w:t>Before entering law school, Jihae spent a year abroad, working in Paris for a non-profit organization promoting minority rights in France, and prior to that, in Berlin with a global public policy think tank. The summer before leaving for Europe, Jihae participated in a trans-Atlantic fellowship program in New York with 40 American and European students, attending a series of lectures and site visits to learn about historic and current institutional abuse of minority populations in the United States.  In 2006, Jihae graduated with a B.S. in International Politics from the School of Foreign Service at Georgetown University. During her years at Georgetown, she was deeply interested in issues of international migration, and spent much time teaching English to immigrant adults in the D.C. area. She also hopes to explore newer academic interests such as weapons and human trafficking, and corporate world engagement in humanitarian affairs. Jihae spent one semester of her junior year in Paris, studying at the Institut d'études poli</w:t>
      </w:r>
      <w:r w:rsidR="0066326B">
        <w:t xml:space="preserve">tiques de Paris (Sciences-Po). </w:t>
      </w:r>
      <w:r w:rsidRPr="009E268A">
        <w:t>Jihae is fluent in Korean and French, speaks conversational Italian, and has an e</w:t>
      </w:r>
      <w:r w:rsidR="0066326B">
        <w:t xml:space="preserve">lementary knowledge of German. </w:t>
      </w:r>
      <w:r w:rsidRPr="009E268A">
        <w:t>She loves cooking, traveling, d</w:t>
      </w:r>
      <w:r w:rsidR="0066326B">
        <w:t>ancing, and learning languages.</w:t>
      </w:r>
    </w:p>
    <w:p w14:paraId="5830FBED" w14:textId="4083B866" w:rsidR="00F36B69" w:rsidRPr="00D122AD" w:rsidRDefault="00F36B69" w:rsidP="00D168C0">
      <w:pPr>
        <w:pStyle w:val="Heading1"/>
        <w:rPr>
          <w:rFonts w:cs="Times New Roman"/>
        </w:rPr>
      </w:pPr>
      <w:r w:rsidRPr="00D122AD">
        <w:rPr>
          <w:rFonts w:cs="Times New Roman"/>
        </w:rPr>
        <w:t>Lorinda Laryea</w:t>
      </w:r>
    </w:p>
    <w:p w14:paraId="5A5F764D" w14:textId="40F3C08C" w:rsidR="00F36B69" w:rsidRDefault="00F36B69" w:rsidP="00F453B7">
      <w:pPr>
        <w:contextualSpacing/>
      </w:pPr>
      <w:r w:rsidRPr="009E268A">
        <w:t>In 2006, Lorinda moved to Brazil to work with ASHOKA-Innovators for the Public-to help develop and coordinate the Law for All Initiative (LFAI). The objective of LFAI is to narrow the gap between citizens and the legal system and help them access the rights guaranteed to them under their constitutions and laws. Lorinda traveled throughout Brazil and to Peru and Argentina to interview and work with Social Entrepreneurs in those countries to develop workshops and programs to accomplish the goal of LFAI. Upon returning to the United States, Lorinda began working with the Journey through Hallowed Ground Partnership, an NGO dedicated to increasing awareness of the unparalleled history in the region from Gettysburg, PA to Monticello, VA and ensuring that these historic resources are available to educate and inspire generations to come.  Originally from Ghana, Lorinda graduated from Brown University in 2004 with a double concentration in Political Science and Hispanic Studies. She received honors for her senior thesis; an analysis of the foundations of authoritarian rule in developing counties, focusing on Ghana as a case study. In 2003, she spent a semester in Salamanca, Spain. While at Brown, Lorinda performed with several dance groups and taught Ghanaian drumming. After graduation, Lorinda spent a little over a year working for the Fixed Income Sales and Trading Division at Goldman, Sa</w:t>
      </w:r>
      <w:r w:rsidR="0066326B">
        <w:t xml:space="preserve">chs &amp; Co. </w:t>
      </w:r>
      <w:r w:rsidRPr="009E268A">
        <w:t>Lorinda is fluent in Portuguese and</w:t>
      </w:r>
      <w:r w:rsidR="00F453B7">
        <w:t xml:space="preserve"> Spanish and enjoys traveling. </w:t>
      </w:r>
    </w:p>
    <w:p w14:paraId="622E8A0F" w14:textId="77777777" w:rsidR="003930B3" w:rsidRPr="009E268A" w:rsidRDefault="003930B3" w:rsidP="00F453B7">
      <w:pPr>
        <w:contextualSpacing/>
      </w:pPr>
    </w:p>
    <w:p w14:paraId="0C316973" w14:textId="1845F93F" w:rsidR="00F36B69" w:rsidRPr="0008390C" w:rsidRDefault="00F36B69" w:rsidP="00D168C0">
      <w:pPr>
        <w:pStyle w:val="Heading1"/>
        <w:rPr>
          <w:rFonts w:cs="Times New Roman"/>
          <w:color w:val="000000"/>
        </w:rPr>
      </w:pPr>
      <w:r w:rsidRPr="0008390C">
        <w:rPr>
          <w:rFonts w:cs="Times New Roman"/>
        </w:rPr>
        <w:t>Larry Malm</w:t>
      </w:r>
    </w:p>
    <w:p w14:paraId="5EA71D3E" w14:textId="42B3C89E" w:rsidR="00F36B69" w:rsidRPr="009E268A" w:rsidRDefault="00F36B69" w:rsidP="00D168C0">
      <w:pPr>
        <w:contextualSpacing/>
      </w:pPr>
      <w:r w:rsidRPr="009E268A">
        <w:t>Larry Malm is a</w:t>
      </w:r>
      <w:r w:rsidR="00F64FA6" w:rsidRPr="00F64FA6">
        <w:t xml:space="preserve"> senior lawyer at an international law firm with a specialization in antitrust.  </w:t>
      </w:r>
      <w:r w:rsidRPr="009E268A">
        <w:t xml:space="preserve"> </w:t>
      </w:r>
    </w:p>
    <w:p w14:paraId="4C19C3C4" w14:textId="77777777" w:rsidR="00F36B69" w:rsidRPr="009E268A" w:rsidRDefault="00F36B69" w:rsidP="00D168C0">
      <w:pPr>
        <w:widowControl/>
        <w:spacing w:after="240"/>
        <w:contextualSpacing/>
      </w:pPr>
    </w:p>
    <w:p w14:paraId="60BC315C" w14:textId="4F77B7B5" w:rsidR="00F36B69" w:rsidRPr="0008390C" w:rsidRDefault="00F36B69" w:rsidP="00D168C0">
      <w:pPr>
        <w:pStyle w:val="Heading1"/>
        <w:rPr>
          <w:rStyle w:val="Emphasis"/>
          <w:rFonts w:cs="Times New Roman"/>
          <w:i w:val="0"/>
          <w:iCs w:val="0"/>
        </w:rPr>
      </w:pPr>
      <w:r w:rsidRPr="0008390C">
        <w:rPr>
          <w:rFonts w:cs="Times New Roman"/>
        </w:rPr>
        <w:t>Kate Mitchell-Tombras</w:t>
      </w:r>
    </w:p>
    <w:p w14:paraId="5ADCEC66" w14:textId="33449298" w:rsidR="00F36B69" w:rsidRDefault="00F36B69" w:rsidP="00F453B7">
      <w:pPr>
        <w:contextualSpacing/>
      </w:pPr>
      <w:r w:rsidRPr="009E268A">
        <w:t xml:space="preserve">Kate Mitchell-Tombras spent her first-year summer working for the U.N. High </w:t>
      </w:r>
      <w:r w:rsidRPr="009E268A">
        <w:lastRenderedPageBreak/>
        <w:t>Commissioner for Re</w:t>
      </w:r>
      <w:r w:rsidR="0066326B">
        <w:t xml:space="preserve">fugees in Panama City, Panama. </w:t>
      </w:r>
      <w:r w:rsidRPr="009E268A">
        <w:t xml:space="preserve">Kate graduated Phi Beta Kappa and </w:t>
      </w:r>
      <w:r w:rsidRPr="009E268A">
        <w:rPr>
          <w:i/>
          <w:iCs/>
        </w:rPr>
        <w:t>magna cum laude</w:t>
      </w:r>
      <w:r w:rsidR="0066326B">
        <w:t xml:space="preserve"> from Duke University in 2004.</w:t>
      </w:r>
      <w:r w:rsidRPr="009E268A">
        <w:t xml:space="preserve"> She received highest honors in her m</w:t>
      </w:r>
      <w:r w:rsidR="0066326B">
        <w:t xml:space="preserve">ajor of Public Policy Studies. </w:t>
      </w:r>
      <w:r w:rsidRPr="009E268A">
        <w:t>She earned minors in Spanish and Women’s Studies.  After graduation, Kate received a Hart Fellowship to conduct community-based research in M</w:t>
      </w:r>
      <w:r w:rsidR="0066326B">
        <w:t xml:space="preserve">oshi, Tanzania in East Africa. </w:t>
      </w:r>
      <w:r w:rsidRPr="009E268A">
        <w:t>She focused on haki za watoto, Swahili for “children’s rights,” in partnership with a local legal aid organization that focuses on improving the status of</w:t>
      </w:r>
      <w:r w:rsidR="0066326B">
        <w:t xml:space="preserve"> Tanzanian women and children. </w:t>
      </w:r>
      <w:r w:rsidRPr="009E268A">
        <w:t>Upon returning from Tanzania, Kate worked in D.C. as a research analyst for the Atlantic Media Company and then as a Bill Emerson National Hunger Fellow with the Cong</w:t>
      </w:r>
      <w:r w:rsidR="0066326B">
        <w:t xml:space="preserve">ressional Hunger Center. </w:t>
      </w:r>
      <w:r w:rsidRPr="009E268A">
        <w:t xml:space="preserve">She then worked as a congressional aide for the House of Representatives Hunger Caucus in the Office of </w:t>
      </w:r>
      <w:r w:rsidR="0066326B">
        <w:t xml:space="preserve">Congressman James P. McGovern. </w:t>
      </w:r>
      <w:r w:rsidRPr="009E268A">
        <w:t xml:space="preserve">During college, Kate spent a semester studying at La Universidad San Pablo in Madrid, Spain and participated in service trips to the </w:t>
      </w:r>
      <w:r w:rsidR="0066326B">
        <w:t xml:space="preserve">Dominican Republic and Mexico. </w:t>
      </w:r>
      <w:r w:rsidRPr="009E268A">
        <w:t>She also interned with an environmental justice organizat</w:t>
      </w:r>
      <w:r w:rsidR="0066326B">
        <w:t>ion in Cape Town, South Africa.</w:t>
      </w:r>
      <w:r w:rsidRPr="009E268A">
        <w:t xml:space="preserve"> Kate received Highest Distinction honors for her senior thesis on “Constitution vs. Culture: Barriers to Equal Education for Girls in</w:t>
      </w:r>
      <w:r w:rsidR="0066326B">
        <w:t xml:space="preserve"> Post-Apartheid South Africa.” </w:t>
      </w:r>
      <w:r w:rsidRPr="009E268A">
        <w:t>In addition to speaking Spanish, Kate is proficient in Swahili.</w:t>
      </w:r>
      <w:r w:rsidR="00F453B7">
        <w:t xml:space="preserve">  </w:t>
      </w:r>
    </w:p>
    <w:p w14:paraId="68B8910E" w14:textId="77777777" w:rsidR="003F3E55" w:rsidRPr="009E268A" w:rsidRDefault="003F3E55" w:rsidP="00F453B7">
      <w:pPr>
        <w:contextualSpacing/>
      </w:pPr>
    </w:p>
    <w:p w14:paraId="47FBC74F" w14:textId="3ECF8215" w:rsidR="00F36B69" w:rsidRPr="0008390C" w:rsidRDefault="00F36B69" w:rsidP="00D168C0">
      <w:pPr>
        <w:pStyle w:val="Heading1"/>
        <w:rPr>
          <w:rFonts w:cs="Times New Roman"/>
        </w:rPr>
      </w:pPr>
      <w:r w:rsidRPr="0008390C">
        <w:rPr>
          <w:rFonts w:cs="Times New Roman"/>
        </w:rPr>
        <w:t>Randy Nahle</w:t>
      </w:r>
    </w:p>
    <w:p w14:paraId="1A0B04DD" w14:textId="6D9A073B" w:rsidR="00CD48B1" w:rsidRP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Randy Nahlé is a partner at Milbank LLP in London. He a</w:t>
      </w:r>
      <w:r>
        <w:rPr>
          <w:color w:val="000000"/>
        </w:rPr>
        <w:t xml:space="preserve">dvises on international capital </w:t>
      </w:r>
      <w:r w:rsidRPr="00CD48B1">
        <w:rPr>
          <w:color w:val="000000"/>
        </w:rPr>
        <w:t>markets and finance transactions with a focus on high yield debt and leveraged finance.</w:t>
      </w:r>
    </w:p>
    <w:p w14:paraId="5FD3F86D" w14:textId="4677C6B6" w:rsidR="00CD48B1" w:rsidRP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He has advised and represented corporate issuers, priv</w:t>
      </w:r>
      <w:r>
        <w:rPr>
          <w:color w:val="000000"/>
        </w:rPr>
        <w:t xml:space="preserve">ate equity firms and investment </w:t>
      </w:r>
      <w:r w:rsidRPr="00CD48B1">
        <w:rPr>
          <w:color w:val="000000"/>
        </w:rPr>
        <w:t xml:space="preserve">banks on a wide variety of debt and equity offerings and </w:t>
      </w:r>
      <w:r>
        <w:rPr>
          <w:color w:val="000000"/>
        </w:rPr>
        <w:t xml:space="preserve">private placements, acquisition </w:t>
      </w:r>
      <w:r w:rsidRPr="00CD48B1">
        <w:rPr>
          <w:color w:val="000000"/>
        </w:rPr>
        <w:t>financings/LBOs, tender offers and other liabilit</w:t>
      </w:r>
      <w:r>
        <w:rPr>
          <w:color w:val="000000"/>
        </w:rPr>
        <w:t xml:space="preserve">y management exercises, general </w:t>
      </w:r>
      <w:r w:rsidRPr="00CD48B1">
        <w:rPr>
          <w:color w:val="000000"/>
        </w:rPr>
        <w:t>corporate matters and compliance with U.</w:t>
      </w:r>
      <w:r w:rsidR="00C971AE">
        <w:rPr>
          <w:color w:val="000000"/>
        </w:rPr>
        <w:t xml:space="preserve">S. securities laws. </w:t>
      </w:r>
      <w:r w:rsidRPr="00CD48B1">
        <w:rPr>
          <w:color w:val="000000"/>
        </w:rPr>
        <w:t>He has been recognized as a “Next Generation Partner</w:t>
      </w:r>
      <w:r>
        <w:rPr>
          <w:color w:val="000000"/>
        </w:rPr>
        <w:t xml:space="preserve">” in Legal 500 UK in High Yield </w:t>
      </w:r>
      <w:r w:rsidRPr="00CD48B1">
        <w:rPr>
          <w:color w:val="000000"/>
        </w:rPr>
        <w:t>and ranked in Chambers U.K. for Capital Markets: High Yield Products.</w:t>
      </w:r>
    </w:p>
    <w:p w14:paraId="61EE58F8" w14:textId="77777777" w:rsidR="00CD48B1" w:rsidRP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Randy graduated with a J.D. from Georgetown Law, Master’s degrees in International</w:t>
      </w:r>
    </w:p>
    <w:p w14:paraId="0CB5703D" w14:textId="4FA42BCB" w:rsidR="00CD48B1" w:rsidRP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 xml:space="preserve">Business Law from Sciences Po and the Université de </w:t>
      </w:r>
      <w:r w:rsidR="00EE5413">
        <w:rPr>
          <w:color w:val="000000"/>
        </w:rPr>
        <w:t xml:space="preserve">Paris I (Panthéon-Sorbonne) and </w:t>
      </w:r>
      <w:r w:rsidRPr="00CD48B1">
        <w:rPr>
          <w:color w:val="000000"/>
        </w:rPr>
        <w:t xml:space="preserve">a B.A. in political studies from the American University </w:t>
      </w:r>
      <w:r w:rsidR="00C971AE">
        <w:rPr>
          <w:color w:val="000000"/>
        </w:rPr>
        <w:t xml:space="preserve">of Beirut. He started his legal </w:t>
      </w:r>
      <w:r w:rsidR="00EE5413">
        <w:rPr>
          <w:color w:val="000000"/>
        </w:rPr>
        <w:t>career at Shearman &amp;</w:t>
      </w:r>
      <w:r w:rsidRPr="00CD48B1">
        <w:rPr>
          <w:color w:val="000000"/>
        </w:rPr>
        <w:t xml:space="preserve"> Sterling in London.</w:t>
      </w:r>
    </w:p>
    <w:p w14:paraId="2F093F8B" w14:textId="2F36C4C5" w:rsidR="00CD48B1" w:rsidRP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At Georgetown, Randy was a Global Law Fellow and hel</w:t>
      </w:r>
      <w:r w:rsidR="00EE5413">
        <w:rPr>
          <w:color w:val="000000"/>
        </w:rPr>
        <w:t xml:space="preserve">ped to establish and coordinate </w:t>
      </w:r>
      <w:r w:rsidRPr="00CD48B1">
        <w:rPr>
          <w:color w:val="000000"/>
        </w:rPr>
        <w:t>the Global Law Scholar (GLS) project that produced an International Bill of Migrants</w:t>
      </w:r>
    </w:p>
    <w:p w14:paraId="35744A02" w14:textId="50A71162" w:rsidR="00CD48B1" w:rsidRP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Rights. The project became a focal point of the GLS pr</w:t>
      </w:r>
      <w:r w:rsidR="00EE5413">
        <w:rPr>
          <w:color w:val="000000"/>
        </w:rPr>
        <w:t xml:space="preserve">ogram and the blueprint for GLS </w:t>
      </w:r>
      <w:r w:rsidRPr="00CD48B1">
        <w:rPr>
          <w:color w:val="000000"/>
        </w:rPr>
        <w:t>projects in following years. He also completed internships at the U.S. State Department</w:t>
      </w:r>
    </w:p>
    <w:p w14:paraId="4947ED4B" w14:textId="2509AA7C" w:rsidR="00CD48B1" w:rsidRP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(Office of the Legal Adviser), U</w:t>
      </w:r>
      <w:r w:rsidR="00EE5413">
        <w:rPr>
          <w:color w:val="000000"/>
        </w:rPr>
        <w:t>NHCR, General Electric Oil &amp;</w:t>
      </w:r>
      <w:r w:rsidRPr="00CD48B1">
        <w:rPr>
          <w:color w:val="000000"/>
        </w:rPr>
        <w:t xml:space="preserve"> Gas and the ICC</w:t>
      </w:r>
    </w:p>
    <w:p w14:paraId="14A153DC" w14:textId="161DF57F" w:rsidR="00CD48B1" w:rsidRDefault="00CD48B1" w:rsidP="00C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CD48B1">
        <w:rPr>
          <w:color w:val="000000"/>
        </w:rPr>
        <w:t>International Court of Arbitration. Prior t</w:t>
      </w:r>
      <w:r w:rsidR="00EE5413">
        <w:rPr>
          <w:color w:val="000000"/>
        </w:rPr>
        <w:t xml:space="preserve">o Georgetown, Randy was a youth </w:t>
      </w:r>
      <w:r w:rsidRPr="00CD48B1">
        <w:rPr>
          <w:color w:val="000000"/>
        </w:rPr>
        <w:t>representative with UNICEF in Beirut, a producer f</w:t>
      </w:r>
      <w:r w:rsidR="00BC3261">
        <w:rPr>
          <w:color w:val="000000"/>
        </w:rPr>
        <w:t xml:space="preserve">or CNN Student Bureau and </w:t>
      </w:r>
      <w:r w:rsidRPr="00CD48B1">
        <w:rPr>
          <w:color w:val="000000"/>
        </w:rPr>
        <w:t>participated in various projects and conferences re</w:t>
      </w:r>
      <w:r w:rsidR="00BC3261">
        <w:rPr>
          <w:color w:val="000000"/>
        </w:rPr>
        <w:t xml:space="preserve">lating to youth empowerment and </w:t>
      </w:r>
      <w:r w:rsidRPr="00CD48B1">
        <w:rPr>
          <w:color w:val="000000"/>
        </w:rPr>
        <w:t>civil society sponsored by UNDP, the World Bank, the L</w:t>
      </w:r>
      <w:r w:rsidR="00BC3261">
        <w:rPr>
          <w:color w:val="000000"/>
        </w:rPr>
        <w:t xml:space="preserve">ebanese Ministry of Finance and </w:t>
      </w:r>
      <w:r w:rsidRPr="00CD48B1">
        <w:rPr>
          <w:color w:val="000000"/>
        </w:rPr>
        <w:t>the European Commission in Lebanon. An avid reader of detecti</w:t>
      </w:r>
      <w:r w:rsidR="00BC3261">
        <w:rPr>
          <w:color w:val="000000"/>
        </w:rPr>
        <w:t xml:space="preserve">ve fiction, he also wrote </w:t>
      </w:r>
      <w:r w:rsidRPr="00CD48B1">
        <w:rPr>
          <w:color w:val="000000"/>
        </w:rPr>
        <w:t>and published two mystery novels by the age of 14.</w:t>
      </w:r>
    </w:p>
    <w:p w14:paraId="282C5998" w14:textId="1898D375" w:rsidR="00CD48B1" w:rsidRDefault="00CD48B1" w:rsidP="00F45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p>
    <w:p w14:paraId="39F5005A" w14:textId="77777777" w:rsidR="00CD48B1" w:rsidRPr="00F453B7" w:rsidRDefault="00CD48B1" w:rsidP="00F453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p>
    <w:p w14:paraId="336FE17C" w14:textId="39BE259D" w:rsidR="00F36B69" w:rsidRPr="0008390C" w:rsidRDefault="00F36B69" w:rsidP="00D168C0">
      <w:pPr>
        <w:pStyle w:val="Heading1"/>
        <w:rPr>
          <w:rFonts w:cs="Times New Roman"/>
          <w:smallCaps/>
        </w:rPr>
      </w:pPr>
      <w:r w:rsidRPr="0008390C">
        <w:rPr>
          <w:rFonts w:cs="Times New Roman"/>
        </w:rPr>
        <w:lastRenderedPageBreak/>
        <w:t>Lew Jan Olowski</w:t>
      </w:r>
    </w:p>
    <w:p w14:paraId="7AA617D9" w14:textId="5C6CC0B7" w:rsidR="00F36B69" w:rsidRPr="00F453B7" w:rsidRDefault="00F36B69" w:rsidP="00F453B7">
      <w:pPr>
        <w:contextualSpacing/>
      </w:pPr>
      <w:r w:rsidRPr="009E268A">
        <w:t xml:space="preserve">From Fall 2006 to Summer 2007, Lew Jan Olowski was a professor of "International Economic Law" and "International Trade Practice" at the Hebei Engineering University in the People's Republic of China. He was also head coach of the English Language Speech Competition teams at the undergraduate, post-graduate, and faculty levels of competition.  Lew graduated </w:t>
      </w:r>
      <w:r w:rsidRPr="009E268A">
        <w:rPr>
          <w:i/>
          <w:iCs/>
        </w:rPr>
        <w:t>magna cum laude</w:t>
      </w:r>
      <w:r w:rsidRPr="009E268A">
        <w:rPr>
          <w:i/>
        </w:rPr>
        <w:t xml:space="preserve"> </w:t>
      </w:r>
      <w:r w:rsidRPr="009E268A">
        <w:t xml:space="preserve">from Rockhurst University in 2006, where he majored in Economics and Political Science. He was a staff writer and photographer for the </w:t>
      </w:r>
      <w:r w:rsidRPr="009E268A">
        <w:rPr>
          <w:i/>
          <w:iCs/>
        </w:rPr>
        <w:t>University News</w:t>
      </w:r>
      <w:r w:rsidRPr="009E268A">
        <w:t xml:space="preserve"> in Kansas City, as well as a writer and copy editor for the </w:t>
      </w:r>
      <w:r w:rsidRPr="009E268A">
        <w:rPr>
          <w:i/>
          <w:iCs/>
        </w:rPr>
        <w:t>Rockhurst Sentinel</w:t>
      </w:r>
      <w:r w:rsidRPr="009E268A">
        <w:t>. From January 2004 through August 2005, Lew lived in Beijing, where he studied Chinese political and economic reform and the Mandarin language. He wrote his course thesis about the social and economic effects of China's internal migration and employment laws. Lew volunteered at the Chaoyang District Mental Hospital as a recreational activity coordinator and has traveled across China extensively.  Lew is interested human rights issues, history, and science. His hobbies include exercising, reading nonfiction, and samplin</w:t>
      </w:r>
      <w:r>
        <w:t xml:space="preserve">g ethnic cuisine with friends. </w:t>
      </w:r>
      <w:r w:rsidRPr="009E268A">
        <w:t>Lew is fluent in Mand</w:t>
      </w:r>
      <w:r w:rsidR="00F453B7">
        <w:t>arin and Polish.</w:t>
      </w:r>
    </w:p>
    <w:p w14:paraId="6F11604C" w14:textId="4EB5C489" w:rsidR="00F36B69" w:rsidRPr="0008390C" w:rsidRDefault="00F36B69" w:rsidP="00D168C0">
      <w:pPr>
        <w:pStyle w:val="Heading1"/>
        <w:rPr>
          <w:rFonts w:cs="Times New Roman"/>
        </w:rPr>
      </w:pPr>
      <w:r w:rsidRPr="0008390C">
        <w:rPr>
          <w:rFonts w:cs="Times New Roman"/>
        </w:rPr>
        <w:t>Erin Reid</w:t>
      </w:r>
    </w:p>
    <w:p w14:paraId="3DB1FCF6" w14:textId="0DAA1E23" w:rsidR="00B81CEC" w:rsidRDefault="00F36B69" w:rsidP="00D168C0">
      <w:pPr>
        <w:contextualSpacing/>
      </w:pPr>
      <w:r w:rsidRPr="009E268A">
        <w:t xml:space="preserve">Erin Reid graduated Phi Beta Kappa and </w:t>
      </w:r>
      <w:r w:rsidRPr="009E268A">
        <w:rPr>
          <w:i/>
          <w:iCs/>
        </w:rPr>
        <w:t>magna cum laude</w:t>
      </w:r>
      <w:r w:rsidRPr="009E268A">
        <w:t xml:space="preserve"> from Georgetown University’s School of Foreign Service in 2006, where she majored in Culture and Politics.  While at Georgetown, her desire to work within the international commercial and political sphere prompted her to take the written and oral Foreign Service exams and join the candidate pool for the US Foreign Service.  After graduation, Erin spent a year working at the Federal Trade Commission, in the Bureau of Consumer Protection’s Honors Paralegal program.  Her wonderful experiences at the FTC confirmed her decision to join the class of 2010 at Georgetown rather than wait for a position with the Foreign Service.   She hopes to specialize in international trade law.  Erin spent her elementary school years in Tokyo and her high school years in London.  She speaks advanced French and beginning Japanese.</w:t>
      </w:r>
    </w:p>
    <w:p w14:paraId="3A862981" w14:textId="2E41A711" w:rsidR="00B81CEC" w:rsidRDefault="00B81CEC" w:rsidP="00B81CEC">
      <w:pPr>
        <w:pStyle w:val="Heading1"/>
      </w:pPr>
      <w:r>
        <w:t>Rachel Roberts</w:t>
      </w:r>
    </w:p>
    <w:p w14:paraId="0A7B5ABC" w14:textId="3BC9BDE1" w:rsidR="00B81CEC" w:rsidRPr="00B81CEC" w:rsidRDefault="008F68C9" w:rsidP="00B81CEC">
      <w:r>
        <w:t>Rachel</w:t>
      </w:r>
      <w:r w:rsidR="00B81CEC" w:rsidRPr="00B81CEC">
        <w:t xml:space="preserve"> currently work</w:t>
      </w:r>
      <w:r>
        <w:t>s</w:t>
      </w:r>
      <w:r w:rsidR="00B81CEC" w:rsidRPr="00B81CEC">
        <w:t xml:space="preserve"> on allocations of the costs of contaminated site remediation under CERCLA and state Superfund laws, along with some takings and water rights and a pro bono asylum practice. Previously, as a DOJ honor grad, </w:t>
      </w:r>
      <w:r>
        <w:t xml:space="preserve">she </w:t>
      </w:r>
      <w:r w:rsidR="00B81CEC" w:rsidRPr="00B81CEC">
        <w:t>litigated public lands issues, takings, water rights, and fisheries management.</w:t>
      </w:r>
    </w:p>
    <w:p w14:paraId="386409B9" w14:textId="77777777" w:rsidR="00F36B69" w:rsidRPr="009E268A" w:rsidRDefault="00F36B69" w:rsidP="00D168C0">
      <w:pPr>
        <w:widowControl/>
        <w:spacing w:after="240"/>
        <w:contextualSpacing/>
      </w:pPr>
    </w:p>
    <w:p w14:paraId="6755539A" w14:textId="27B31536" w:rsidR="00341465" w:rsidRPr="0008390C" w:rsidRDefault="00341465" w:rsidP="00D168C0">
      <w:pPr>
        <w:pStyle w:val="Heading1"/>
        <w:rPr>
          <w:rFonts w:cs="Times New Roman"/>
        </w:rPr>
      </w:pPr>
      <w:r w:rsidRPr="0008390C">
        <w:rPr>
          <w:rFonts w:cs="Times New Roman"/>
        </w:rPr>
        <w:t>David Suozzi</w:t>
      </w:r>
    </w:p>
    <w:p w14:paraId="5F6AF27A" w14:textId="00460453" w:rsidR="00341465" w:rsidRPr="00633C70" w:rsidRDefault="00341465" w:rsidP="00633C70">
      <w:pPr>
        <w:contextualSpacing/>
      </w:pPr>
      <w:r w:rsidRPr="009E268A">
        <w:t xml:space="preserve">David Suozzi was first attracted to law through the courtroom antics of Joe Pesci in </w:t>
      </w:r>
      <w:r w:rsidRPr="009E268A">
        <w:rPr>
          <w:i/>
          <w:iCs/>
        </w:rPr>
        <w:t>My Cousin Vinny.</w:t>
      </w:r>
      <w:r w:rsidRPr="009E268A">
        <w:t xml:space="preserve"> While volunteering one summer building infrastructure in rural Nicaragua, he realized that having an international law degree would be the ideal means to achieving his goals of working with developing nations on trade issues.  He has since been keenly interested in the economic and legal affairs of developing nations.  David graduated with honors from the Sauder School of Business at the University of British Columbia </w:t>
      </w:r>
      <w:r w:rsidRPr="009E268A">
        <w:lastRenderedPageBreak/>
        <w:t>with a double major in international business and finance and a minor in international relations.  He spent his junior year abroad at the Hong Kong University of Science and Technology.  His most memorable experience was playing as the only non-Cantonese member of the school varsity soccer team. During the summer of 2006, David mountain biked 800km from Lhasa, Tibet to Mount Everest Base Camp with two Chinese friends.  His senior year he was selected to represent Sauder School of Business at international business case competitions in Austin, Texas and Copenhagen, Denmark.  David spent his past three summers interning at Sandia National Laboratories, working on systems dynamic modeling in the hydrology and renewable energies division.  Specifically, he spent a summer investigating radionuclide content of central Asian rivers and is a contributing author for a paper that will be published in a NATO journal in the fall of 2007.  This past summer, he examined the nexus of energy and water needs in Singapore, collaborating with the Center for Strategic and International Studies.  In his spare time, David enjoys long-distance bike trips, sports, Broadway musicals, traveling, movies, and international cuisine.</w:t>
      </w:r>
      <w:r w:rsidR="00633C70">
        <w:t xml:space="preserve">  </w:t>
      </w:r>
    </w:p>
    <w:p w14:paraId="72AF55AF" w14:textId="1C4190E3" w:rsidR="00341465" w:rsidRPr="0008390C" w:rsidRDefault="00341465" w:rsidP="00D168C0">
      <w:pPr>
        <w:pStyle w:val="Heading1"/>
        <w:rPr>
          <w:rFonts w:cs="Times New Roman"/>
        </w:rPr>
      </w:pPr>
      <w:r w:rsidRPr="0008390C">
        <w:rPr>
          <w:rFonts w:cs="Times New Roman"/>
        </w:rPr>
        <w:t>Markus Thomi</w:t>
      </w:r>
    </w:p>
    <w:p w14:paraId="4B771BFA" w14:textId="77777777" w:rsidR="00341465" w:rsidRPr="009E268A" w:rsidRDefault="00341465" w:rsidP="00D168C0">
      <w:pPr>
        <w:contextualSpacing/>
      </w:pPr>
      <w:r w:rsidRPr="009E268A">
        <w:t xml:space="preserve">In addition to receiving a JD degree, Markus is also considering pursuing a concurrent degree in International Affairs.  Markus graduated Phi Beta Kappa and </w:t>
      </w:r>
      <w:r w:rsidRPr="009E268A">
        <w:rPr>
          <w:i/>
          <w:iCs/>
        </w:rPr>
        <w:t>magna cum laude</w:t>
      </w:r>
      <w:r w:rsidRPr="009E268A">
        <w:t xml:space="preserve"> from the University of Washington in Seattle majoring in International Studies.  A native of Switzerland, Markus immigrated to the United States in 2003 after living in Latin America (Colombia, Brazil, and Argentina) for nearly two years. Passionate about international affairs, Markus has further traveled throughout Europe, North America, and the Middle East, is fluent in German, English, French, Spanish, and has conversational skills in Portuguese and Arabic.  During his undergraduate studies, Markus participated at the 2005 Model UN Conference in New York, where he represented the Czech Republic as head delegate to UNESCO. While at the University of Washington, Markus focused on issues related to International Law with an emphasis on International Human Rights Law and International Trade. He hopes to eventually pursue a career in a related field.  In his free time Markus enjoys traveling, learning about foreign cultures, studying languages, and an occasional soccer game.</w:t>
      </w:r>
    </w:p>
    <w:p w14:paraId="337913F9" w14:textId="77777777" w:rsidR="00341465" w:rsidRPr="009E268A" w:rsidRDefault="00341465" w:rsidP="00D168C0">
      <w:pPr>
        <w:widowControl/>
        <w:spacing w:after="240"/>
        <w:contextualSpacing/>
      </w:pPr>
    </w:p>
    <w:p w14:paraId="1374AFA3" w14:textId="1A6006E5" w:rsidR="00341465" w:rsidRPr="0008390C" w:rsidRDefault="00341465" w:rsidP="00D168C0">
      <w:pPr>
        <w:pStyle w:val="Heading1"/>
        <w:rPr>
          <w:rFonts w:cs="Times New Roman"/>
        </w:rPr>
      </w:pPr>
      <w:r w:rsidRPr="0008390C">
        <w:rPr>
          <w:rFonts w:cs="Times New Roman"/>
        </w:rPr>
        <w:t>Timothy Work</w:t>
      </w:r>
    </w:p>
    <w:p w14:paraId="65D22F57" w14:textId="2E163F61" w:rsidR="00B42E66" w:rsidRDefault="00B42E66" w:rsidP="00B42E66">
      <w:pPr>
        <w:contextualSpacing/>
      </w:pPr>
      <w:r>
        <w:t>Jan.-Aug. 2011:  Corporate &amp; Capital Markets</w:t>
      </w:r>
      <w:r w:rsidR="00274160">
        <w:t xml:space="preserve"> </w:t>
      </w:r>
      <w:r>
        <w:t>Associate, Freshfields Bruckhaus Deringer LLP (Cologne, Germany)</w:t>
      </w:r>
    </w:p>
    <w:p w14:paraId="4B6F17A3" w14:textId="77777777" w:rsidR="00B42E66" w:rsidRDefault="00B42E66" w:rsidP="00B42E66">
      <w:pPr>
        <w:contextualSpacing/>
      </w:pPr>
      <w:r>
        <w:t>Aug. 2011-Aug. 2012:  Law Clerk, USDC E.D. Pa. (Philadelphia)</w:t>
      </w:r>
    </w:p>
    <w:p w14:paraId="7FEAABCA" w14:textId="77777777" w:rsidR="00B42E66" w:rsidRDefault="00B42E66" w:rsidP="00B42E66">
      <w:pPr>
        <w:contextualSpacing/>
      </w:pPr>
      <w:r>
        <w:t>Aug. 2012-Aug. 2013: Law Clerk, USCA 5th Cir. (Houston)</w:t>
      </w:r>
    </w:p>
    <w:p w14:paraId="68CD73F1" w14:textId="77777777" w:rsidR="00B42E66" w:rsidRDefault="00B42E66" w:rsidP="00B42E66">
      <w:pPr>
        <w:contextualSpacing/>
      </w:pPr>
      <w:r>
        <w:t>Oct. 2013-Apr. 2019: Litigation &amp; Investigations Associate, Steptoe &amp; Johnson LLP (Washington, D.C.)</w:t>
      </w:r>
    </w:p>
    <w:p w14:paraId="2CE5E5A7" w14:textId="77777777" w:rsidR="00B42E66" w:rsidRDefault="00B42E66" w:rsidP="00B42E66">
      <w:pPr>
        <w:contextualSpacing/>
      </w:pPr>
      <w:r>
        <w:t>Apr. 2019-Oct. 2019: Investigations Associate, Paul Hastings LLP (Washington, D.C.)</w:t>
      </w:r>
    </w:p>
    <w:p w14:paraId="7B6B98E9" w14:textId="41052B5C" w:rsidR="007026E8" w:rsidRDefault="00B42E66" w:rsidP="005F125F">
      <w:pPr>
        <w:contextualSpacing/>
        <w:rPr>
          <w:rFonts w:asciiTheme="majorHAnsi" w:eastAsiaTheme="majorEastAsia" w:hAnsiTheme="majorHAnsi" w:cstheme="majorBidi"/>
          <w:color w:val="365F91" w:themeColor="accent1" w:themeShade="BF"/>
          <w:sz w:val="32"/>
          <w:szCs w:val="32"/>
          <w:shd w:val="clear" w:color="auto" w:fill="FFFFFF"/>
        </w:rPr>
      </w:pPr>
      <w:r>
        <w:t>Oct. 2019-Present:  Staff Attorney, Division of Enforcement, U.S. Securities and Exchange Commission</w:t>
      </w:r>
    </w:p>
    <w:p w14:paraId="299131C3" w14:textId="1774EB17" w:rsidR="007026E8" w:rsidRDefault="007026E8" w:rsidP="00B66F9E">
      <w:pPr>
        <w:pStyle w:val="Heading1"/>
        <w:jc w:val="center"/>
        <w:rPr>
          <w:shd w:val="clear" w:color="auto" w:fill="FFFFFF"/>
        </w:rPr>
      </w:pPr>
      <w:r>
        <w:rPr>
          <w:shd w:val="clear" w:color="auto" w:fill="FFFFFF"/>
        </w:rPr>
        <w:lastRenderedPageBreak/>
        <w:t>Class of 2009</w:t>
      </w:r>
    </w:p>
    <w:p w14:paraId="7A6C5650" w14:textId="77777777" w:rsidR="005F125F" w:rsidRDefault="005F125F" w:rsidP="007026E8">
      <w:pPr>
        <w:rPr>
          <w:shd w:val="clear" w:color="auto" w:fill="FFFFFF"/>
        </w:rPr>
      </w:pPr>
    </w:p>
    <w:p w14:paraId="422ED989" w14:textId="0C538044" w:rsidR="007026E8" w:rsidRPr="005F125F" w:rsidRDefault="007026E8" w:rsidP="007026E8">
      <w:pPr>
        <w:rPr>
          <w:i/>
          <w:shd w:val="clear" w:color="auto" w:fill="FFFFFF"/>
        </w:rPr>
      </w:pPr>
      <w:r w:rsidRPr="005F125F">
        <w:rPr>
          <w:b/>
          <w:i/>
          <w:shd w:val="clear" w:color="auto" w:fill="FFFFFF"/>
        </w:rPr>
        <w:t>Members of the Global Law Scholars class:</w:t>
      </w:r>
      <w:r w:rsidRPr="005F125F">
        <w:rPr>
          <w:i/>
          <w:shd w:val="clear" w:color="auto" w:fill="FFFFFF"/>
        </w:rPr>
        <w:t xml:space="preserve"> Mark Aziz,</w:t>
      </w:r>
      <w:r w:rsidRPr="005F125F">
        <w:rPr>
          <w:i/>
        </w:rPr>
        <w:t xml:space="preserve"> </w:t>
      </w:r>
      <w:r w:rsidRPr="005F125F">
        <w:rPr>
          <w:i/>
          <w:shd w:val="clear" w:color="auto" w:fill="FFFFFF"/>
        </w:rPr>
        <w:t>Jonathan Black, Joanne Hai-Wei Chan, Catherine Clancy, Sharon Oboshie Doku, Katherine Dunn, Joseph Fiorill, Sarah Fox, Mayer Grashin, Angela Hiner</w:t>
      </w:r>
      <w:r w:rsidR="007A3209" w:rsidRPr="005F125F">
        <w:rPr>
          <w:i/>
          <w:shd w:val="clear" w:color="auto" w:fill="FFFFFF"/>
        </w:rPr>
        <w:t>, Michael Johnson, Jared Kirkwood, Mary Kogut, Alana McCurley, Dominic Nardi, Elizabeth Schultz, Zachary Spencer, Julia Stein, Oliver Tuholske</w:t>
      </w:r>
      <w:r w:rsidR="00B06F34" w:rsidRPr="005F125F">
        <w:rPr>
          <w:i/>
          <w:shd w:val="clear" w:color="auto" w:fill="FFFFFF"/>
        </w:rPr>
        <w:t>.</w:t>
      </w:r>
    </w:p>
    <w:p w14:paraId="05D969E7" w14:textId="6E9F1093" w:rsidR="00E15DB6" w:rsidRPr="005B651B" w:rsidRDefault="00E15DB6" w:rsidP="00D168C0">
      <w:pPr>
        <w:pStyle w:val="Heading1"/>
        <w:rPr>
          <w:rStyle w:val="PageNumber"/>
          <w:rFonts w:cs="Times New Roman"/>
          <w:smallCaps/>
        </w:rPr>
      </w:pPr>
      <w:r w:rsidRPr="005B651B">
        <w:rPr>
          <w:rStyle w:val="PageNumber"/>
          <w:rFonts w:cs="Times New Roman"/>
        </w:rPr>
        <w:t>Mark Aziz</w:t>
      </w:r>
    </w:p>
    <w:p w14:paraId="70B087B3" w14:textId="4766648D" w:rsidR="00E15DB6" w:rsidRPr="009E268A" w:rsidRDefault="00E15DB6" w:rsidP="00F47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rPr>
          <w:rStyle w:val="PageNumber"/>
        </w:rPr>
        <w:t>Mark Aziz worked on counterterrorism policy at the U.S. State Department's Office of the Coordinator for Counterterrori</w:t>
      </w:r>
      <w:r w:rsidR="00E720C6">
        <w:rPr>
          <w:rStyle w:val="PageNumber"/>
        </w:rPr>
        <w:t xml:space="preserve">sm in the summer of 2006. </w:t>
      </w:r>
      <w:r w:rsidRPr="009E268A">
        <w:rPr>
          <w:rStyle w:val="PageNumber"/>
        </w:rPr>
        <w:t>Before joining the State Department, Mark lived in Cairo on a P</w:t>
      </w:r>
      <w:r w:rsidR="00E720C6">
        <w:rPr>
          <w:rStyle w:val="PageNumber"/>
        </w:rPr>
        <w:t xml:space="preserve">arker Huang Travel Fellowship. </w:t>
      </w:r>
      <w:r w:rsidRPr="009E268A">
        <w:rPr>
          <w:rStyle w:val="PageNumber"/>
        </w:rPr>
        <w:t>There, he studied Arabic full-time at the Arabic Language Institute of the American University in Cairo, from which he received a certificate o</w:t>
      </w:r>
      <w:r w:rsidR="00E720C6">
        <w:rPr>
          <w:rStyle w:val="PageNumber"/>
        </w:rPr>
        <w:t xml:space="preserve">f Advanced Arabic Proficiency. </w:t>
      </w:r>
      <w:r w:rsidRPr="009E268A">
        <w:rPr>
          <w:rStyle w:val="PageNumber"/>
        </w:rPr>
        <w:t>Mark concurrently worked at the Ibn Khaldun Center for Developmental Studies, a democratization and civil society advocacy organization, where he assisted in reporting on the organization's election monitoring during the 2005 Egy</w:t>
      </w:r>
      <w:r w:rsidR="00E720C6">
        <w:rPr>
          <w:rStyle w:val="PageNumber"/>
        </w:rPr>
        <w:t xml:space="preserve">ptian parliamentary elections. </w:t>
      </w:r>
      <w:r w:rsidRPr="009E268A">
        <w:rPr>
          <w:rStyle w:val="PageNumber"/>
        </w:rPr>
        <w:t>Mark graduated from Yale University in 2005 with a dual degree in Political Science and International Studies, recei</w:t>
      </w:r>
      <w:r w:rsidR="00E720C6">
        <w:rPr>
          <w:rStyle w:val="PageNumber"/>
        </w:rPr>
        <w:t>ving distinction in the latter.</w:t>
      </w:r>
      <w:r w:rsidRPr="009E268A">
        <w:rPr>
          <w:rStyle w:val="PageNumber"/>
        </w:rPr>
        <w:t xml:space="preserve"> In the summer after his sophomore year, Mark worked as a defense researcher for the Shadow Minister of Defe</w:t>
      </w:r>
      <w:r w:rsidR="00E720C6">
        <w:rPr>
          <w:rStyle w:val="PageNumber"/>
        </w:rPr>
        <w:t xml:space="preserve">nse at the British Parliament. </w:t>
      </w:r>
      <w:r w:rsidRPr="009E268A">
        <w:rPr>
          <w:rStyle w:val="PageNumber"/>
        </w:rPr>
        <w:t>He then spent the following semester at the American University in Cairo studying Arabi</w:t>
      </w:r>
      <w:r w:rsidR="00E720C6">
        <w:rPr>
          <w:rStyle w:val="PageNumber"/>
        </w:rPr>
        <w:t xml:space="preserve">c and Middle Eastern politics. </w:t>
      </w:r>
      <w:r w:rsidRPr="009E268A">
        <w:rPr>
          <w:rStyle w:val="PageNumber"/>
        </w:rPr>
        <w:t xml:space="preserve">Mark received the Richter, Frank M. Patterson, and Elizabeth Rouse Fund for Peace Fellowships to research consociational democracy in Lebanon during the </w:t>
      </w:r>
      <w:r w:rsidR="00E720C6">
        <w:rPr>
          <w:rStyle w:val="PageNumber"/>
        </w:rPr>
        <w:t xml:space="preserve">summer before his senior year. </w:t>
      </w:r>
      <w:r w:rsidRPr="009E268A">
        <w:rPr>
          <w:rStyle w:val="PageNumber"/>
        </w:rPr>
        <w:t xml:space="preserve">While in Beirut, Mark also worked for the Lebanese Transparency Association, the Lebanese branch </w:t>
      </w:r>
      <w:r w:rsidR="00E720C6">
        <w:rPr>
          <w:rStyle w:val="PageNumber"/>
        </w:rPr>
        <w:t xml:space="preserve">of Transparency International. </w:t>
      </w:r>
      <w:r w:rsidRPr="009E268A">
        <w:rPr>
          <w:rStyle w:val="PageNumber"/>
        </w:rPr>
        <w:t xml:space="preserve">Mark speaks French and Egyptian Arabic proficiently, and Italian </w:t>
      </w:r>
      <w:r w:rsidR="00F472DC">
        <w:rPr>
          <w:rStyle w:val="PageNumber"/>
        </w:rPr>
        <w:t>at an early intermediate level.</w:t>
      </w:r>
    </w:p>
    <w:p w14:paraId="6C38CC6F" w14:textId="674BC16C" w:rsidR="00E15DB6" w:rsidRPr="005B651B" w:rsidRDefault="00E15DB6" w:rsidP="00D168C0">
      <w:pPr>
        <w:pStyle w:val="Heading1"/>
        <w:rPr>
          <w:rStyle w:val="PageNumber"/>
          <w:rFonts w:cs="Times New Roman"/>
        </w:rPr>
      </w:pPr>
      <w:r w:rsidRPr="005B651B">
        <w:rPr>
          <w:rStyle w:val="PageNumber"/>
          <w:rFonts w:cs="Times New Roman"/>
        </w:rPr>
        <w:t>Jonathan Black</w:t>
      </w:r>
    </w:p>
    <w:p w14:paraId="768C8E22" w14:textId="205B218C" w:rsidR="00E15DB6" w:rsidRPr="00E720C6" w:rsidRDefault="00E15DB6" w:rsidP="00E720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rPr>
          <w:rStyle w:val="PageNumber"/>
        </w:rPr>
        <w:t>Jonathan Black will spend the summer of 2008 at the Washingto</w:t>
      </w:r>
      <w:r w:rsidR="00E720C6">
        <w:rPr>
          <w:rStyle w:val="PageNumber"/>
        </w:rPr>
        <w:t>n, D.C. office of White &amp; Case.</w:t>
      </w:r>
      <w:r w:rsidRPr="009E268A">
        <w:rPr>
          <w:rStyle w:val="PageNumber"/>
        </w:rPr>
        <w:t xml:space="preserve"> The summer before beginning his legal studies at Georgetown, Jonathan interned at Sey</w:t>
      </w:r>
      <w:r w:rsidR="00E720C6">
        <w:rPr>
          <w:rStyle w:val="PageNumber"/>
        </w:rPr>
        <w:t xml:space="preserve">farth Shaw in Washington, D.C. </w:t>
      </w:r>
      <w:r w:rsidRPr="009E268A">
        <w:rPr>
          <w:rStyle w:val="PageNumber"/>
        </w:rPr>
        <w:t>The summer after his first year was spent at the World Bank.  Jonathan graduated from the Georgetown University School of Foreign Service in 2006 with a B.S.F.S., majoring in Asian St</w:t>
      </w:r>
      <w:r w:rsidR="00E720C6">
        <w:rPr>
          <w:rStyle w:val="PageNumber"/>
        </w:rPr>
        <w:t xml:space="preserve">udies. </w:t>
      </w:r>
      <w:r w:rsidRPr="009E268A">
        <w:rPr>
          <w:rStyle w:val="PageNumber"/>
        </w:rPr>
        <w:t>He spent his junior year studying at Soph</w:t>
      </w:r>
      <w:r w:rsidR="00E720C6">
        <w:rPr>
          <w:rStyle w:val="PageNumber"/>
        </w:rPr>
        <w:t xml:space="preserve">ia University in Tokyo, Japan. </w:t>
      </w:r>
      <w:r w:rsidRPr="009E268A">
        <w:rPr>
          <w:rStyle w:val="PageNumber"/>
        </w:rPr>
        <w:t xml:space="preserve">In the summer of 2003, Jonathan worked as assistant to the General Counsel of Thales Avionics, Inc., a US based subsidiary of a 13 billion Euro multi-national Aerospace-Defense-Security company </w:t>
      </w:r>
      <w:r w:rsidR="00E720C6">
        <w:rPr>
          <w:rStyle w:val="PageNumber"/>
        </w:rPr>
        <w:t>headquartered in Paris, France.</w:t>
      </w:r>
      <w:r w:rsidRPr="009E268A">
        <w:rPr>
          <w:rStyle w:val="PageNumber"/>
        </w:rPr>
        <w:t xml:space="preserve"> Jonathan graduated High School with an International Bac</w:t>
      </w:r>
      <w:r w:rsidR="00E720C6">
        <w:rPr>
          <w:rStyle w:val="PageNumber"/>
        </w:rPr>
        <w:t xml:space="preserve">calaureate Degree with Honors. </w:t>
      </w:r>
      <w:r w:rsidRPr="009E268A">
        <w:rPr>
          <w:rStyle w:val="PageNumber"/>
        </w:rPr>
        <w:t xml:space="preserve">Jonathan’s other interests include Martial Arts. He currently holds a First-Degree Black Belt in two Japanese styles and a Brown Belt in Shaolin Kung-Fu.  He was an instructor for several years and has spent time under the personal instruction of Shaolin monks in China and the Master of the Origin School of Karate in Japan.  Jonathan is SFS rated as proficient in spoken and written Japanese, specializing in the Kansai Dialect. </w:t>
      </w:r>
    </w:p>
    <w:p w14:paraId="79B7BBDB" w14:textId="60484D56" w:rsidR="00756AA3" w:rsidRPr="005B651B" w:rsidRDefault="00756AA3" w:rsidP="00D168C0">
      <w:pPr>
        <w:pStyle w:val="Heading1"/>
        <w:rPr>
          <w:rFonts w:cs="Times New Roman"/>
          <w:smallCaps/>
        </w:rPr>
      </w:pPr>
      <w:r w:rsidRPr="005B651B">
        <w:rPr>
          <w:rFonts w:cs="Times New Roman"/>
        </w:rPr>
        <w:lastRenderedPageBreak/>
        <w:t>Joanne Hai-Wei Chan</w:t>
      </w:r>
    </w:p>
    <w:p w14:paraId="02511429" w14:textId="4FC123E4" w:rsidR="00756AA3" w:rsidRPr="009E268A" w:rsidRDefault="00756AA3" w:rsidP="00E720C6">
      <w:pPr>
        <w:pStyle w:val="NormalWeb"/>
        <w:spacing w:before="0" w:beforeAutospacing="0" w:after="0" w:afterAutospacing="0"/>
        <w:contextualSpacing/>
      </w:pPr>
      <w:r w:rsidRPr="009E268A">
        <w:t>Joanne Hai-Wei Chan spent the summer of her second year as a summer associate in the Washington, D</w:t>
      </w:r>
      <w:r w:rsidR="00E720C6">
        <w:t>.C. office of King &amp; Spalding. </w:t>
      </w:r>
      <w:r w:rsidRPr="009E268A">
        <w:t>She will be joining King &amp; Spalding as a first ye</w:t>
      </w:r>
      <w:r w:rsidR="00E720C6">
        <w:t>ar associate in September 2009.</w:t>
      </w:r>
      <w:r w:rsidRPr="009E268A">
        <w:t xml:space="preserve"> In the summer of 2007, Joanne was a judicial intern to the Honorable Gladys Kessler of the U.S. District Court for the District of Columbia.  She spent her first-year summer in Hong Kong working in banking law and</w:t>
      </w:r>
      <w:r w:rsidR="00E720C6">
        <w:t xml:space="preserve"> criminal defense. </w:t>
      </w:r>
      <w:r w:rsidRPr="009E268A">
        <w:t>Joanne's interests are in the areas of food and drug</w:t>
      </w:r>
      <w:r w:rsidR="00E720C6">
        <w:t xml:space="preserve"> regulation and public health. </w:t>
      </w:r>
      <w:r w:rsidRPr="009E268A">
        <w:t xml:space="preserve">She is pursuing a joint Master of Public Health degree </w:t>
      </w:r>
      <w:r w:rsidR="00E720C6">
        <w:t>from Johns Hopkins University. </w:t>
      </w:r>
      <w:r w:rsidRPr="009E268A">
        <w:t>Joanne is a Chinese hotline volunteer at the Asian Pacific American Legal Resource Center and a member of th</w:t>
      </w:r>
      <w:r w:rsidR="00E720C6">
        <w:t>e Center's Board of Directors. </w:t>
      </w:r>
      <w:r w:rsidRPr="009E268A">
        <w:t>Joanne graduated magna cum laude from Georgetown University's Walsh Schoo</w:t>
      </w:r>
      <w:r w:rsidR="00E720C6">
        <w:t>l of Foreign Service in 2005.</w:t>
      </w:r>
      <w:r w:rsidRPr="009E268A">
        <w:t> She received honors in her major of Science, Technology, and International Affairs, focusing on Internati</w:t>
      </w:r>
      <w:r w:rsidR="00E720C6">
        <w:t xml:space="preserve">onal Health and Biotechnology. </w:t>
      </w:r>
      <w:r w:rsidRPr="009E268A">
        <w:t>In her junior year, Joanne studied abroad in Beijing, P.R. China at the University of Interna</w:t>
      </w:r>
      <w:r w:rsidR="00E720C6">
        <w:t xml:space="preserve">tional Business and Economics. </w:t>
      </w:r>
      <w:r w:rsidRPr="009E268A">
        <w:t>While in China, she taught English to disabled adults and rehabilitated</w:t>
      </w:r>
      <w:r w:rsidR="00E720C6">
        <w:t xml:space="preserve"> deaf children.</w:t>
      </w:r>
      <w:r w:rsidRPr="009E268A">
        <w:t> She traveled extensively throughout the country and visited China's border regions to Laos, Russ</w:t>
      </w:r>
      <w:r w:rsidR="00E720C6">
        <w:t>ia, North Korea and Kazakhstan.</w:t>
      </w:r>
      <w:r w:rsidRPr="009E268A">
        <w:t> Joanne has interned at the Hong Kong Economic and Trade Office, the American Association for the Advancement of Science, the Center for Strategic and International Studies, and th</w:t>
      </w:r>
      <w:r w:rsidR="00E720C6">
        <w:t>e National Institute of Health.</w:t>
      </w:r>
      <w:r w:rsidRPr="009E268A">
        <w:t> Joanne is fluent in Cantonese and prof</w:t>
      </w:r>
      <w:r w:rsidR="00E720C6">
        <w:t>icient in Mandarin and Spanish.</w:t>
      </w:r>
    </w:p>
    <w:p w14:paraId="1B1C1B81" w14:textId="50CBB4CF" w:rsidR="00756AA3" w:rsidRPr="0008390C" w:rsidRDefault="00756AA3" w:rsidP="00D168C0">
      <w:pPr>
        <w:pStyle w:val="Heading1"/>
        <w:rPr>
          <w:rFonts w:cs="Times New Roman"/>
          <w:smallCaps/>
        </w:rPr>
      </w:pPr>
      <w:r w:rsidRPr="0008390C">
        <w:rPr>
          <w:rFonts w:cs="Times New Roman"/>
        </w:rPr>
        <w:t>Catherine Clancy</w:t>
      </w:r>
    </w:p>
    <w:p w14:paraId="69A16016" w14:textId="39FD7DCB" w:rsidR="00756AA3" w:rsidRPr="009E268A" w:rsidRDefault="00756AA3" w:rsidP="00E720C6">
      <w:pPr>
        <w:contextualSpacing/>
      </w:pPr>
      <w:r w:rsidRPr="009E268A">
        <w:rPr>
          <w:color w:val="000000"/>
        </w:rPr>
        <w:t xml:space="preserve">Catherine Clancy is a third-year law student at Georgetown University Law Center, where she is a Global Law Scholar, a mediation competitor for the Alternative Dispute Resolution Division of Barristers’ Council, the executive editor of </w:t>
      </w:r>
      <w:r w:rsidRPr="009E268A">
        <w:rPr>
          <w:i/>
          <w:color w:val="000000"/>
        </w:rPr>
        <w:t>The Tax Lawyer</w:t>
      </w:r>
      <w:r w:rsidRPr="009E268A">
        <w:rPr>
          <w:color w:val="000000"/>
        </w:rPr>
        <w:t xml:space="preserve">, and former president of the Corporate Law Association. Catherine is interested in pursuing a career in international corporate law, possibly focusing on asset management, corporate finance, or mergers and acquisitions. She is currently externing in the Division of Enforcement at the U.S. Securities &amp; Exchange Commission, where she is assisting in securities enforcement and litigation. She has worked as a summer associate both at Fried, Frank, Harris, Shriver &amp; Jacobson and at Dechert, focusing on transactional corporate work in asset management, finance, M&amp;A, and capital markets. She plans to return to Fried Frank as an associate after law school. Catherine spent the summer before law school working as an intern at the Office of the Inspector General of Philadelphia, where she helped fight corruption in the city government. Catherine graduated </w:t>
      </w:r>
      <w:r w:rsidRPr="009E268A">
        <w:rPr>
          <w:i/>
          <w:color w:val="000000"/>
        </w:rPr>
        <w:t>summa cum laude</w:t>
      </w:r>
      <w:r w:rsidRPr="009E268A">
        <w:rPr>
          <w:color w:val="000000"/>
        </w:rPr>
        <w:t xml:space="preserve"> from Georgetown University in December 2005 with a double major in Finance and International Business and a minor in Spanish. Upon graduation, she received the United States Trust Company Award in Finance for Scholarship and Service and was </w:t>
      </w:r>
      <w:r w:rsidR="00E720C6">
        <w:rPr>
          <w:color w:val="000000"/>
        </w:rPr>
        <w:t>inducted into Beta Gamma Sigma.</w:t>
      </w:r>
      <w:r w:rsidRPr="009E268A">
        <w:rPr>
          <w:color w:val="000000"/>
        </w:rPr>
        <w:t xml:space="preserve"> Catherine spent a semester studying at the University of New South Wales in Sydney, Australia, as well as a semester studying at la Universidad Autónoma de Madrid in Spain. Catherine spent a summer working for HTH Worldwide, an international health insurance company, identifying high-quality physicians, inpatient facilities, and available medical services around the world and communicating on a business level with healthcare professionals in more than 100 </w:t>
      </w:r>
      <w:r w:rsidRPr="009E268A">
        <w:rPr>
          <w:color w:val="000000"/>
        </w:rPr>
        <w:lastRenderedPageBreak/>
        <w:t>countries, including Spanish-speaking sites. She has also interned at the Merrill Lynch Global Private Client Group in Washington, D.C., for which she created client account presentations and prepared spreadsheets summarizing client account history, cost basis valuation, income stream and stock and bond transactions.  Catherine speaks professional Spanish. Her other international experiences include participation in an interchange program to Nagoya, Japan; extensive travel, especially in Europe; and involvement in the Pennsylvania Governor’s School for International Studies, where she studied Japanese. She enjoys SCUBA diving, traveling, and running. She participated in the Potomac River Run Marathon in Alexandria, VA this past May, for which she raised over $1,500 for the National Association of Anorexia Nervosa and Associated Disorders (ANAD).</w:t>
      </w:r>
    </w:p>
    <w:p w14:paraId="77BE2374" w14:textId="31E43780" w:rsidR="00E15DB6" w:rsidRPr="005B651B" w:rsidRDefault="00E15DB6" w:rsidP="00D168C0">
      <w:pPr>
        <w:pStyle w:val="Heading1"/>
        <w:rPr>
          <w:rFonts w:cs="Times New Roman"/>
          <w:smallCaps/>
        </w:rPr>
      </w:pPr>
      <w:r w:rsidRPr="005B651B">
        <w:rPr>
          <w:rFonts w:cs="Times New Roman"/>
        </w:rPr>
        <w:t>Sharon Oboshie Doku</w:t>
      </w:r>
    </w:p>
    <w:p w14:paraId="54631C90" w14:textId="54DAEB08" w:rsidR="00E15DB6" w:rsidRPr="009E268A" w:rsidRDefault="00E15DB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As a Global Law Scholar at Georgetown Law, Sharon Oboshie Doku has always been attracted to international law and how it intersects with the domestic law of various countries. During the fall semester of the 2008-2009 academic year, she is studying European and transnational law at the Università Commerciale Luigi Bocconi in Milan, Italy.</w:t>
      </w:r>
      <w:r w:rsidR="00E720C6">
        <w:t xml:space="preserve"> </w:t>
      </w:r>
      <w:r w:rsidRPr="009E268A">
        <w:t>Sharon worked as a Summer Associate at White &amp; Case LLP in New York, and focused on securities, banking, and tax law during the summer of 2008. At the European Tax College Moot Court of 2008 held in Leuven, Belgium, Sharon and her Georgetown colleague won best Oral Pleading for the Defendant. During the previous summer, she was a Firm Trainee at Schellenberg Wittmer in Zurich, Switzerland where she worked on litigation</w:t>
      </w:r>
      <w:r w:rsidR="00E720C6">
        <w:t>, arbitration, and tax matters.</w:t>
      </w:r>
      <w:r w:rsidRPr="009E268A">
        <w:t xml:space="preserve"> In summer 2006, through the Sponsors for Educational Opportunity program, Sharon worked alongside summer associates at Sulliv</w:t>
      </w:r>
      <w:r w:rsidR="00E720C6">
        <w:t xml:space="preserve">an &amp; Cromwell LLP in New York. </w:t>
      </w:r>
      <w:r w:rsidRPr="009E268A">
        <w:t>Before working at that firm, Sharon spent a year in Milan, Italy as a Carl and Lily Pforzheimer Foundation public service fellow in the legal office of Servizio Accoglienza Immigrati, a chapter of the internat</w:t>
      </w:r>
      <w:r w:rsidR="00E720C6">
        <w:t>ional aid organization Caritas.</w:t>
      </w:r>
      <w:r w:rsidRPr="009E268A">
        <w:t xml:space="preserve"> She provided legal aid to asylum-seekers from Africa and Eastern Europe. She continued to act, dance and sing while in Milan, even appearing in two short films.  Sharon graduated from Harvard University with a B.A. in Chemistry &amp; Physics and Germanic Languages &amp; Literatures. Although she enjoyed investigating areas of nanotechnology, she became intrigued by medieval German literature and the</w:t>
      </w:r>
      <w:r w:rsidR="00E720C6">
        <w:t xml:space="preserve"> German Romantic literary era. </w:t>
      </w:r>
      <w:r w:rsidRPr="009E268A">
        <w:t xml:space="preserve">While spending her junior year at Philips Universität in Marburg, Germany, Sharon was the only American to study in the law department.  Upon returning to the United States, she wrote her senior thesis on </w:t>
      </w:r>
      <w:r w:rsidRPr="009E268A">
        <w:rPr>
          <w:u w:val="single"/>
        </w:rPr>
        <w:t>The Utopia Wolfaria</w:t>
      </w:r>
      <w:r w:rsidRPr="009E268A">
        <w:t>, written by the German preache</w:t>
      </w:r>
      <w:r w:rsidR="00E720C6">
        <w:t xml:space="preserve">r Johann Eberlin von Günzburg. </w:t>
      </w:r>
      <w:r w:rsidRPr="009E268A">
        <w:t>In her analysis, Sharon explored how the Protestant Reformation sparked the evolution of medieval religious and secular</w:t>
      </w:r>
      <w:r w:rsidR="00E720C6">
        <w:t xml:space="preserve"> law into modern legal theory. </w:t>
      </w:r>
      <w:r w:rsidRPr="009E268A">
        <w:t>At Harvard, she acted in several theater productions and served on the Undergraduate Board of the Center for European Studies, in the Office of International Programs and</w:t>
      </w:r>
      <w:r w:rsidR="00E720C6">
        <w:t xml:space="preserve"> as a physics teaching fellow. </w:t>
      </w:r>
      <w:r w:rsidRPr="009E268A">
        <w:t>Sharon’s other interests include traveling (especially to Ghana, from which her family hales), cooking Italian food, and dancing ballroom, jazz, tap, and ballet. She speaks proficient German and Italian and hopes to learn another language soon.</w:t>
      </w:r>
    </w:p>
    <w:p w14:paraId="794BB13A" w14:textId="77777777" w:rsidR="00E15DB6" w:rsidRPr="009E268A" w:rsidRDefault="00E15DB6" w:rsidP="00D168C0">
      <w:pPr>
        <w:widowControl/>
        <w:contextualSpacing/>
      </w:pPr>
    </w:p>
    <w:p w14:paraId="75AE9C99" w14:textId="1B31FC39" w:rsidR="00E15DB6" w:rsidRPr="005B651B" w:rsidRDefault="00E15DB6" w:rsidP="00D168C0">
      <w:pPr>
        <w:pStyle w:val="Heading1"/>
        <w:rPr>
          <w:rStyle w:val="sg"/>
          <w:rFonts w:cs="Times New Roman"/>
        </w:rPr>
      </w:pPr>
      <w:r w:rsidRPr="005B651B">
        <w:rPr>
          <w:rStyle w:val="sg"/>
          <w:rFonts w:cs="Times New Roman"/>
        </w:rPr>
        <w:lastRenderedPageBreak/>
        <w:t>Katherine Dunn</w:t>
      </w:r>
    </w:p>
    <w:p w14:paraId="46BA816F" w14:textId="5900424C" w:rsidR="00E15DB6" w:rsidRPr="009E268A" w:rsidRDefault="00E15DB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Style w:val="sg"/>
        </w:rPr>
      </w:pPr>
      <w:r w:rsidRPr="009E268A">
        <w:rPr>
          <w:rStyle w:val="sg"/>
        </w:rPr>
        <w:t>Katherine Dunn is pursuing a joint J.D./M.A. in Arab Studies (Culture and Society concentration) from the Georgetown University Law Center and Georgetown University's Center for Contemporary Arab Studies, with a certificate in Refugees and Humanitarian Emergencies from ISIM. In 2006, Katherine received a competitive Critical Language Scholarship from the Department of State to study Turkish at Boaziçi University (Istanbul).  She interned with the International Organization for Migration in Geneva in the fall of 2006, and in Beirut with the Maghreb/Mashreq Gender Linking Project in the summer of 2005. These experiences allowed her to concentrate on women's rights to p</w:t>
      </w:r>
      <w:r w:rsidR="00E720C6">
        <w:rPr>
          <w:rStyle w:val="sg"/>
        </w:rPr>
        <w:t>ass on their citizenship.</w:t>
      </w:r>
      <w:r w:rsidRPr="009E268A">
        <w:rPr>
          <w:rStyle w:val="sg"/>
        </w:rPr>
        <w:t> In 2004, Katherine spent seven months in Syria, studying Arabic at the University of Damascus and dedica</w:t>
      </w:r>
      <w:r w:rsidR="00E720C6">
        <w:rPr>
          <w:rStyle w:val="sg"/>
        </w:rPr>
        <w:t>ting time to artistic pursuits.</w:t>
      </w:r>
      <w:r w:rsidRPr="009E268A">
        <w:rPr>
          <w:rStyle w:val="sg"/>
        </w:rPr>
        <w:t xml:space="preserve"> Following her college graduation, Katherine studied literature on a Fulbright scholarship in Fes, Morocco, researching how Moroccan women authors communicate social conditions in that country.  Katherine graduated from Emory University in 2002, Phi Beta Kappa, with majors in French and da</w:t>
      </w:r>
      <w:r w:rsidR="00E720C6">
        <w:rPr>
          <w:rStyle w:val="sg"/>
        </w:rPr>
        <w:t>nce and a minor in mathematics.</w:t>
      </w:r>
      <w:r w:rsidRPr="009E268A">
        <w:rPr>
          <w:rStyle w:val="sg"/>
        </w:rPr>
        <w:t xml:space="preserve"> She received highest honors for her thesis in French, which explored a work b</w:t>
      </w:r>
      <w:r w:rsidR="00E720C6">
        <w:rPr>
          <w:rStyle w:val="sg"/>
        </w:rPr>
        <w:t>y Algerian author Assia Djebar.</w:t>
      </w:r>
      <w:r w:rsidRPr="009E268A">
        <w:rPr>
          <w:rStyle w:val="sg"/>
        </w:rPr>
        <w:t> Katherine is fluent in French and Arabic, including Modern</w:t>
      </w:r>
      <w:r w:rsidR="00E720C6">
        <w:rPr>
          <w:rStyle w:val="sg"/>
        </w:rPr>
        <w:t xml:space="preserve"> Standard and diverse dialects.</w:t>
      </w:r>
      <w:r w:rsidRPr="009E268A">
        <w:rPr>
          <w:rStyle w:val="sg"/>
        </w:rPr>
        <w:t> She is proficient in Italian, and since coming to Georgetown has begun studying German and Turkish. Her research has covered topics like sub-Saharan migration through Morocco to Spain, the gay rights movement in Beirut, and conditions for Sri Lankan domestic workers in Lebanon.</w:t>
      </w:r>
    </w:p>
    <w:p w14:paraId="7C044FDE" w14:textId="77777777" w:rsidR="00E15DB6" w:rsidRPr="009E268A" w:rsidRDefault="00E15DB6" w:rsidP="00D168C0">
      <w:pPr>
        <w:widowControl/>
        <w:contextualSpacing/>
      </w:pPr>
    </w:p>
    <w:p w14:paraId="0D2EC8DF" w14:textId="67A5DE90" w:rsidR="00E15DB6" w:rsidRPr="005B651B" w:rsidRDefault="00E15DB6" w:rsidP="00D168C0">
      <w:pPr>
        <w:pStyle w:val="Heading1"/>
        <w:rPr>
          <w:rFonts w:cs="Times New Roman"/>
          <w:smallCaps/>
        </w:rPr>
      </w:pPr>
      <w:r w:rsidRPr="005B651B">
        <w:rPr>
          <w:rFonts w:cs="Times New Roman"/>
        </w:rPr>
        <w:t>Joseph Fiorill</w:t>
      </w:r>
    </w:p>
    <w:p w14:paraId="56DCC6DC" w14:textId="71976566" w:rsidR="00E15DB6" w:rsidRPr="009E268A" w:rsidRDefault="00E15DB6" w:rsidP="00D168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pPr>
      <w:r w:rsidRPr="009E268A">
        <w:t>Joseph Fiorill expects to receive a J.D. degree from the Georgetown</w:t>
      </w:r>
      <w:r w:rsidR="00484EBF">
        <w:t xml:space="preserve"> University Law Center in 2009.</w:t>
      </w:r>
      <w:r w:rsidRPr="009E268A">
        <w:t xml:space="preserve"> He is a Global Law Scholar, the editor in chief of the Georgetown Journal of Gender and the Law, and a veteran of the Institute for Public Representation.  Before law school, Joe was an editor and report</w:t>
      </w:r>
      <w:r w:rsidR="00484EBF">
        <w:t xml:space="preserve">er for several National Journal </w:t>
      </w:r>
      <w:r w:rsidRPr="009E268A">
        <w:t>publications, covering international organizations and weapons of mass destruction.  He has also served as the senior writer­researcher at Catholics for Choice; taught French and English in two universities, a high school and a children's summer camp; and worked in translation, interpretation, and p</w:t>
      </w:r>
      <w:r w:rsidR="00484EBF">
        <w:t>edagogical software production.</w:t>
      </w:r>
      <w:r w:rsidRPr="009E268A">
        <w:t xml:space="preserve"> Joe holds an M.A. from Washington University in St. Louis and a B.A. from Dickinson College.  He has attended the Ecole Normale Supérieure de Fontenay­St­Cloud and the unive</w:t>
      </w:r>
      <w:r w:rsidR="00484EBF">
        <w:t xml:space="preserve">rsities of Paris and Toulouse. </w:t>
      </w:r>
      <w:r w:rsidRPr="009E268A">
        <w:t>His unfinished Ph.D. dissertation treats masculine psych</w:t>
      </w:r>
      <w:r w:rsidR="00484EBF">
        <w:t>ology in French grail romances.</w:t>
      </w:r>
      <w:r w:rsidRPr="009E268A">
        <w:t xml:space="preserve"> Joe is fluent in French and reads Spanish, </w:t>
      </w:r>
      <w:r w:rsidR="00484EBF">
        <w:t xml:space="preserve">German, Latin, and Old French. </w:t>
      </w:r>
      <w:r w:rsidRPr="009E268A">
        <w:t xml:space="preserve">Joe grew up near Pittsburgh and lives with his wife, Siobhan Roth, and son, Cassius Fiorill, in the Petworth section of Washington. </w:t>
      </w:r>
    </w:p>
    <w:p w14:paraId="6EC5DA6F" w14:textId="77777777" w:rsidR="00E15DB6" w:rsidRPr="009E268A" w:rsidRDefault="00E15DB6" w:rsidP="00D168C0">
      <w:pPr>
        <w:widowControl/>
        <w:spacing w:after="240"/>
        <w:contextualSpacing/>
      </w:pPr>
    </w:p>
    <w:p w14:paraId="51F95221" w14:textId="61581B91" w:rsidR="00E15DB6" w:rsidRPr="005B651B" w:rsidRDefault="00E15DB6" w:rsidP="00D168C0">
      <w:pPr>
        <w:pStyle w:val="Heading1"/>
        <w:rPr>
          <w:rFonts w:cs="Times New Roman"/>
          <w:smallCaps/>
        </w:rPr>
      </w:pPr>
      <w:r w:rsidRPr="005B651B">
        <w:rPr>
          <w:rFonts w:cs="Times New Roman"/>
        </w:rPr>
        <w:t>Sarah Fox</w:t>
      </w:r>
    </w:p>
    <w:p w14:paraId="64D0905B" w14:textId="5976265F" w:rsidR="00E15DB6" w:rsidRPr="009E268A" w:rsidRDefault="00E15DB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Sarah Fox spent the summer before entering law school working for a candidate for the Lieutenant Governor of Oklahoma, exposing herself to fish fries, parades, and othe</w:t>
      </w:r>
      <w:r w:rsidR="00484EBF">
        <w:t xml:space="preserve">r perks of the campaign trail. </w:t>
      </w:r>
      <w:r w:rsidRPr="009E268A">
        <w:t xml:space="preserve">Sarah Fox graduated Phi Beta Kappa and </w:t>
      </w:r>
      <w:r w:rsidRPr="009E268A">
        <w:rPr>
          <w:i/>
        </w:rPr>
        <w:t>summa cum laude</w:t>
      </w:r>
      <w:r w:rsidRPr="009E268A">
        <w:t xml:space="preserve"> with a </w:t>
      </w:r>
      <w:r w:rsidRPr="009E268A">
        <w:lastRenderedPageBreak/>
        <w:t xml:space="preserve">B.A. in International and Area Studies and a minor in Spanish from the University of Oklahoma in 2006. As an undergraduate, she spent a summer in England at Oxford University studying British literature, as well as a </w:t>
      </w:r>
      <w:r w:rsidR="00484EBF">
        <w:t xml:space="preserve">semester in Valparaíso, Chile. </w:t>
      </w:r>
      <w:r w:rsidRPr="009E268A">
        <w:t>Her time in Chile sparked her interest in transitional justice and post-conflict societies, leading to a senior honors thesis on post</w:t>
      </w:r>
      <w:r w:rsidR="00484EBF">
        <w:t xml:space="preserve">-genocidal recovery in Rwanda. </w:t>
      </w:r>
      <w:r w:rsidRPr="009E268A">
        <w:t xml:space="preserve">As a faculty research assistant, she also had the opportunity to conduct comparative research on levels of female representation in countries employing </w:t>
      </w:r>
      <w:r w:rsidR="00484EBF">
        <w:t xml:space="preserve">federal systems of government. </w:t>
      </w:r>
      <w:r w:rsidRPr="009E268A">
        <w:t>Sarah has been a volunteer with the Immigration Legal Aid and Refugee Resettlement departments of Catholic Charities of Oklahoma City, where she assisted staff with tasks surrounding preparat</w:t>
      </w:r>
      <w:r w:rsidR="00484EBF">
        <w:t xml:space="preserve">ion for cases and new clients. </w:t>
      </w:r>
      <w:r w:rsidRPr="009E268A">
        <w:t>While in college, Sarah was also a board member of OU Cousins, a matching organization between U.S. and international students, and participated in English language-building activities at the Center for</w:t>
      </w:r>
      <w:r w:rsidR="00484EBF">
        <w:t xml:space="preserve"> English as a Second Language. </w:t>
      </w:r>
      <w:r w:rsidRPr="009E268A">
        <w:t>During her junior year, she was awarded the University’s Melvin C. Hall Leadership-Scholarship Award (given to one student for achievements in the promotion of diversity) for her efforts involving the international community. For all four years of college, Sarah worked for Oklahoma Scholastic Media, where she helped to plan conferences and other events for the promo</w:t>
      </w:r>
      <w:r w:rsidR="00484EBF">
        <w:t>tion of high school journalism.</w:t>
      </w:r>
      <w:r w:rsidRPr="009E268A">
        <w:t xml:space="preserve"> Sarah is proficient in Spanish and has an elementary knowledge of French. </w:t>
      </w:r>
    </w:p>
    <w:p w14:paraId="303EE121" w14:textId="77777777" w:rsidR="00E15DB6" w:rsidRPr="009E268A" w:rsidRDefault="00E15DB6" w:rsidP="00D168C0">
      <w:pPr>
        <w:widowControl/>
        <w:contextualSpacing/>
      </w:pPr>
    </w:p>
    <w:p w14:paraId="7AC1DAA7" w14:textId="0C26810A" w:rsidR="00E15DB6" w:rsidRPr="005B651B" w:rsidRDefault="00E15DB6" w:rsidP="00D168C0">
      <w:pPr>
        <w:pStyle w:val="Heading1"/>
        <w:rPr>
          <w:rFonts w:cs="Times New Roman"/>
          <w:smallCaps/>
        </w:rPr>
      </w:pPr>
      <w:r w:rsidRPr="005B651B">
        <w:rPr>
          <w:rFonts w:cs="Times New Roman"/>
        </w:rPr>
        <w:t>Mayer Grashin</w:t>
      </w:r>
    </w:p>
    <w:p w14:paraId="79EE2D41" w14:textId="7D7E63CA" w:rsidR="00E15DB6" w:rsidRPr="009E268A" w:rsidRDefault="00E15DB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 xml:space="preserve">Mayer Grashin spent his summer of his second-year working as an associate in the Washington, D.C. and New York </w:t>
      </w:r>
      <w:r w:rsidR="00484EBF">
        <w:t>offices of Shearman &amp; Sterling.</w:t>
      </w:r>
      <w:r w:rsidRPr="009E268A">
        <w:t xml:space="preserve"> He graduated with First Class Honours in Middle Eastern Studies from McGill Un</w:t>
      </w:r>
      <w:r w:rsidR="00484EBF">
        <w:t xml:space="preserve">iversity, in Montreal, Canada. </w:t>
      </w:r>
      <w:r w:rsidRPr="009E268A">
        <w:t>While at McGill, he served as President of the Middle Eastern Studies Students Association, and as an editor of the M</w:t>
      </w:r>
      <w:r w:rsidR="00484EBF">
        <w:t xml:space="preserve">iddle Eastern Studies Journal. </w:t>
      </w:r>
      <w:r w:rsidRPr="009E268A">
        <w:t xml:space="preserve">In the summer of 2005, Mayer attended the Arabic Language summer program at Middlebury College.  Born and raised in Anchorage, Alaska, Mayer has spent several years living in Jerusalem, Israel, studying, volunteering with new immigrants from Ethiopia and the former Soviet Union, and serving </w:t>
      </w:r>
      <w:r w:rsidR="00484EBF">
        <w:t xml:space="preserve">in the Israeli Defense Forces. </w:t>
      </w:r>
      <w:r w:rsidRPr="009E268A">
        <w:t>Mayer speaks conversational Palestinian and Modern Standard Arabic, as well as fluent Hebrew.</w:t>
      </w:r>
    </w:p>
    <w:p w14:paraId="414B1FCF" w14:textId="77777777" w:rsidR="00E15DB6" w:rsidRPr="009E268A" w:rsidRDefault="00E15DB6" w:rsidP="00D168C0">
      <w:pPr>
        <w:widowControl/>
        <w:contextualSpacing/>
      </w:pPr>
    </w:p>
    <w:p w14:paraId="72B20298" w14:textId="3C311DAC" w:rsidR="00756AA3" w:rsidRPr="0008390C" w:rsidRDefault="00756AA3" w:rsidP="00D168C0">
      <w:pPr>
        <w:pStyle w:val="Heading1"/>
        <w:rPr>
          <w:rFonts w:cs="Times New Roman"/>
          <w:smallCaps/>
        </w:rPr>
      </w:pPr>
      <w:r w:rsidRPr="0008390C">
        <w:rPr>
          <w:rFonts w:cs="Times New Roman"/>
        </w:rPr>
        <w:t>Angela Hiner</w:t>
      </w:r>
    </w:p>
    <w:p w14:paraId="3BEFB47C" w14:textId="655E2265" w:rsidR="00756AA3" w:rsidRPr="00484EBF" w:rsidRDefault="00756AA3" w:rsidP="00484EBF">
      <w:pPr>
        <w:pStyle w:val="PlainText"/>
        <w:contextualSpacing/>
        <w:rPr>
          <w:rFonts w:ascii="Times New Roman" w:hAnsi="Times New Roman"/>
          <w:sz w:val="24"/>
          <w:szCs w:val="24"/>
        </w:rPr>
      </w:pPr>
      <w:r w:rsidRPr="009E268A">
        <w:rPr>
          <w:rFonts w:ascii="Times New Roman" w:hAnsi="Times New Roman"/>
          <w:sz w:val="24"/>
          <w:szCs w:val="24"/>
        </w:rPr>
        <w:t xml:space="preserve">Angela Hiner spent the summer of 2008 as a summer associate in the New York office of White &amp; Case, taking on projects in the litigation and intellectual property section.  Angela also completed a two week externship at the New York Legal Aid Society </w:t>
      </w:r>
      <w:r w:rsidR="00484EBF">
        <w:rPr>
          <w:rFonts w:ascii="Times New Roman" w:hAnsi="Times New Roman"/>
          <w:sz w:val="24"/>
          <w:szCs w:val="24"/>
        </w:rPr>
        <w:t xml:space="preserve">Brooklyn Office for the Aging. </w:t>
      </w:r>
      <w:r w:rsidRPr="009E268A">
        <w:rPr>
          <w:rFonts w:ascii="Times New Roman" w:hAnsi="Times New Roman"/>
          <w:sz w:val="24"/>
          <w:szCs w:val="24"/>
        </w:rPr>
        <w:t xml:space="preserve">Angela split her time during the previous summer, enabling her to explore her interests in both Latin American legal systems and litigation.  She worked in Mexico City at the law firm Capín, Calderón, Ramírez y Gutiérrez-Azpe, S.C. and in the chambers of Chief Judge Bernard Friedman of the United States District Court for the Eastern District of Michigan.  During her second year of law school, Angela was a student intern in the Center for Applied Legal Studies asylum clinic.  Angela continues to represent an Eritrean asylum applicant in Immigration Court proceedings.  Also, Angela is the Business &amp; Development Editor of the Georgetown </w:t>
      </w:r>
      <w:r w:rsidR="00484EBF">
        <w:rPr>
          <w:rFonts w:ascii="Times New Roman" w:hAnsi="Times New Roman"/>
          <w:sz w:val="24"/>
          <w:szCs w:val="24"/>
        </w:rPr>
        <w:lastRenderedPageBreak/>
        <w:t>Journal of International Law.</w:t>
      </w:r>
      <w:r w:rsidRPr="009E268A">
        <w:rPr>
          <w:rFonts w:ascii="Times New Roman" w:hAnsi="Times New Roman"/>
          <w:sz w:val="24"/>
          <w:szCs w:val="24"/>
        </w:rPr>
        <w:t xml:space="preserve"> Angela graduated with high honor from Mic</w:t>
      </w:r>
      <w:r w:rsidR="00484EBF">
        <w:rPr>
          <w:rFonts w:ascii="Times New Roman" w:hAnsi="Times New Roman"/>
          <w:sz w:val="24"/>
          <w:szCs w:val="24"/>
        </w:rPr>
        <w:t>higan State University in 2006.</w:t>
      </w:r>
      <w:r w:rsidRPr="009E268A">
        <w:rPr>
          <w:rFonts w:ascii="Times New Roman" w:hAnsi="Times New Roman"/>
          <w:sz w:val="24"/>
          <w:szCs w:val="24"/>
        </w:rPr>
        <w:t xml:space="preserve"> She majored in Interdisciplinary Studies in Social Science with a specialization in Latin </w:t>
      </w:r>
      <w:r w:rsidR="00484EBF">
        <w:rPr>
          <w:rFonts w:ascii="Times New Roman" w:hAnsi="Times New Roman"/>
          <w:sz w:val="24"/>
          <w:szCs w:val="24"/>
        </w:rPr>
        <w:t>American and Caribbean Studies.</w:t>
      </w:r>
      <w:r w:rsidRPr="009E268A">
        <w:rPr>
          <w:rFonts w:ascii="Times New Roman" w:hAnsi="Times New Roman"/>
          <w:sz w:val="24"/>
          <w:szCs w:val="24"/>
        </w:rPr>
        <w:t xml:space="preserve"> During her junior year, Angela spent a semester at the Querétaro campus of t</w:t>
      </w:r>
      <w:r w:rsidR="00484EBF">
        <w:rPr>
          <w:rFonts w:ascii="Times New Roman" w:hAnsi="Times New Roman"/>
          <w:sz w:val="24"/>
          <w:szCs w:val="24"/>
        </w:rPr>
        <w:t xml:space="preserve">he Tec de Monterrey in Mexico. </w:t>
      </w:r>
      <w:r w:rsidRPr="009E268A">
        <w:rPr>
          <w:rFonts w:ascii="Times New Roman" w:hAnsi="Times New Roman"/>
          <w:sz w:val="24"/>
          <w:szCs w:val="24"/>
        </w:rPr>
        <w:t>She also developed her interest in Latin America after working for three years at the MSU Center for Latin American and Caribbean Studies, where she assisted wit</w:t>
      </w:r>
      <w:r w:rsidR="00484EBF">
        <w:rPr>
          <w:rFonts w:ascii="Times New Roman" w:hAnsi="Times New Roman"/>
          <w:sz w:val="24"/>
          <w:szCs w:val="24"/>
        </w:rPr>
        <w:t xml:space="preserve">h research and event planning. </w:t>
      </w:r>
      <w:r w:rsidRPr="009E268A">
        <w:rPr>
          <w:rFonts w:ascii="Times New Roman" w:hAnsi="Times New Roman"/>
          <w:sz w:val="24"/>
          <w:szCs w:val="24"/>
        </w:rPr>
        <w:t>During her senior year, Angela presented a paper on Salvadoran refugees in Honduran refugee camps during the 1980s and another on current ga</w:t>
      </w:r>
      <w:r w:rsidR="00484EBF">
        <w:rPr>
          <w:rFonts w:ascii="Times New Roman" w:hAnsi="Times New Roman"/>
          <w:sz w:val="24"/>
          <w:szCs w:val="24"/>
        </w:rPr>
        <w:t>ng violence in Central America.</w:t>
      </w:r>
      <w:r w:rsidRPr="009E268A">
        <w:rPr>
          <w:rFonts w:ascii="Times New Roman" w:hAnsi="Times New Roman"/>
          <w:sz w:val="24"/>
          <w:szCs w:val="24"/>
        </w:rPr>
        <w:t xml:space="preserve"> Angela speaks Spanish and w</w:t>
      </w:r>
      <w:r w:rsidR="00484EBF">
        <w:rPr>
          <w:rFonts w:ascii="Times New Roman" w:hAnsi="Times New Roman"/>
          <w:sz w:val="24"/>
          <w:szCs w:val="24"/>
        </w:rPr>
        <w:t xml:space="preserve">ould like to learn Portuguese. </w:t>
      </w:r>
      <w:r w:rsidRPr="009E268A">
        <w:rPr>
          <w:rFonts w:ascii="Times New Roman" w:hAnsi="Times New Roman"/>
          <w:sz w:val="24"/>
          <w:szCs w:val="24"/>
        </w:rPr>
        <w:t>Her most recent travels have taken he</w:t>
      </w:r>
      <w:r w:rsidR="00484EBF">
        <w:rPr>
          <w:rFonts w:ascii="Times New Roman" w:hAnsi="Times New Roman"/>
          <w:sz w:val="24"/>
          <w:szCs w:val="24"/>
        </w:rPr>
        <w:t xml:space="preserve">r on a hiking trip to Ecuador. </w:t>
      </w:r>
    </w:p>
    <w:p w14:paraId="66863261" w14:textId="434C1C70" w:rsidR="00E15DB6" w:rsidRPr="005B651B" w:rsidRDefault="00E15DB6" w:rsidP="00D168C0">
      <w:pPr>
        <w:pStyle w:val="Heading1"/>
        <w:rPr>
          <w:rFonts w:cs="Times New Roman"/>
          <w:smallCaps/>
        </w:rPr>
      </w:pPr>
      <w:r w:rsidRPr="005B651B">
        <w:rPr>
          <w:rFonts w:cs="Times New Roman"/>
        </w:rPr>
        <w:t>Michael Johnson</w:t>
      </w:r>
    </w:p>
    <w:p w14:paraId="45478F53" w14:textId="77777777" w:rsidR="00E15DB6" w:rsidRPr="009E268A" w:rsidRDefault="00E15DB6" w:rsidP="00D168C0">
      <w:pPr>
        <w:pStyle w:val="NormalWeb"/>
        <w:spacing w:before="0" w:beforeAutospacing="0" w:after="0" w:afterAutospacing="0"/>
        <w:contextualSpacing/>
      </w:pPr>
      <w:r w:rsidRPr="009E268A">
        <w:t>Michael Johnson spent his 2L summer at Simpson Thacher &amp; Bartlett's Washington, D.C. office, where he worked on an international arbitration matter, and several antitrust litigations.  He spent part of the summer of his first year in law school at Von Wobesery y Sierra, S.C., a Mexican law firm specializing in corporate transactions and international arbitration. The latter half of that summer he researched and wrote briefs regarding immigration at the U.S. Attorney's office in Salt Lake City, Utah.  The summer before beginning his legal studies at Georgetown, Michael Johnson worked as a paralegal for Christensen &amp; Jensen in Salt Lake City, Utah.  Michael graduated magna cum laude from Brigham Young University in 2006 with a B.A. in Political Science and a minor in Spanish.  He spent two years in Paraguay as a missionary for the Church of Jesus Christ of the Latter-Day Saints (LDS); led a team of researchers for two months in Caracas, Venezuela researching the Chàvez government's poverty relief programs; and spent another month in Paraguay researching similar programs. During his undergraduate studies, he worked for two years as a foreign language instructor for new missionaries, and one year as a language instructor supervisor.  During the fall of 2004, Michael worked as managing editor of several editions of the Washington Report on the Hemisphere, a bi-weekly publication for the Council on Hemispheric Affairs, an NGO in Washington, D.C.  Michael has worked as a Guaraní interpreter for the LDS Church for the past four years, and served as head interpreter and project manager on four humanitarian expeditions to Chihuahua and Monterrey, Mexico.   Michael has non-native fluency in Spanish and Guaraní. Along with his interest in Latin American politics, he enjoys playing the piano and cello, Latin dancing, and coaching youth sports.</w:t>
      </w:r>
    </w:p>
    <w:p w14:paraId="6552460E" w14:textId="77777777" w:rsidR="00E15DB6" w:rsidRPr="009E268A" w:rsidRDefault="00E15DB6" w:rsidP="00D168C0">
      <w:pPr>
        <w:widowControl/>
        <w:spacing w:after="240"/>
        <w:contextualSpacing/>
      </w:pPr>
    </w:p>
    <w:p w14:paraId="7138CBDA" w14:textId="59EBBD11" w:rsidR="00756AA3" w:rsidRPr="0008390C" w:rsidRDefault="00756AA3" w:rsidP="00D168C0">
      <w:pPr>
        <w:pStyle w:val="Heading1"/>
        <w:rPr>
          <w:rFonts w:cs="Times New Roman"/>
          <w:smallCaps/>
        </w:rPr>
      </w:pPr>
      <w:r w:rsidRPr="0008390C">
        <w:rPr>
          <w:rFonts w:cs="Times New Roman"/>
        </w:rPr>
        <w:t>Jared Kirkwood</w:t>
      </w:r>
    </w:p>
    <w:p w14:paraId="2AF16348" w14:textId="77777777" w:rsidR="00756AA3" w:rsidRPr="009E268A" w:rsidRDefault="00756AA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 xml:space="preserve">Jared Kirkwood spent his second-year summer as a summer associate in Howrey’s Irvine, CA office and as a summer intern at the Department of Justice, National Security Division in Washington, D.C.  Jared spent his first summer as a Research Assistant for Professor Charles H. Gustafson at Georgetown University Law Center.  Jared graduated from Brigham Young University (BYU) with a B.A., majoring in Psychology and Russian. Jared joined the Army while still in high school and upon graduation studied Russian at the Defense Language Institute—Foreign Language Center in Monterey, CA. From California he went to Moscow, Russia where he lived for two years serving as a </w:t>
      </w:r>
      <w:r w:rsidRPr="009E268A">
        <w:lastRenderedPageBreak/>
        <w:t xml:space="preserve">volunteer missionary for the Church of Jesus Christ of Latter-day Saints. While studying at BYU, Jared worked as a Serbo-Croatian and Russian translator for the Army.  He has served as an interpreter for the military in the Ukraine and in the United States.  Immediately following the events of 9/11, Jared was deployed for two years in support of Operations Noble Eagle, Enduring Freedom, and Iraqi Freedom.  He spent twelve months in the U.S. providing intelligence support for troops in former Soviet Bloc countries and in Afghanistan.  Jared then spent nine months in Iraq working for the Iraq Survey Group on a Mobile Collection Team and three months in Qatar as a Translation Team Supervisor.   Jared played rugby at BYU and enjoys the outdoors. He is married to Jamie Hacker and lives in Virginia. </w:t>
      </w:r>
    </w:p>
    <w:p w14:paraId="097A8904" w14:textId="77777777" w:rsidR="00756AA3" w:rsidRPr="009E268A" w:rsidRDefault="00756AA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smallCaps/>
        </w:rPr>
      </w:pPr>
    </w:p>
    <w:p w14:paraId="39FCB277" w14:textId="43C120D9" w:rsidR="00E15DB6" w:rsidRPr="005B651B" w:rsidRDefault="00E15DB6" w:rsidP="00D168C0">
      <w:pPr>
        <w:pStyle w:val="Heading1"/>
        <w:rPr>
          <w:rFonts w:cs="Times New Roman"/>
          <w:smallCaps/>
        </w:rPr>
      </w:pPr>
      <w:r w:rsidRPr="005B651B">
        <w:rPr>
          <w:rFonts w:cs="Times New Roman"/>
        </w:rPr>
        <w:t>Mary Kogut</w:t>
      </w:r>
    </w:p>
    <w:p w14:paraId="2E575759" w14:textId="77777777" w:rsidR="00E15DB6" w:rsidRPr="009E268A" w:rsidRDefault="00E15DB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Before arriving at the Law Center, Mary Kogut led two community service trips in rural Brazil and spent a year living in Brazil and Argentina, developing a travel book series for children.  Mary is a summa cum laude graduate of Georgetown University with a degree in Political Economy.  As an undergraduate, Mary studied Spanish at La Universidad de las Americas in Quito, Ecuador and Portuguese in Rio de Janeiro, Brasil.  Mary also studied Latin American social history and political economy at La Universidad de Buenos Aires and interned with the human rights organization Mothers of the Plaza de Mayo.  Culminating her undergraduate studies, Mary authored an honors thesis entitled “The Distributive Game &amp; Growth in Income Inequality:  Argentina and Brazil 1989-2001.”   Mary speaks Portuguese and Spanish fluently.</w:t>
      </w:r>
    </w:p>
    <w:p w14:paraId="67BEBC2F" w14:textId="77777777" w:rsidR="00E15DB6" w:rsidRPr="009E268A" w:rsidRDefault="00E15DB6" w:rsidP="00D168C0">
      <w:pPr>
        <w:widowControl/>
        <w:spacing w:after="240"/>
        <w:contextualSpacing/>
      </w:pPr>
    </w:p>
    <w:p w14:paraId="03264AA0" w14:textId="6315FF58" w:rsidR="00437807" w:rsidRPr="0008390C" w:rsidRDefault="00437807" w:rsidP="00D168C0">
      <w:pPr>
        <w:pStyle w:val="Heading1"/>
        <w:rPr>
          <w:rFonts w:cs="Times New Roman"/>
          <w:smallCaps/>
        </w:rPr>
      </w:pPr>
      <w:r w:rsidRPr="0008390C">
        <w:rPr>
          <w:rFonts w:cs="Times New Roman"/>
        </w:rPr>
        <w:t>Alana McCurley</w:t>
      </w:r>
    </w:p>
    <w:p w14:paraId="6F098A2A" w14:textId="77777777" w:rsidR="00437807" w:rsidRPr="009E268A" w:rsidRDefault="00437807"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 xml:space="preserve">Alana McCurley spent the summer of her second year as a summer associate in the London office of Allen &amp; Overy.  In the summer of 2007, she worked as an intern with CMS Reich-Rohrwig Hainz in Vienna, Austria.  Alana graduated </w:t>
      </w:r>
      <w:r w:rsidRPr="009E268A">
        <w:rPr>
          <w:i/>
        </w:rPr>
        <w:t>summa cum laude</w:t>
      </w:r>
      <w:r w:rsidRPr="009E268A">
        <w:t xml:space="preserve"> from Vanderbilt University in December 2005 with a major in European Studies.  The summer after her junior year in college she traveled and studied Italian and Art History at the Università per Stranieri in Italy.  Alana split her childhood between Texas and Germany. She attended the Droste-Hulshoff Gymnasium in Meersburg, Germany for four years but returned to finish high school in Texas.  During her time in Germany and afterwards, she traveled extensively in Western Europe which she still considers her second home.  She spent the summer after high school studying at Cambridge University.   Alana speaks fluent German, proficient French, and basic Italian.</w:t>
      </w:r>
    </w:p>
    <w:p w14:paraId="5C0671FF" w14:textId="77777777" w:rsidR="00437807" w:rsidRPr="009E268A" w:rsidRDefault="00437807" w:rsidP="00D168C0">
      <w:pPr>
        <w:widowControl/>
        <w:spacing w:after="240"/>
        <w:contextualSpacing/>
      </w:pPr>
    </w:p>
    <w:p w14:paraId="52F47F95" w14:textId="5DF1BCFE" w:rsidR="00437807" w:rsidRPr="0008390C" w:rsidRDefault="00437807" w:rsidP="00D168C0">
      <w:pPr>
        <w:pStyle w:val="Heading1"/>
        <w:rPr>
          <w:rFonts w:cs="Times New Roman"/>
          <w:smallCaps/>
        </w:rPr>
      </w:pPr>
      <w:r w:rsidRPr="0008390C">
        <w:rPr>
          <w:rFonts w:cs="Times New Roman"/>
        </w:rPr>
        <w:t>Dominic Nardi</w:t>
      </w:r>
    </w:p>
    <w:p w14:paraId="08CF5D2F" w14:textId="77777777" w:rsidR="00437807" w:rsidRPr="009E268A" w:rsidRDefault="00437807" w:rsidP="00D168C0">
      <w:pPr>
        <w:contextualSpacing/>
      </w:pPr>
      <w:r w:rsidRPr="009E268A">
        <w:t xml:space="preserve">Dominic Nardi is pursuing a career in legal development in Southeast Asia at Georgetown Law Center. He is also doing a joint degree at SAIS, where he is concentrating on Southeast Asian Studies. He graduated magna cum laude from Georgetown University School of Foreign Service, during which he focused on </w:t>
      </w:r>
      <w:r w:rsidRPr="009E268A">
        <w:lastRenderedPageBreak/>
        <w:t xml:space="preserve">environmental law and policy in Southeast Asia.  For his senior thesis, he traveled to Southeast Asia to research the role of Buddhist monks in forest conservation. He has published papers on environmentalist monks in Burma, environmental litigation in Philippines, Indonesia, and Pakistan, ethnic conflicts in India’s northeast, as well as commentaries on politics in Burma.  This summer, he expects to intern with the Asia Foundation’s office in Manila and the Department of Commerce’s Commercial Law Development Program in Washington, D.C. In Fall 2008, he participated in Georgetown’s International Women’s Human Rights Clinic. The previous summer, he also interned with Soemadipradja and Taher, a top Indonesian law firm. In the summer of 2006, he worked with the Asian Environmental Compliance and Enforcement Network, where he wrote a paper presented to the Supreme Court of the Philippines regarding the challenges environmental adjudication face in the Philippines. He has also interned at the ABA’s Asian Law Initiative, which promotes the rule of law in East Asia, and Defenders of Wildlife and Oceana, environmental organizations. </w:t>
      </w:r>
    </w:p>
    <w:p w14:paraId="473FA3C5" w14:textId="1DEC36F0" w:rsidR="00437807" w:rsidRPr="0008390C" w:rsidRDefault="00437807" w:rsidP="00D168C0">
      <w:pPr>
        <w:pStyle w:val="Heading1"/>
        <w:rPr>
          <w:rFonts w:cs="Times New Roman"/>
          <w:smallCaps/>
        </w:rPr>
      </w:pPr>
      <w:r w:rsidRPr="0008390C">
        <w:rPr>
          <w:rFonts w:cs="Times New Roman"/>
        </w:rPr>
        <w:t>Elizabeth Schultz</w:t>
      </w:r>
    </w:p>
    <w:p w14:paraId="5DD7E8B0" w14:textId="3346D31D" w:rsidR="00437807" w:rsidRPr="009E268A" w:rsidRDefault="00437807"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Elizabeth Schultz is a member of Georgetown Law’s Student Ambassadors and currently heads the Organization’s Social Committee.  She</w:t>
      </w:r>
      <w:r w:rsidRPr="009E268A">
        <w:rPr>
          <w:rStyle w:val="sg"/>
        </w:rPr>
        <w:t xml:space="preserve"> is interested in corporate law and, more specifically, is eager to work abroad and explore the fascinating and dynamic European Union mergers and acquisitions market.  </w:t>
      </w:r>
      <w:r w:rsidRPr="009E268A">
        <w:t xml:space="preserve">Before enrolling in law school, Elizabeth spent her summer split between Thailand and Vietnam, studying Impressionist art and mastering the technique of oil painting.   She also interned for a year with the boutique international consulting group, Métis Strategy. At Métis, Elizabeth established a dual specialty in the Defense and Financial Services industries. In her capacity, she prepared key industry performance deliverables and met regularly with the Company’s President and Vice-President, to draft proposals for possible consulting opportunities to leading industry heads.  Elizabeth graduated magna cum laude from Georgetown’s McDonough School of Business in 2006, obtaining a Bachelors of Science in Business Administration, with a double major in Finance and International Business and a minor in French. Excelling in her fields of study, Elizabeth is a select member of Beta Gamma Sigma, the Business Honor Society, and was the sole inductee in her class into Pi Delta Phi, the National French Honor Society. While at Georgetown, Elizabeth took advantage of the opportunity to study abroad, and spent a year studying finance at City University, in the heart of London’s diverse and animated financial district. Over the past three summers, Elizabeth has explored her creative side, teaching art, music, dance, cooking, and drama to multilingual international students at Washington International School.   Elizabeth was born in Bangkok, and lived in Pakistan and Nigeria before moving to Indonesia where she lived for ten years. She obtained an International Baccalaureate diploma from Washington International School with concentrations in English, </w:t>
      </w:r>
      <w:r w:rsidR="007A3209">
        <w:t xml:space="preserve">Economics, and Geography. </w:t>
      </w:r>
      <w:r w:rsidRPr="009E268A">
        <w:t>An avid traveler, Elizabeth is fluent in French, Vietnamese, and Indonesian, and she looks f</w:t>
      </w:r>
      <w:r w:rsidR="007A3209">
        <w:t xml:space="preserve">orward to expanding this list. </w:t>
      </w:r>
    </w:p>
    <w:p w14:paraId="6C72AB8C" w14:textId="0A0466CA" w:rsidR="00F9281F" w:rsidRPr="005B651B" w:rsidRDefault="00F9281F" w:rsidP="00D168C0">
      <w:pPr>
        <w:pStyle w:val="Heading1"/>
        <w:rPr>
          <w:rStyle w:val="sg"/>
          <w:rFonts w:cs="Times New Roman"/>
          <w:smallCaps/>
        </w:rPr>
      </w:pPr>
      <w:r w:rsidRPr="005B651B">
        <w:rPr>
          <w:rFonts w:cs="Times New Roman"/>
        </w:rPr>
        <w:t>Zac</w:t>
      </w:r>
      <w:r w:rsidR="00A31943">
        <w:rPr>
          <w:rFonts w:cs="Times New Roman"/>
        </w:rPr>
        <w:t>hary</w:t>
      </w:r>
      <w:r w:rsidRPr="005B651B">
        <w:rPr>
          <w:rFonts w:cs="Times New Roman"/>
        </w:rPr>
        <w:t xml:space="preserve"> Spencer</w:t>
      </w:r>
    </w:p>
    <w:p w14:paraId="062BFFEA" w14:textId="77777777" w:rsidR="00F9281F" w:rsidRPr="009E268A" w:rsidRDefault="00F9281F" w:rsidP="00D168C0">
      <w:pPr>
        <w:contextualSpacing/>
      </w:pPr>
      <w:r w:rsidRPr="009E268A">
        <w:t xml:space="preserve">Zack Spencer spent the summer of 2008 as a summer associate at the Washington, D.C. office of Winston &amp; Strawn, LLP. During his first-year summer, he was an intern at the </w:t>
      </w:r>
      <w:r w:rsidRPr="009E268A">
        <w:lastRenderedPageBreak/>
        <w:t xml:space="preserve">Robert F. Kennedy Memorial Center for Human Rights in Washington, D.C., working on rights of Haitians and Dominico-Haitians in the Dominican Republic. He also worked as a research assistant for Professor Jane Stromseth at Georgetown University Law Center.  In 2006, while backpacking through Latin America, Zack taught computers and English to indigenous children in rural Ecuador and worked with Colombian Refugees as an intern for the United Nations High Commissioner for Human Rights (UNHCR) in San José, Costa Rica.  Before his sojourn in Latin America, he spent six months as an intern working on asylum affairs and editing the annual Country Reports on Human Rights Practices in the State Department's bureau of Democracy, Human Rights, and Labor.   Originally from small-town northern Michigan, Zack graduated with Highest Distinction from the University of Michigan in 2005, with majors in Social Science and Spanish and a minor in theater.  He received high honors for his thesis, an analysis of contemporary human rights theory.  In 2004, he spent a semester at the University of Granada, Spain.  While in college, he performed with several theater groups and was an avid marathoner. </w:t>
      </w:r>
    </w:p>
    <w:p w14:paraId="610576C4" w14:textId="77777777" w:rsidR="00F9281F" w:rsidRDefault="00F9281F" w:rsidP="00D168C0">
      <w:pPr>
        <w:contextualSpacing/>
      </w:pPr>
      <w:r w:rsidRPr="009E268A">
        <w:t xml:space="preserve">Zack spent the fall semester of 2008 at the Universidad Torcuato Di Tella, in Buenos Aires, Argentina. He speaks Spanish and enjoys travel, folk music, and a good story. </w:t>
      </w:r>
    </w:p>
    <w:p w14:paraId="2AEB6DB0" w14:textId="65E7FF70" w:rsidR="007A3209" w:rsidRPr="005B651B" w:rsidRDefault="007A3209" w:rsidP="007A3209">
      <w:pPr>
        <w:pStyle w:val="Heading1"/>
        <w:rPr>
          <w:rFonts w:cs="Times New Roman"/>
          <w:smallCaps/>
        </w:rPr>
      </w:pPr>
      <w:r w:rsidRPr="005B651B">
        <w:rPr>
          <w:rFonts w:cs="Times New Roman"/>
        </w:rPr>
        <w:t>Julia Stein</w:t>
      </w:r>
    </w:p>
    <w:p w14:paraId="24DBC9CA" w14:textId="77777777" w:rsidR="007A3209" w:rsidRPr="009E268A" w:rsidRDefault="007A3209" w:rsidP="007A32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pPr>
      <w:r w:rsidRPr="009E268A">
        <w:t>Julia Stein spent the summer of 2008 as a summer associate in the Los Angeles office of Bingham McCutchen.  Julia is originally from the San Francisco Bay Area and graduated cum laude from Georgetown University, with a double major in Government (Honors) and History (with concentrations in Western Europe and Latin America). While at Georgetown, she co-founded Students Taking Action Now: Darfur (STAND), an organization dedicated to raising awareness about and pushing for a resolution to the humanitarian conflict in Darfur, Sudan, which has since spread to over 200 universities in the United States and Canada. To that end, she interned at the United States Agency for International Development (USAID)'s Sudan Desk during the summer of 2005.  Julia also wrote her senior thesis on the potential for sustainable peace arising from the Comprehensive Peace Agreement which ended twenty years of civil war between the North and South of Sudan, for which she received High Honors.  She served as Section Editor for the Law and Ethics Section of the Georgetown Journal of International Affairs and was heavily involved in the Jewish community, serving as Vice President of the Jewish Student Association for two years.  Julia focused on environmental law and international development during her time at Georgetown Law.  Julia speaks Spanish fluently, and is proficient in Portuguese and Hebrew also.  She hopes to travel to Africa soon.</w:t>
      </w:r>
    </w:p>
    <w:p w14:paraId="30250A63" w14:textId="77777777" w:rsidR="00F9281F" w:rsidRPr="009E268A" w:rsidRDefault="00F9281F" w:rsidP="00D168C0">
      <w:pPr>
        <w:widowControl/>
        <w:spacing w:after="240"/>
        <w:contextualSpacing/>
      </w:pPr>
    </w:p>
    <w:p w14:paraId="31E7C9A3" w14:textId="103F6466" w:rsidR="00437807" w:rsidRPr="005B651B" w:rsidRDefault="00437807" w:rsidP="00D168C0">
      <w:pPr>
        <w:pStyle w:val="Heading1"/>
        <w:rPr>
          <w:rFonts w:cs="Times New Roman"/>
          <w:smallCaps/>
        </w:rPr>
      </w:pPr>
      <w:r w:rsidRPr="005B651B">
        <w:rPr>
          <w:rFonts w:cs="Times New Roman"/>
        </w:rPr>
        <w:t>Oliver Tuholske</w:t>
      </w:r>
    </w:p>
    <w:p w14:paraId="2BD40B32" w14:textId="01A5D40D" w:rsidR="00484EBF" w:rsidRDefault="00437807" w:rsidP="005F125F">
      <w:pPr>
        <w:contextualSpacing/>
        <w:rPr>
          <w:rFonts w:asciiTheme="majorHAnsi" w:eastAsiaTheme="majorEastAsia" w:hAnsiTheme="majorHAnsi" w:cstheme="majorBidi"/>
          <w:color w:val="365F91" w:themeColor="accent1" w:themeShade="BF"/>
          <w:sz w:val="32"/>
          <w:szCs w:val="32"/>
          <w:shd w:val="clear" w:color="auto" w:fill="FFFFFF"/>
        </w:rPr>
      </w:pPr>
      <w:r w:rsidRPr="009E268A">
        <w:t xml:space="preserve">Oliver Tuholske expects to graduate from Georgetown University Law Center with a J.D. degree in 2009 as a Global Law Scholar.  Oliver is also a Dean’s Scholar, an executive editor of the Georgetown Journal of International Law, and a member of the Appellate Division of the Barristers’ Council.  In 2008, Oliver worked as a summer associate at Shearman &amp; Sterling LLP, where he divided his time between the firm’s litigation </w:t>
      </w:r>
      <w:r w:rsidRPr="009E268A">
        <w:lastRenderedPageBreak/>
        <w:t>practice in Washington, DC and its international arbitration practice in Paris.  In 2007, Oliver spent the summer working in Johannesburg at the Southern Africa Litigation Centre, an organization dedicated to pursuing human rights and constitutional litigation in Southern Africa.  At SALC, he traveled to Malawi to investigate inhumane prison conditions and interview prisoners, researched and drafted a brief for a case to be brought before the Malawi High Court challenging the constitutionality of prison conditions and lengthy pre-trial detentions, and drafted memos on judicial immunity in Namibia and the legality of political parties in Swaziland.  Oliver was awarded a Fulbright grant in 2005 to study in Dakar, Senegal, where he spent a year exploring the role of Islamic religious leaders in Senegalese politics.  In addition to his interest in African politics, Oliver is passionate about American politics, particularly in his home state of Montana.  He served as the research director for a successful 2004 Montana gubernatorial campaign and worked as a researcher for the Montana Democratic Party during the 2006 U.S. Senate campaign, helping to defeat a three-term incumbent.  Oliver graduated magna cum laude from Lewis &amp; Clark College in 2003, where he earned degrees in Political Science and French.  At Lewis &amp; Clark he was a member of Phi Beta Kappa, a Barbara Hirshi Neely Scholar, and a member of the Pamplin Society of Fellows.  Oliver has traveled extensively in West and Southern Africa.  He is proficient in French and speaks conversational Wolof, the major native language of Senegal.</w:t>
      </w:r>
    </w:p>
    <w:p w14:paraId="200292D0" w14:textId="233E3E2E" w:rsidR="00484EBF" w:rsidRDefault="00484EBF" w:rsidP="00B66F9E">
      <w:pPr>
        <w:pStyle w:val="Heading1"/>
        <w:jc w:val="center"/>
        <w:rPr>
          <w:shd w:val="clear" w:color="auto" w:fill="FFFFFF"/>
        </w:rPr>
      </w:pPr>
      <w:r>
        <w:rPr>
          <w:shd w:val="clear" w:color="auto" w:fill="FFFFFF"/>
        </w:rPr>
        <w:t>Class of 2008</w:t>
      </w:r>
    </w:p>
    <w:p w14:paraId="4EDE01E7" w14:textId="77777777" w:rsidR="005F125F" w:rsidRDefault="005F125F" w:rsidP="00D67B68">
      <w:pPr>
        <w:rPr>
          <w:shd w:val="clear" w:color="auto" w:fill="FFFFFF"/>
        </w:rPr>
      </w:pPr>
    </w:p>
    <w:p w14:paraId="6B7F5A35" w14:textId="1EFC4489" w:rsidR="00484EBF" w:rsidRPr="005F125F" w:rsidRDefault="00484EBF" w:rsidP="00D67B68">
      <w:pPr>
        <w:rPr>
          <w:i/>
          <w:shd w:val="clear" w:color="auto" w:fill="FFFFFF"/>
        </w:rPr>
      </w:pPr>
      <w:r w:rsidRPr="005F125F">
        <w:rPr>
          <w:b/>
          <w:i/>
          <w:shd w:val="clear" w:color="auto" w:fill="FFFFFF"/>
        </w:rPr>
        <w:t>Members of the Global Law Scholars class:</w:t>
      </w:r>
      <w:r w:rsidRPr="005F125F">
        <w:rPr>
          <w:i/>
          <w:shd w:val="clear" w:color="auto" w:fill="FFFFFF"/>
        </w:rPr>
        <w:t xml:space="preserve"> Lyndon K. Allin</w:t>
      </w:r>
      <w:r w:rsidR="00697079" w:rsidRPr="005F125F">
        <w:rPr>
          <w:i/>
          <w:shd w:val="clear" w:color="auto" w:fill="FFFFFF"/>
        </w:rPr>
        <w:t>,</w:t>
      </w:r>
      <w:r w:rsidRPr="005F125F">
        <w:rPr>
          <w:i/>
        </w:rPr>
        <w:t xml:space="preserve"> </w:t>
      </w:r>
      <w:r w:rsidRPr="005F125F">
        <w:rPr>
          <w:i/>
          <w:shd w:val="clear" w:color="auto" w:fill="FFFFFF"/>
        </w:rPr>
        <w:t>Elizabeth C. Black, Joanne Hai-wei Chan, Andrew Doss</w:t>
      </w:r>
      <w:r w:rsidR="00D67B68" w:rsidRPr="005F125F">
        <w:rPr>
          <w:i/>
          <w:shd w:val="clear" w:color="auto" w:fill="FFFFFF"/>
        </w:rPr>
        <w:t>, Edward J. Dougherty, Daniel J. Franklin, Jeffrey B. Gillie, Kasey E. Lekander</w:t>
      </w:r>
      <w:r w:rsidR="00697079" w:rsidRPr="005F125F">
        <w:rPr>
          <w:i/>
          <w:shd w:val="clear" w:color="auto" w:fill="FFFFFF"/>
        </w:rPr>
        <w:t xml:space="preserve">, </w:t>
      </w:r>
      <w:r w:rsidR="00D67B68" w:rsidRPr="005F125F">
        <w:rPr>
          <w:i/>
          <w:shd w:val="clear" w:color="auto" w:fill="FFFFFF"/>
        </w:rPr>
        <w:t>Kasey E. Lindsey, Anna Melamud, Daniel Newman, Elizabeth Silver (née Goergen), Carlos Teuscher, Craig Waugh, Lisa T. Willis</w:t>
      </w:r>
      <w:r w:rsidR="00B06F34" w:rsidRPr="005F125F">
        <w:rPr>
          <w:i/>
          <w:shd w:val="clear" w:color="auto" w:fill="FFFFFF"/>
        </w:rPr>
        <w:t>.</w:t>
      </w:r>
    </w:p>
    <w:p w14:paraId="77A2F093" w14:textId="0419973C" w:rsidR="0045483C" w:rsidRPr="005B651B" w:rsidRDefault="0045483C" w:rsidP="00484EBF">
      <w:pPr>
        <w:pStyle w:val="Heading1"/>
        <w:rPr>
          <w:rFonts w:cs="Times New Roman"/>
        </w:rPr>
      </w:pPr>
      <w:r w:rsidRPr="005B651B">
        <w:rPr>
          <w:rFonts w:cs="Times New Roman"/>
        </w:rPr>
        <w:t>Lyndon K. Allin</w:t>
      </w:r>
    </w:p>
    <w:p w14:paraId="40F4361B" w14:textId="77777777" w:rsidR="0045483C" w:rsidRPr="009E268A" w:rsidRDefault="0045483C" w:rsidP="00D168C0">
      <w:pPr>
        <w:widowControl/>
        <w:ind w:right="-270"/>
        <w:contextualSpacing/>
      </w:pPr>
      <w:r w:rsidRPr="009E268A">
        <w:t xml:space="preserve">Lyndon Allin graduated </w:t>
      </w:r>
      <w:r w:rsidRPr="009E268A">
        <w:rPr>
          <w:i/>
          <w:iCs/>
        </w:rPr>
        <w:t xml:space="preserve">cum laude </w:t>
      </w:r>
      <w:r w:rsidRPr="009E268A">
        <w:t xml:space="preserve">from Duke University in 1997.  At Duke, he majored in Political Science and Russian and studied for a summer at St. Petersburg State University in Russia.  In the fall of 1998, Lyndon enrolled at Georgetown’s School of Foreign Service, where he received a Master’s degree with distinction in Russian, Eurasian, and East European Studies.  While at Georgetown, he was the recipient of a FLAS Fellowship and a Ion Ratiu Library Fellowship, and he spent the summer of 1999 studying in Chisinau, Moldova.  Lyndon returned to Chisinau the following summer to marry Lorina Ghecianu, a native of Floresti, Moldova.  He then took a position with the US-Russia National Security Project at Harvard University’s Kennedy School of Government, where he also worked as a teaching assistant.  In November of 2001, Lyndon moved to Moscow to work for Akin Gump Strauss Hauer &amp; Feld LLP as Director of Administration for their office in Moscow; in the fall of 2002, he took on administrative responsibility overseeing the firm’s offices in London and Brussels as well.  Lyndon is a native of Washington, DC, and a proud product of the DC public school system; he also attended public school in the Soviet Union for three years and lived in Lagos, Nigeria, for two years during his childhood as a foreign service dependent.  Lyndon is fluent in Russian and can carry on a basic conversation in </w:t>
      </w:r>
      <w:r w:rsidRPr="009E268A">
        <w:lastRenderedPageBreak/>
        <w:t>Romanian.  His interests include travel, photography, post-Soviet conflicts, and US foreign policy.</w:t>
      </w:r>
    </w:p>
    <w:p w14:paraId="73CC89A4" w14:textId="77777777" w:rsidR="0045483C" w:rsidRPr="009E268A" w:rsidRDefault="0045483C" w:rsidP="00D168C0">
      <w:pPr>
        <w:widowControl/>
        <w:contextualSpacing/>
      </w:pPr>
    </w:p>
    <w:p w14:paraId="77A457E1" w14:textId="64CB847A" w:rsidR="0045483C" w:rsidRPr="005B651B" w:rsidRDefault="0045483C" w:rsidP="00D168C0">
      <w:pPr>
        <w:pStyle w:val="Heading1"/>
        <w:rPr>
          <w:rFonts w:cs="Times New Roman"/>
        </w:rPr>
      </w:pPr>
      <w:r w:rsidRPr="005B651B">
        <w:rPr>
          <w:rFonts w:cs="Times New Roman"/>
        </w:rPr>
        <w:t>Elizabeth C. Black</w:t>
      </w:r>
    </w:p>
    <w:p w14:paraId="76CC563C" w14:textId="77777777" w:rsidR="0045483C" w:rsidRPr="009E268A" w:rsidRDefault="0045483C"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r w:rsidRPr="009E268A">
        <w:t xml:space="preserve">Elizabeth Black received her J.D. degree from Georgetown Law Center in 2008.  She graduated from Middlebury College with a degree in sociology/anthropology and biology.  She spent her junior year of college studying development and ecology in Ecuador and Nepal.  Following two years of work at ICF Consulting in Washington, D.C., Elizabeth moved to Chiangmai, Thailand, where she worked for the Asia Pacific Forum on Women, Law, and Development, a small NGO working on human rights throughout the region.  From Chiangmai, Elizabeth moved to New Haven, Connecticut, where she just completed a Master’s degree in international relations at Yale.  Elizabeth focused her M.A. in environment and development studies and was also awarded a Certificate in Latin American Studies.  She speaks Spanish and basic Portuguese.    </w:t>
      </w:r>
    </w:p>
    <w:p w14:paraId="1815339C" w14:textId="77777777" w:rsidR="0045483C" w:rsidRPr="009E268A" w:rsidRDefault="0045483C"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Style w:val="PageNumber"/>
          <w:smallCaps/>
        </w:rPr>
      </w:pPr>
    </w:p>
    <w:p w14:paraId="01759808" w14:textId="79D45934" w:rsidR="0045483C" w:rsidRPr="005B651B" w:rsidRDefault="0045483C" w:rsidP="00D168C0">
      <w:pPr>
        <w:pStyle w:val="Heading1"/>
        <w:rPr>
          <w:rFonts w:cs="Times New Roman"/>
        </w:rPr>
      </w:pPr>
      <w:r w:rsidRPr="005B651B">
        <w:rPr>
          <w:rFonts w:cs="Times New Roman"/>
        </w:rPr>
        <w:t>A</w:t>
      </w:r>
      <w:r w:rsidR="00CC0833">
        <w:rPr>
          <w:rFonts w:cs="Times New Roman"/>
        </w:rPr>
        <w:t>ndrew</w:t>
      </w:r>
      <w:r w:rsidRPr="005B651B">
        <w:rPr>
          <w:rFonts w:cs="Times New Roman"/>
        </w:rPr>
        <w:t xml:space="preserve"> Doss</w:t>
      </w:r>
    </w:p>
    <w:p w14:paraId="44FAD59C" w14:textId="76D50563" w:rsidR="0045483C" w:rsidRPr="00D67B68" w:rsidRDefault="00CC0833" w:rsidP="00D67B68">
      <w:pPr>
        <w:widowControl/>
        <w:tabs>
          <w:tab w:val="left" w:pos="0"/>
          <w:tab w:val="left" w:pos="720"/>
          <w:tab w:val="left" w:pos="1440"/>
          <w:tab w:val="left" w:pos="2160"/>
          <w:tab w:val="left" w:pos="2880"/>
          <w:tab w:val="left" w:pos="3600"/>
          <w:tab w:val="left" w:pos="4320"/>
          <w:tab w:val="left" w:pos="4410"/>
          <w:tab w:val="left" w:pos="5040"/>
          <w:tab w:val="left" w:pos="5760"/>
          <w:tab w:val="left" w:pos="6480"/>
          <w:tab w:val="left" w:pos="7200"/>
          <w:tab w:val="left" w:pos="7920"/>
          <w:tab w:val="right" w:pos="8640"/>
        </w:tabs>
        <w:contextualSpacing/>
        <w:rPr>
          <w:color w:val="000000"/>
        </w:rPr>
      </w:pPr>
      <w:r w:rsidRPr="00CC0833">
        <w:rPr>
          <w:color w:val="000000"/>
        </w:rPr>
        <w:t>Andrew Doss serves as Director of the Resilient Louisiana Commission, 300+ business and political leaders to advise the Governor on economic policy through COVID. Before that, he was Director Policy &amp; Partnerships for Future Tide Partners, which equips individuals and institutions to shift culture, policy, and investments in a rapidly changing world of work towards a more inclusive, flourishing future economy. He is big on bringing cross-sector, cross-geography leaders together to accountably deliberate in the face of 5 forces of change taking place everywhere -- the climate crisis, the technology revolution, new patterns in globalization, escalating sociopolitical tension from entrenched inequity, and pandemics. He wants to build systems of public governance that align incentives with the reality of long-term needs across geography and sector, such as a Global Catastrophe Court he's been designing since law school. He believes underlying these issues is a once-in-5,000 shift in our understanding and experience of human agency. Andrew is also a writer with a masters in divinity. He may become a priest but first has to finish the LRAP program to shed what is now $280k of law school debt. His drama "Song of a Man Coming Through" was awarded the “Best Original Work” of 2015 in New Orleans, and is slated to partner with bipartisan criminal justice reform organizations around the country for a ten-city 2022 tour. Andrew is most passionate about how the invisible frameworks of law, liturgy, and drama entrain our systemic, cultural, and personal DNA. His major paper at the Yale Institute of Sacred Music focused on the formative power of collective, participatory singing. A native New Orleanian, he loves Mardi Gras, dressing up for Saints games, and the conversation that emerges while eating with hands at crawfish and crab boils. He is part of an all-male carnival dance squad, climbs furniture excitedly when connecting dots between theology and governance, and misses his GLS compadres.</w:t>
      </w:r>
    </w:p>
    <w:p w14:paraId="1BE9B73D" w14:textId="626F13F4" w:rsidR="0045483C" w:rsidRPr="005B651B" w:rsidRDefault="0045483C" w:rsidP="00D168C0">
      <w:pPr>
        <w:pStyle w:val="Heading1"/>
        <w:rPr>
          <w:rFonts w:cs="Times New Roman"/>
        </w:rPr>
      </w:pPr>
      <w:r w:rsidRPr="005B651B">
        <w:rPr>
          <w:rFonts w:cs="Times New Roman"/>
        </w:rPr>
        <w:lastRenderedPageBreak/>
        <w:t>Edward J. Dougherty</w:t>
      </w:r>
    </w:p>
    <w:p w14:paraId="32B36532" w14:textId="5A295840" w:rsidR="0045483C" w:rsidRPr="00D67B68" w:rsidRDefault="0045483C" w:rsidP="00D67B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Edward received his J.D. degree from Georgetown Law Center in 2008, as part of a concurrent JD/MA – International Affairs degree with the Johns Hopkins University School of Advanced International Studies (SAIS).  His studies at the SAIS Bologna Campus during the 2004-05 academic year focused on international economics, with additional study in international human rights, conflict management, and the Italian language.  Prior to returning to the academic realm, Edward’s more traditional post-college employment was with Andersen Consulting (now Accenture) in addition to work with a small equities-trading firm in the Palm Beaches.  Between these roles, Edward traveled and worked abroad for three years, mostly as a crewman performing navigation, maintenance, and supply for a private motor vessel.  In this capacity, Edward visited over 60 countries on six continents in the course of a two-year circumnavigation.  This experience, which brought him into contact with many different cultures covering the spectrum of economic development, solidified Edward’s interest in work focused on the international realm.  Edward believes strongly that economic interdependence is essential to global political stability.  As such (yet always cognizant of the possibility of an evolution in his career interests), Edward would like to work in international trade or </w:t>
      </w:r>
      <w:r w:rsidR="00D67B68">
        <w:rPr>
          <w:color w:val="000000"/>
        </w:rPr>
        <w:t>on energy-related legal issues.</w:t>
      </w:r>
    </w:p>
    <w:p w14:paraId="78BFFAE5" w14:textId="5A5D5F6A" w:rsidR="0045483C" w:rsidRPr="005B651B" w:rsidRDefault="0045483C" w:rsidP="00D168C0">
      <w:pPr>
        <w:pStyle w:val="Heading1"/>
        <w:rPr>
          <w:rFonts w:cs="Times New Roman"/>
        </w:rPr>
      </w:pPr>
      <w:r w:rsidRPr="005B651B">
        <w:rPr>
          <w:rFonts w:cs="Times New Roman"/>
        </w:rPr>
        <w:t>Daniel J. Franklin</w:t>
      </w:r>
    </w:p>
    <w:p w14:paraId="120726C9" w14:textId="596DB7C4" w:rsidR="0045483C" w:rsidRPr="009E268A" w:rsidRDefault="0045483C"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Daniel J. Franklin graduated from the Georgetown Law Center with a J.D. degree in 2008.  While at Georgetown, he served as an Articles Editor for the Georgetown Journal of Gender and the Law.  Daniel worked at the World Bank during his final semester at Georgetown.  He was a summer associate in the New York office of O’Melveny &amp; Myers LLP during the summer of 2007, and worked as a Global Teaching Fellow for Georgetown’s “Week One” Program in January 2007.  During the summer of 2006, Daniel worked in London as a legal intern with INTERIGHTS, a British-based NGO that promotes human rights through law.  Before attending law school, Daniel worked at The Synergos Institute, a New York-based non-profit organization that fights poverty and promotes equity throughout the developing world. Daniel also served with the United States Peace Corps in Burkina Faso. There, he spent two years in the village of Basma as a community health development worker and one year in Ouagadougou at the newly-formed Ministry for the Promotion of Human Rights.  Daniel is a 2000 graduate of Brandeis University where he majored in Politics and minored in Women’s Studies. In addition to two semesters of study abroad in London, Daniel’s undergraduate experience included internships with then-Secretary of Culture, Media and Sport, Chris Smith, M.P. (U.K.) and U.S. Senator Joseph R. Biden, Jr., as well as the American Civil Liberties Union and the Democratic Legislative Campaign Committee.  Daniel speaks French and Mooré. He hales origin</w:t>
      </w:r>
      <w:r w:rsidR="00D67B68">
        <w:rPr>
          <w:color w:val="000000"/>
        </w:rPr>
        <w:t>ally from Wilmington, Delaware.</w:t>
      </w:r>
    </w:p>
    <w:p w14:paraId="1EB95E1C" w14:textId="4B22554D" w:rsidR="0045483C" w:rsidRPr="005B651B" w:rsidRDefault="0045483C" w:rsidP="00D168C0">
      <w:pPr>
        <w:pStyle w:val="Heading1"/>
        <w:rPr>
          <w:rFonts w:cs="Times New Roman"/>
        </w:rPr>
      </w:pPr>
      <w:r w:rsidRPr="005B651B">
        <w:rPr>
          <w:rFonts w:cs="Times New Roman"/>
        </w:rPr>
        <w:t>Jeffrey B. Gillie</w:t>
      </w:r>
    </w:p>
    <w:p w14:paraId="485C2187" w14:textId="77777777" w:rsidR="0045483C" w:rsidRPr="009E268A" w:rsidRDefault="0045483C"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Jeffrey Gillie received a J.D. degree from Georgetown Law Center in 2008.  He grew up in New Jersey and graduated </w:t>
      </w:r>
      <w:r w:rsidRPr="009E268A">
        <w:rPr>
          <w:i/>
          <w:iCs/>
          <w:color w:val="000000"/>
        </w:rPr>
        <w:t>magna cum laude</w:t>
      </w:r>
      <w:r w:rsidRPr="009E268A">
        <w:rPr>
          <w:color w:val="000000"/>
        </w:rPr>
        <w:t xml:space="preserve"> from Princeton in 2002 with a degree in German Literature. While at Princeton, Jeffrey was a goalkeeper on the soccer team and a </w:t>
      </w:r>
      <w:r w:rsidRPr="009E268A">
        <w:rPr>
          <w:color w:val="000000"/>
        </w:rPr>
        <w:lastRenderedPageBreak/>
        <w:t>drummer in a campus jazz band.  As a German major, Jeffrey had the opportunity to spend a fair amount of time abroad, including a semester spent at the Freie Universität in Berlin, and a summer spent working in the Health Politics department of Merck &amp; Co. in Munich. Upon graduating, Jeffrey returned to Berlin to pursue a Masters in German Literature at Humboldt University and to conduct an independent research project on Berlin’s French Huguenot community.  After a year in Berlin, Jeffrey decided to return to New York where he spent a year working at Simpson Thacher &amp; Bartlett as a paralegal in the firm’s project finance group. Before beginning law school at Georgetown, Jeffrey returned to Europe for one more year, during which he taught English to high school students in Strasbourg, France.  Jeffrey speaks German and French, and concentrated on the European Union while studying at Georgetown. His other interests include music, cooking, traveling, and soccer.</w:t>
      </w:r>
    </w:p>
    <w:p w14:paraId="331134FD" w14:textId="537B30B7" w:rsidR="0045483C" w:rsidRPr="005B651B" w:rsidRDefault="0045483C" w:rsidP="00D168C0">
      <w:pPr>
        <w:pStyle w:val="Heading1"/>
        <w:rPr>
          <w:rFonts w:cs="Times New Roman"/>
        </w:rPr>
      </w:pPr>
      <w:r w:rsidRPr="005B651B">
        <w:rPr>
          <w:rFonts w:cs="Times New Roman"/>
        </w:rPr>
        <w:t>Kasey E. Lindsey</w:t>
      </w:r>
    </w:p>
    <w:p w14:paraId="362A89C7" w14:textId="77777777" w:rsidR="0045483C" w:rsidRPr="009E268A" w:rsidRDefault="0045483C"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Kasey E. Lindsey received her J.D. degree from Georgetown Law Center in 2008.  She grew up in San Antonio, Texas, where most of her time was spent playing various sports. She graduated magna cum laude from Tufts University with majors in International Relations (with a concentration in international economics) and French. She spent her junior year in Paris taking classes in economics, political science, and French literature at la Sorbonne Nouvelle and L'Institut Catholique. During three years at Tufts, she worked for the Boston Red Sox as a ball attendant and in Public Relations.  After graduation she worked for the Chief Legal Officer of the Red Sox during the team's 2004 championship season, performing due diligence for the team and its corporate holdings.  She then moved to the Massachusetts Attorney General's Office to paralegal in the Consumer Protection and Anti-Trust Division. This public work experience gave her an alternative view of the law, which was very different from a corporation’s legal perspective.  As a Global Law Scholar, Kasey hoped to synthesize her interests in foreign business law and sports law would help her pursue her goals in future international sports ventures. </w:t>
      </w:r>
    </w:p>
    <w:p w14:paraId="18F47628" w14:textId="77777777" w:rsidR="0045483C" w:rsidRPr="009E268A" w:rsidRDefault="0045483C" w:rsidP="00D168C0">
      <w:pPr>
        <w:widowControl/>
        <w:spacing w:after="240"/>
        <w:contextualSpacing/>
      </w:pPr>
    </w:p>
    <w:p w14:paraId="5576250C" w14:textId="3808CBE6" w:rsidR="00437807" w:rsidRPr="005B651B" w:rsidRDefault="00437807" w:rsidP="00D168C0">
      <w:pPr>
        <w:pStyle w:val="Heading1"/>
        <w:rPr>
          <w:rFonts w:cs="Times New Roman"/>
        </w:rPr>
      </w:pPr>
      <w:r w:rsidRPr="005B651B">
        <w:rPr>
          <w:rFonts w:cs="Times New Roman"/>
        </w:rPr>
        <w:t>Anna Melamud</w:t>
      </w:r>
    </w:p>
    <w:p w14:paraId="30781387" w14:textId="77777777" w:rsidR="00437807" w:rsidRPr="009E268A" w:rsidRDefault="00437807"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Anna Melamud received her J.D. degree from Georgetown Law Center in 2008.  She graduated summa cum laude and Phi Beta Kappa from New York University with a major in politics and minors in English Literature and Russian &amp; Slavic Studies.  Her senior honors thesis explored transitional justice in the post-authoritarian regimes of South America and the Former Soviet Union.  As an undergraduate Anna studied abroad in Prague, where she interned for a non-profit organization that aims to spread independent media to former Soviet states.  During and after college Anna worked as a paralegal in the immigration department of a law firm, with mostly refugees and aliens in removal proceedings. In addition, Anna has advocated on behalf of refugees though HIAS, a non-profit immigrant rescue and resettlement organization.  She has also taught holocaust studies to teenagers at the Museum of Jewish Heritage in New York.  Anna spent the summer before law school teaching English in Sinaloa, Mexico as a Learning Enterprises volunteer.  Her other international experiences include summer study in </w:t>
      </w:r>
      <w:r w:rsidRPr="009E268A">
        <w:rPr>
          <w:color w:val="000000"/>
        </w:rPr>
        <w:lastRenderedPageBreak/>
        <w:t>Spain and community service in Israel.  She is a native of Ukraine and proficient in both Russian &amp; Spanish.  Anna enjoys international travel and cuisine and hopes to pursue a career in human rights or immigration policy.</w:t>
      </w:r>
    </w:p>
    <w:p w14:paraId="0991F78A" w14:textId="77777777" w:rsidR="00437807" w:rsidRPr="009E268A" w:rsidRDefault="00437807" w:rsidP="00D168C0">
      <w:pPr>
        <w:widowControl/>
        <w:spacing w:after="240"/>
        <w:contextualSpacing/>
      </w:pPr>
    </w:p>
    <w:p w14:paraId="790FF26C" w14:textId="44831437" w:rsidR="0045483C" w:rsidRPr="005B651B" w:rsidRDefault="0045483C" w:rsidP="00D168C0">
      <w:pPr>
        <w:pStyle w:val="Heading1"/>
        <w:rPr>
          <w:rFonts w:cs="Times New Roman"/>
        </w:rPr>
      </w:pPr>
      <w:r w:rsidRPr="005B651B">
        <w:rPr>
          <w:rFonts w:cs="Times New Roman"/>
        </w:rPr>
        <w:t>Daniel Newman</w:t>
      </w:r>
    </w:p>
    <w:p w14:paraId="73D41D2E" w14:textId="77777777" w:rsidR="0045483C" w:rsidRPr="009E268A" w:rsidRDefault="0045483C"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Daniel Newman graduated from the Georgetown Law Center with a J.D. degree in 2008.  He is a Global Law Scholar and a Notes Editor for the American Criminal Law Review.  Daniel had his Note on trademark law published in the Fall 2007 issue of the University of Baltimore Intellectual Property Law Journal. Daniel most recently worked as a summer associate for Davis Polk &amp; Wardwell, where he split the summer between the firm’s New York and Tokyo offices, working with the Capital Markets group. During the 2007-08 school year, Daniel worked as a Global Teaching Fellow for Professor O’Sullivan in Georgetown’s “Week One” Program, which introduces first-year students to transnational legal practice. In the 2006-07 school year, Daniel both interned for Federal Communications Commissioner Michael Copps, and was a Global Teaching Fellow for Professor Lazarus.  Daniel's professional life prior to attending law school consisted mostly of Japan-related work.  Before entering Georgetown, Daniel spent over four years in Tokyo as a telecommunications market analyst, where he conducted market research on new technologies and provided strategic consulting for some of the world's largest telecommunications carriers and equipment manufacturers.  He also spent three years as a Japanese-to-English translator and editor for The Nihon Keizai Shimbun, Japan's largest circulation business newspaper.  Daniel worked on articles dealing with the telecommunications sector, as well as corporate finance and Japanese monetary policy.  Daniel graduated </w:t>
      </w:r>
      <w:r w:rsidRPr="009E268A">
        <w:rPr>
          <w:i/>
          <w:iCs/>
          <w:color w:val="000000"/>
        </w:rPr>
        <w:t>cum laude</w:t>
      </w:r>
      <w:r w:rsidRPr="009E268A">
        <w:rPr>
          <w:color w:val="000000"/>
        </w:rPr>
        <w:t xml:space="preserve"> from SUNY Albany with a BA in sociology.  Daniel is fluent in Japanese.  Daniel is interested in international corporate transactions, such as fund-raising in the capital markets, technology licensing, and other intellectual property transactions.</w:t>
      </w:r>
    </w:p>
    <w:p w14:paraId="2B7068F8" w14:textId="77777777" w:rsidR="0045483C" w:rsidRPr="009E268A" w:rsidRDefault="0045483C" w:rsidP="00D168C0">
      <w:pPr>
        <w:widowControl/>
        <w:spacing w:after="240"/>
        <w:contextualSpacing/>
      </w:pPr>
    </w:p>
    <w:p w14:paraId="12138710" w14:textId="73AB5DC4" w:rsidR="00011F7D" w:rsidRPr="00011F7D" w:rsidRDefault="00011F7D" w:rsidP="00011F7D">
      <w:pPr>
        <w:pStyle w:val="Heading1"/>
        <w:rPr>
          <w:rFonts w:cs="Times New Roman"/>
          <w:lang w:val="es-MX"/>
        </w:rPr>
      </w:pPr>
      <w:r w:rsidRPr="00011F7D">
        <w:rPr>
          <w:rFonts w:cs="Times New Roman"/>
          <w:lang w:val="es-MX"/>
        </w:rPr>
        <w:t>Elizabeth Silver (née Goergen)</w:t>
      </w:r>
    </w:p>
    <w:p w14:paraId="12312078" w14:textId="77777777" w:rsidR="00011F7D" w:rsidRPr="009E268A" w:rsidRDefault="00011F7D" w:rsidP="00011F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In June of 2009, Elizabeth joined the </w:t>
      </w:r>
      <w:r w:rsidRPr="009E268A">
        <w:t>New York office of Gibson, Dunn &amp; Crutcher as a litigation associate.</w:t>
      </w:r>
      <w:r w:rsidRPr="009E268A">
        <w:rPr>
          <w:color w:val="000000"/>
        </w:rPr>
        <w:t xml:space="preserve"> Elizabeth Goergen received her J.D. degree from Georgetown Law Center in 2008.  She graduated magna cum laude from Tufts University in 2005, with majors in Political Science and Spanish. She studied in Madrid and witnessed firsthand the historical events of March 2004 - a terrorist attack, overnight political turnaround, and royal wedding – Her experience in Madrid helped cement her interest in European and human rights law.  In college, Elizabeth worked for the Institute for Women's Policy Research and the Children's Defense Fund and she hopes to find a way to continue her work on an international level in those fields. She is currently working with the Pro Bono Institute on their corporate pro bono project.  As a DC native, really from the DC proper, she is happy to be home.</w:t>
      </w:r>
    </w:p>
    <w:p w14:paraId="01B76328" w14:textId="77777777" w:rsidR="00011F7D" w:rsidRPr="009E268A" w:rsidRDefault="00011F7D" w:rsidP="00011F7D">
      <w:pPr>
        <w:widowControl/>
        <w:contextualSpacing/>
      </w:pPr>
    </w:p>
    <w:p w14:paraId="3FD22646" w14:textId="1039159A" w:rsidR="00437807" w:rsidRPr="005B651B" w:rsidRDefault="00437807" w:rsidP="00D168C0">
      <w:pPr>
        <w:pStyle w:val="Heading1"/>
        <w:rPr>
          <w:rFonts w:cs="Times New Roman"/>
        </w:rPr>
      </w:pPr>
      <w:r w:rsidRPr="005B651B">
        <w:rPr>
          <w:rFonts w:cs="Times New Roman"/>
        </w:rPr>
        <w:lastRenderedPageBreak/>
        <w:t>Carlos Teuscher</w:t>
      </w:r>
    </w:p>
    <w:p w14:paraId="7C132DA8" w14:textId="77777777" w:rsidR="00437807" w:rsidRPr="009E268A" w:rsidRDefault="00437807"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Carlos Teuscher received his J.D. degree from Georgetown Law Center in 2008.  He was born in Tokyo, Japan to an Argentine father and a Japanese mother.  He attended the University of Southern California and graduated in 2004 with a BS in Biological Sciences with an emphasis on marine microbiology.  After graduation, Carlos worked at the Environmental Secretary in Buenos Aires, Argentina on topics related to the Kyoto Protocol.  Carlos speaks fluent English, Japanese, and Spanish, and is interested in working in areas of law involving Latin America, the US, and Japan.  In a topic totally unrelated to his studies, Carlos taught aikido, the Japanese martial art, at USC, as well as in Spain and Argentina.  Carlos also tries to spend as much time as possible golfing, skiing, and going to the beach.  </w:t>
      </w:r>
    </w:p>
    <w:p w14:paraId="06CB8B42" w14:textId="77777777" w:rsidR="00437807" w:rsidRPr="009E268A" w:rsidRDefault="00437807" w:rsidP="00D168C0">
      <w:pPr>
        <w:widowControl/>
        <w:spacing w:after="240"/>
        <w:contextualSpacing/>
      </w:pPr>
    </w:p>
    <w:p w14:paraId="49AA14F4" w14:textId="78FE6FE9" w:rsidR="00437807" w:rsidRPr="005B651B" w:rsidRDefault="00437807" w:rsidP="00D168C0">
      <w:pPr>
        <w:pStyle w:val="Heading1"/>
        <w:rPr>
          <w:rFonts w:cs="Times New Roman"/>
        </w:rPr>
      </w:pPr>
      <w:r w:rsidRPr="005B651B">
        <w:rPr>
          <w:rFonts w:cs="Times New Roman"/>
        </w:rPr>
        <w:t>Craig Waugh</w:t>
      </w:r>
    </w:p>
    <w:p w14:paraId="1CF2B467" w14:textId="77777777" w:rsidR="00437807" w:rsidRPr="009E268A" w:rsidRDefault="00437807"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color w:val="000000"/>
        </w:rPr>
      </w:pPr>
      <w:r w:rsidRPr="009E268A">
        <w:rPr>
          <w:color w:val="000000"/>
        </w:rPr>
        <w:t xml:space="preserve">Craig Waugh received his J.D. degree from Georgetown Law Center in 2008.  He graduated cum laude and with honors from the University of Vermont in 2004 with majors in Political Science and Spanish and a minor in English.  Having been especially attracted to various aspects of US-Latin American relations as an undergraduate, Craig spent the fall semester of 2002 studying in Nicaragua.  There his interest in law was sparked during a research project that analyzed the role of USAID in extensive Nicaraguan judicial reforms.  During his senior year, Craig pursued his newfound interest in international law by framing his honors thesis around the implications of dispute resolution provisions in American Free Trade Agreements.  Relocating from the woods to Washington, Craig continued to pursue his trade focus as a Georgetown student, while he enjoyed being exposed to other areas of law that he may found compelling. </w:t>
      </w:r>
    </w:p>
    <w:p w14:paraId="25FF8C24" w14:textId="77777777" w:rsidR="00437807" w:rsidRPr="009E268A" w:rsidRDefault="00437807" w:rsidP="00D168C0">
      <w:pPr>
        <w:widowControl/>
        <w:spacing w:after="240"/>
        <w:contextualSpacing/>
      </w:pPr>
    </w:p>
    <w:p w14:paraId="05145D98" w14:textId="54183BF9" w:rsidR="00437807" w:rsidRPr="005B651B" w:rsidRDefault="00437807" w:rsidP="00D168C0">
      <w:pPr>
        <w:pStyle w:val="Heading1"/>
        <w:rPr>
          <w:rStyle w:val="Strong"/>
          <w:rFonts w:cs="Times New Roman"/>
          <w:b w:val="0"/>
          <w:bCs w:val="0"/>
        </w:rPr>
      </w:pPr>
      <w:r w:rsidRPr="005B651B">
        <w:rPr>
          <w:rStyle w:val="Strong"/>
          <w:rFonts w:cs="Times New Roman"/>
          <w:b w:val="0"/>
          <w:bCs w:val="0"/>
        </w:rPr>
        <w:t>Lisa T. Willis</w:t>
      </w:r>
    </w:p>
    <w:p w14:paraId="2DAC61A6" w14:textId="7D9A8577" w:rsidR="00E67D42" w:rsidRDefault="00437807" w:rsidP="00044ECB">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rFonts w:asciiTheme="majorHAnsi" w:eastAsiaTheme="majorEastAsia" w:hAnsiTheme="majorHAnsi" w:cstheme="majorBidi"/>
          <w:color w:val="365F91" w:themeColor="accent1" w:themeShade="BF"/>
          <w:sz w:val="32"/>
          <w:szCs w:val="32"/>
          <w:shd w:val="clear" w:color="auto" w:fill="FFFFFF"/>
        </w:rPr>
      </w:pPr>
      <w:r w:rsidRPr="009E268A">
        <w:rPr>
          <w:color w:val="000000"/>
        </w:rPr>
        <w:t>Lisa graduated from</w:t>
      </w:r>
      <w:r w:rsidR="00044ECB">
        <w:rPr>
          <w:color w:val="000000"/>
        </w:rPr>
        <w:t xml:space="preserve"> Georgetown Law Center in 2008.</w:t>
      </w:r>
      <w:r w:rsidRPr="009E268A">
        <w:rPr>
          <w:color w:val="000000"/>
        </w:rPr>
        <w:t xml:space="preserve"> She was awarded a BA in Art History from the University </w:t>
      </w:r>
      <w:r w:rsidR="00044ECB">
        <w:rPr>
          <w:color w:val="000000"/>
        </w:rPr>
        <w:t xml:space="preserve">of California, Irvine in 1995. </w:t>
      </w:r>
      <w:r w:rsidRPr="009E268A">
        <w:rPr>
          <w:color w:val="000000"/>
        </w:rPr>
        <w:t>She spent her junior year of college studying at the U</w:t>
      </w:r>
      <w:r w:rsidR="00044ECB">
        <w:rPr>
          <w:color w:val="000000"/>
        </w:rPr>
        <w:t xml:space="preserve">niversity of Bordeaux, France. </w:t>
      </w:r>
      <w:r w:rsidRPr="009E268A">
        <w:rPr>
          <w:color w:val="000000"/>
        </w:rPr>
        <w:t xml:space="preserve">Lisa worked for several years before pursuing graduate study at George Washington University, where she was awarded the Graduate Student Fellowship and received an MA in </w:t>
      </w:r>
      <w:r w:rsidR="00044ECB">
        <w:rPr>
          <w:color w:val="000000"/>
        </w:rPr>
        <w:t xml:space="preserve">International Affairs in 2002. </w:t>
      </w:r>
      <w:r w:rsidRPr="009E268A">
        <w:rPr>
          <w:color w:val="000000"/>
        </w:rPr>
        <w:t>While in graduate school Lisa worked part-time as the Assistant Administrator of the International Center, a small non-profit focused on diverse inte</w:t>
      </w:r>
      <w:r w:rsidR="00044ECB">
        <w:rPr>
          <w:color w:val="000000"/>
        </w:rPr>
        <w:t xml:space="preserve">rnational development issues. </w:t>
      </w:r>
      <w:r w:rsidRPr="009E268A">
        <w:rPr>
          <w:color w:val="000000"/>
        </w:rPr>
        <w:t>She also took up the study of Mandarin and was awarded the Sigur Center for Asian Studies Language Study in Taiwan grant, which allowed her to spend the summer of 2002 studying in Taipei at National Taiwan University’s Chinese Language Division.  After earning the MA, Lisa spent two years in New York working as an assistan</w:t>
      </w:r>
      <w:r w:rsidR="00044ECB">
        <w:rPr>
          <w:color w:val="000000"/>
        </w:rPr>
        <w:t xml:space="preserve">t at a French investment bank. </w:t>
      </w:r>
      <w:r w:rsidRPr="009E268A">
        <w:rPr>
          <w:color w:val="000000"/>
        </w:rPr>
        <w:t>Lisa speaks fluent French, and is proficient in Mandarin, Spanish and Italian.</w:t>
      </w:r>
    </w:p>
    <w:p w14:paraId="6488CBA3" w14:textId="21CB3CD2" w:rsidR="00E67D42" w:rsidRDefault="00E67D42" w:rsidP="00B66F9E">
      <w:pPr>
        <w:pStyle w:val="Heading1"/>
        <w:jc w:val="center"/>
        <w:rPr>
          <w:shd w:val="clear" w:color="auto" w:fill="FFFFFF"/>
        </w:rPr>
      </w:pPr>
      <w:r>
        <w:rPr>
          <w:shd w:val="clear" w:color="auto" w:fill="FFFFFF"/>
        </w:rPr>
        <w:lastRenderedPageBreak/>
        <w:t>Class of 2007</w:t>
      </w:r>
    </w:p>
    <w:p w14:paraId="4652DDEE" w14:textId="77777777" w:rsidR="00044ECB" w:rsidRDefault="00044ECB" w:rsidP="00E67D42">
      <w:pPr>
        <w:rPr>
          <w:shd w:val="clear" w:color="auto" w:fill="FFFFFF"/>
        </w:rPr>
      </w:pPr>
    </w:p>
    <w:p w14:paraId="379F8F3E" w14:textId="64986B22" w:rsidR="00E67D42" w:rsidRPr="00044ECB" w:rsidRDefault="00E67D42" w:rsidP="00E67D42">
      <w:pPr>
        <w:rPr>
          <w:i/>
        </w:rPr>
      </w:pPr>
      <w:r w:rsidRPr="00044ECB">
        <w:rPr>
          <w:b/>
          <w:i/>
          <w:shd w:val="clear" w:color="auto" w:fill="FFFFFF"/>
        </w:rPr>
        <w:t>Members of the Global Law Scholars class:</w:t>
      </w:r>
      <w:r w:rsidRPr="00044ECB">
        <w:rPr>
          <w:i/>
        </w:rPr>
        <w:t xml:space="preserve"> </w:t>
      </w:r>
      <w:r w:rsidRPr="00044ECB">
        <w:rPr>
          <w:i/>
          <w:shd w:val="clear" w:color="auto" w:fill="FFFFFF"/>
        </w:rPr>
        <w:t>Andrew Bloom, Isis A. R. Britton, Frances Chang, Daniel Stephen Chertudi, Maria Arhancet Fehretdinov, Yonatan Gelblum, Makiko Harunari, Jacob David Howley</w:t>
      </w:r>
      <w:r w:rsidR="00FA6727" w:rsidRPr="00044ECB">
        <w:rPr>
          <w:i/>
          <w:shd w:val="clear" w:color="auto" w:fill="FFFFFF"/>
        </w:rPr>
        <w:t>, Jason Manning, Reuben Sequeira, Isis Sien, Caitlin Williams</w:t>
      </w:r>
      <w:r w:rsidR="00B06F34" w:rsidRPr="00044ECB">
        <w:rPr>
          <w:i/>
          <w:shd w:val="clear" w:color="auto" w:fill="FFFFFF"/>
        </w:rPr>
        <w:t>.</w:t>
      </w:r>
    </w:p>
    <w:p w14:paraId="51E0EF7D" w14:textId="05234B66" w:rsidR="00437807" w:rsidRPr="005B651B" w:rsidRDefault="006713C6" w:rsidP="00D168C0">
      <w:pPr>
        <w:pStyle w:val="Heading1"/>
        <w:rPr>
          <w:rFonts w:cs="Times New Roman"/>
        </w:rPr>
      </w:pPr>
      <w:r>
        <w:rPr>
          <w:rFonts w:cs="Times New Roman"/>
        </w:rPr>
        <w:t>Isis A. R. Britton</w:t>
      </w:r>
      <w:r w:rsidR="00437807" w:rsidRPr="005B651B">
        <w:rPr>
          <w:rFonts w:cs="Times New Roman"/>
        </w:rPr>
        <w:t xml:space="preserve"> </w:t>
      </w:r>
    </w:p>
    <w:p w14:paraId="52F55751" w14:textId="0B3A4B17" w:rsidR="00437807" w:rsidRPr="009E268A" w:rsidRDefault="00437807" w:rsidP="005017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r w:rsidRPr="009E268A">
        <w:t>Andrew received his J.D. degree from Georgetown Law Center in 2007.  He graduated with a Class 2 Division 1 honors degree in Economics from the University of New South Wales in Sydney, Australia. He is a dual-national and is no stranger to foreign travel. Born to native South Africans with Australian citizenship, Andrew traveled extensively throughout the world as a child. Before leaving for Australia, he worked full-time as a travel agent and continued this work throughout his undergraduate summers. As an undergraduate, Andrew majored in economics and econometrics and eventually wrote his honours thesis on non-tariff barriers to trade. He has lived with roommates from over twenty different countries and also taught first year microeconomics classes to over two hundred first year students hailing from over fifteen different countries. More recently, he spent four months living in Spain and an additional three months backpacking through Europe. Andrew's language is Spanish and plans to specialize in public international trade related issues.</w:t>
      </w:r>
      <w:r w:rsidR="00501749">
        <w:t xml:space="preserve">   </w:t>
      </w:r>
    </w:p>
    <w:p w14:paraId="5CE04DCD" w14:textId="361032C4" w:rsidR="00870D68" w:rsidRPr="005B651B" w:rsidRDefault="00870D68" w:rsidP="00D168C0">
      <w:pPr>
        <w:pStyle w:val="Heading1"/>
        <w:rPr>
          <w:rFonts w:cs="Times New Roman"/>
        </w:rPr>
      </w:pPr>
      <w:r w:rsidRPr="005B651B">
        <w:rPr>
          <w:rFonts w:cs="Times New Roman"/>
        </w:rPr>
        <w:t>Frances Chang</w:t>
      </w:r>
    </w:p>
    <w:p w14:paraId="2F680D1B" w14:textId="77777777" w:rsidR="00EB19CF" w:rsidRDefault="00EB19CF" w:rsidP="00EB19CF">
      <w:pPr>
        <w:widowControl/>
        <w:contextualSpacing/>
      </w:pPr>
      <w:r>
        <w:t>Frances Chang is currently a Fellow in the White House Leadership Development Program, serving as a Senior Policy Advisor on the National Economic Council.  She most recently served for four years as the Associate Director for South American Affairs at the U.S. Department of Justice’s Office of International Affairs (OIA).  Since joining OIA in 2007, Ms. Chang has been responsible for international law enforcement cooperation with partners in Canada, the English-speaking Caribbean, and East Asia, and has advised on U.S. litigation and legal policy issues arising from the execution of mutual legal assistance (MLA) and extradition matters.</w:t>
      </w:r>
    </w:p>
    <w:p w14:paraId="45CB9ECC" w14:textId="77777777" w:rsidR="00EB19CF" w:rsidRDefault="00EB19CF" w:rsidP="00EB19CF">
      <w:pPr>
        <w:widowControl/>
        <w:contextualSpacing/>
      </w:pPr>
    </w:p>
    <w:p w14:paraId="6F3B7EFD" w14:textId="3404DA2E" w:rsidR="00EB19CF" w:rsidRDefault="00EB19CF" w:rsidP="00EB19CF">
      <w:pPr>
        <w:widowControl/>
        <w:contextualSpacing/>
      </w:pPr>
      <w:r>
        <w:t>Ms. Chang has served appointments as a Special Assistant U.S. Attorney in the U.S. Attorney’s Office for the District of Columbia, and as a Desk Officer in the U.S. State Department.  Ms. Chang also served as a Peace Corps Volunteer in the People’s Republic of China.  Ms. Chang received her undergraduate degree from Harvard University, and law degree from Ge</w:t>
      </w:r>
      <w:r w:rsidR="00FC56A1">
        <w:t>orgetown University Law Center.</w:t>
      </w:r>
    </w:p>
    <w:p w14:paraId="1974CC60" w14:textId="77777777" w:rsidR="00EB19CF" w:rsidRPr="009E268A" w:rsidRDefault="00EB19CF" w:rsidP="003A2CF0">
      <w:pPr>
        <w:widowControl/>
        <w:contextualSpacing/>
      </w:pPr>
    </w:p>
    <w:p w14:paraId="0A30E3F0" w14:textId="26785136" w:rsidR="00870D68" w:rsidRPr="005B651B" w:rsidRDefault="00870D68" w:rsidP="00D168C0">
      <w:pPr>
        <w:pStyle w:val="Heading1"/>
        <w:rPr>
          <w:rFonts w:cs="Times New Roman"/>
        </w:rPr>
      </w:pPr>
      <w:r w:rsidRPr="005B651B">
        <w:rPr>
          <w:rFonts w:cs="Times New Roman"/>
        </w:rPr>
        <w:t>Daniel Stephen Chertudi</w:t>
      </w:r>
    </w:p>
    <w:p w14:paraId="2B035D2E" w14:textId="5B9AA30B" w:rsidR="00870D68" w:rsidRPr="00501749" w:rsidRDefault="00870D68" w:rsidP="005017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Daniel Chertudi received his J.D. degree from Georgetown Law Center in 2007.  Daniel was born in Madrid to a Basque father and an American mother. He attended schools in France and the Netherlands before moving to Idaho, where he realized that there is diversity in American life not all countries can appreciate. Daniel graduated magna cum </w:t>
      </w:r>
      <w:r w:rsidRPr="009E268A">
        <w:rPr>
          <w:color w:val="000000"/>
        </w:rPr>
        <w:lastRenderedPageBreak/>
        <w:t>laude from the Georgetown University School of Foreign Service in 2003, writing his honors thesis on the role of European Union enlargement in shaping international agricultural biotechnology policy. He spent his junior year abroad at the Institut d</w:t>
      </w:r>
      <w:r w:rsidRPr="009E268A">
        <w:rPr>
          <w:color w:val="000000"/>
        </w:rPr>
        <w:sym w:font="Symbol" w:char="F05F"/>
      </w:r>
      <w:r w:rsidRPr="009E268A">
        <w:rPr>
          <w:color w:val="000000"/>
        </w:rPr>
        <w:t>Etudes Politiques in Strasbourg, France. Not quite prepared to make the leap directly into law school, he built upon his experiences as an oral historian for the Basque Museum in Boise, working and studying near Bilbao for a year with the help of the Basque Government.  He is fluent in French and Basque and proficient in Spanish, and hopes to study immigration law while at law school. Despite being from Idaho, Daniel couldn’t bake a potato to save his life, but makes a m</w:t>
      </w:r>
      <w:r w:rsidR="00501749">
        <w:rPr>
          <w:color w:val="000000"/>
        </w:rPr>
        <w:t>ean flan and vegetable lasagna.</w:t>
      </w:r>
    </w:p>
    <w:p w14:paraId="641CCC3F" w14:textId="70D04D72" w:rsidR="006713C6" w:rsidRPr="005B651B" w:rsidRDefault="006713C6" w:rsidP="006713C6">
      <w:pPr>
        <w:pStyle w:val="Heading1"/>
        <w:rPr>
          <w:rFonts w:cs="Times New Roman"/>
        </w:rPr>
      </w:pPr>
      <w:r w:rsidRPr="005B651B">
        <w:rPr>
          <w:rFonts w:cs="Times New Roman"/>
        </w:rPr>
        <w:t xml:space="preserve">Maria Arhancet </w:t>
      </w:r>
      <w:r w:rsidRPr="006713C6">
        <w:rPr>
          <w:rFonts w:cs="Times New Roman"/>
        </w:rPr>
        <w:t>Fehretdinov</w:t>
      </w:r>
    </w:p>
    <w:p w14:paraId="55EDF748" w14:textId="0917B198" w:rsidR="006713C6" w:rsidRPr="009E268A" w:rsidRDefault="006713C6" w:rsidP="006713C6">
      <w:pPr>
        <w:widowControl/>
        <w:contextualSpacing/>
      </w:pPr>
      <w:r w:rsidRPr="009E268A">
        <w:t>Maria Arhancet graduated magna cum laude from the School of Foreign Service at Georgetown University in 2004.  She received honors in her major of International Political Economy and a certificate in Latin American Studies.  As a native of Montevideo, Uruguay, Maria has a strong interest in economic and political issues affecting Latin America.  Her thesis on “The Role of Corruption and Weak Institutions in Argentina’s Economic Crisis” won the William Manger Award for the best thesis in Latin American Studies and was also published in the Mentis Vita Journal of Scholarship.  In addition to her time spent in South America, she also studied abroad at the Universidad de Autonoma in Madrid, Spain attending classes at the business school.  While living in Washington, D.C., Maria interned at the Department of Justice in the International Criminal Law Division working on Mutual Legal Assistance Treaties.  This past summer, Maria was a summer associate at the law firm of Paul, Weiss, Rifkind, Wharton, and Garrison LLP in New York City and focused on li</w:t>
      </w:r>
      <w:r w:rsidR="00501749">
        <w:t>tigation.</w:t>
      </w:r>
    </w:p>
    <w:p w14:paraId="0C41E849" w14:textId="0237FD89" w:rsidR="00B47AE4" w:rsidRPr="005B651B" w:rsidRDefault="00B47AE4" w:rsidP="00D168C0">
      <w:pPr>
        <w:pStyle w:val="Heading1"/>
        <w:rPr>
          <w:rFonts w:cs="Times New Roman"/>
        </w:rPr>
      </w:pPr>
      <w:r w:rsidRPr="005B651B">
        <w:rPr>
          <w:rFonts w:cs="Times New Roman"/>
        </w:rPr>
        <w:t>Yonatan Gelblum</w:t>
      </w:r>
    </w:p>
    <w:p w14:paraId="77A944F6" w14:textId="013EC215" w:rsidR="00B47AE4" w:rsidRPr="009E268A" w:rsidRDefault="00B47AE4"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Yonatan Gelblum received his J.D. degree from Georgetown Law Center in 2007.  He graduated </w:t>
      </w:r>
      <w:r w:rsidRPr="009E268A">
        <w:rPr>
          <w:i/>
          <w:iCs/>
          <w:color w:val="000000"/>
        </w:rPr>
        <w:t>cum laude</w:t>
      </w:r>
      <w:r w:rsidRPr="009E268A">
        <w:rPr>
          <w:color w:val="000000"/>
        </w:rPr>
        <w:t xml:space="preserve"> from the University of California, San Diego in 2002 with a B.S. in Management Science and a B.A. with High Honors in Political Science/International Relations. As an undergraduate, he spent three semesters at the Georg-August University in Goettingen, Germany and interned for the State Department at the U.S. embassy in Bern, Switzerland. His subsequent honors thesis on Swiss money laundering controls earned UCSD’s DeWitt-Higgs Prize for Outstanding Thesis in Law and Public Policy. After graduation, he spent a year in Austria on a Fulbright grant, researching E.U. enlargement, taking coursework at the Diplomatic Academy, and teaching English at local schools. During his first year at Georgetown, Yonatan was a part-time intern at the World Bank’s Department of Institutional Integrity, and spent the summer as a research assistant to Prof. Neal Katyal, whom he assisted with issues regarding constitutional and comparative criminal law and with research for the military tribunal case of </w:t>
      </w:r>
      <w:r w:rsidRPr="009E268A">
        <w:rPr>
          <w:i/>
          <w:iCs/>
          <w:color w:val="000000"/>
        </w:rPr>
        <w:t>Hamdan v. Rumsfeld.</w:t>
      </w:r>
      <w:r w:rsidRPr="009E268A">
        <w:rPr>
          <w:color w:val="000000"/>
        </w:rPr>
        <w:t xml:space="preserve"> Yonatan is fluent in German and Hebrew, and has a basic knowledge of French and Spanish. He is combining his legal studies at Georgetown with a Masters in Public Policy as part of a concurrent degree program with the Kennedy S</w:t>
      </w:r>
      <w:r w:rsidR="00501749">
        <w:rPr>
          <w:color w:val="000000"/>
        </w:rPr>
        <w:t>chool of Government at Harvard.</w:t>
      </w:r>
    </w:p>
    <w:p w14:paraId="564C6885" w14:textId="390632A2" w:rsidR="00870D68" w:rsidRPr="005B651B" w:rsidRDefault="00870D68" w:rsidP="00D168C0">
      <w:pPr>
        <w:pStyle w:val="Heading1"/>
        <w:rPr>
          <w:rFonts w:cs="Times New Roman"/>
        </w:rPr>
      </w:pPr>
      <w:r w:rsidRPr="005B651B">
        <w:rPr>
          <w:rFonts w:cs="Times New Roman"/>
        </w:rPr>
        <w:lastRenderedPageBreak/>
        <w:t>Makiko Harunari</w:t>
      </w:r>
    </w:p>
    <w:p w14:paraId="1787F3A9" w14:textId="6349E493" w:rsidR="00870D68" w:rsidRPr="00501749" w:rsidRDefault="00870D68" w:rsidP="005017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Makiko Harunari received her J.D. degree from Georgetown Law Center in 2007.  She graduated from Yale University in 2001 with a double major in Political Science and Economics, concentrating in the field of International Political Economy. While in the university, she not only interned at the United Nations High Commissioner for Refugees (UNHCR) and at the Office of Public Defender in New Haven, but also mentored teenagers who had come in contact with the legal system. She was also heavily involved with theater at Yale, producing numerous shows. For the three years between college and law school, Makiko worked as an equity strategist for Goldman Sachs in Tokyo. During her first year of law school, she was involved in the Innocence Project and worked as a research assistant to Professor Feinerman. Makiko interned at the legal department of Siemens AG in Munich, Germany for her 1L summer. Having spent 13 years in Europe prior to college, Makiko has lived in three different continents and speaks proficient Ger</w:t>
      </w:r>
      <w:r w:rsidR="00501749">
        <w:rPr>
          <w:color w:val="000000"/>
        </w:rPr>
        <w:t>man as well as fluent Japanese.</w:t>
      </w:r>
    </w:p>
    <w:p w14:paraId="1286F3B1" w14:textId="3DD13DBB" w:rsidR="00870D68" w:rsidRPr="005B651B" w:rsidRDefault="00870D68" w:rsidP="00D168C0">
      <w:pPr>
        <w:pStyle w:val="Heading1"/>
        <w:rPr>
          <w:rFonts w:cs="Times New Roman"/>
        </w:rPr>
      </w:pPr>
      <w:r w:rsidRPr="005B651B">
        <w:rPr>
          <w:rFonts w:cs="Times New Roman"/>
        </w:rPr>
        <w:t>Jacob David Howley</w:t>
      </w:r>
    </w:p>
    <w:p w14:paraId="4738ED13" w14:textId="7A6257CD" w:rsidR="00870D68" w:rsidRPr="009E268A" w:rsidRDefault="00870D68"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Jacob Howley received his J.D. degree from Georgetown Law Center in 2007.  He graduated from Phi Beta Kappa and magna cum laude with a B.A. in Modern Languages (German and Spanish) from Kenyon College in 2003.  He studied for a year as a DAAD scholar and IES exchange student at the Humboldt-Universität zu Berlin (2001-02), where he became fascinated with Germany’s emerging multicultural identity.  In Berlin, he interned at the non-profit Antiracist Intercultural Information Center Berlin e.V., which allowed him to conduct his own research on public-school integration of Romani children.  Jacob also volunteered at the Löwenzahn-Grundschule, a public elementary school designed for the integration of pupils with various ethnic backgrounds and physical or mental disabilities.  Jacob’s interest in language education has earned him a variety of meaningful experiences: an AmeriCorps literacy program in his native rural West Virginia, an experimental seminar in language-teaching technology, even a summer job as a German tutor to the U.S. Olympic Ski Team.  After college, Jacob came to Washington, DC, as a technical intern at the American Institute for Contemporary German Studies, where he wrote and revised the official English translations of German election reports.  He spent the summer of 2005 working at the law firm of Schellenberg Wittmer RA in Zurich, Switzerland, and the summer of 2006 at National Public Radio’s Office of General Counsel.  Among Jacob’s legal interests is immigration law; he volunteered at the Catholic Charities Immigration Legal Services in Washington, DC, during the 2005-06 year, and he was a Student Note Editor on the Georgetown Immigration Law Journal.  After being a Regional Finalist in the 2005-2006 European Law Moot Court Competition and the former German Foreign Minister at IES’s annual Model EU Summit, Jacob’s fascination for European Union law continues to grow.  Outside of school, Jacob plays traditional Irish and American music on eight instruments and participates in the Indonesian Embassy’s Cen</w:t>
      </w:r>
      <w:r w:rsidR="00501749">
        <w:rPr>
          <w:color w:val="000000"/>
        </w:rPr>
        <w:t>tral Javanese gamelan ensemble.</w:t>
      </w:r>
    </w:p>
    <w:p w14:paraId="75361F7A" w14:textId="1F3A075A" w:rsidR="00870D68" w:rsidRPr="005B651B" w:rsidRDefault="00870D68" w:rsidP="00D168C0">
      <w:pPr>
        <w:pStyle w:val="Heading1"/>
        <w:rPr>
          <w:rFonts w:cs="Times New Roman"/>
        </w:rPr>
      </w:pPr>
      <w:r w:rsidRPr="005B651B">
        <w:rPr>
          <w:rFonts w:cs="Times New Roman"/>
        </w:rPr>
        <w:t>Jason Manning</w:t>
      </w:r>
    </w:p>
    <w:p w14:paraId="38628B99" w14:textId="238A192E" w:rsidR="00870D68" w:rsidRPr="009E268A" w:rsidRDefault="00870D68"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Jason Manning received his J.D. degree from Georgetown Law Center in 2007.  He </w:t>
      </w:r>
      <w:r w:rsidRPr="009E268A">
        <w:rPr>
          <w:color w:val="000000"/>
        </w:rPr>
        <w:lastRenderedPageBreak/>
        <w:t>grew up in Los Angeles and attended the University of California, Berkeley.  In college he played water polo, directed an elementary school tutoring program, studied in Florence and Barcelona, and earned a degree in political economy.  Following graduation in 1998, Jason moved to New York City and spent two years as a financial analyst in the investment banking division of Credit Suisse First Boston, where his work included financing multinational oil projects and alternative energy ventures.  After a year of coaching in Australia and backpacking in Southeast Asia, Jason returned to the financial markets as a hedge fund analyst for Offit Hall Capital Management in San Francisco.  A year later he landed at Georgetown, where he began a joint JD/MSFS program with the Georgetown University School of Foreign Service in 2003.  In Summer 2004, Jason studied military conscription in South Korea with a Horace Porter grant from the Institute for the Study of Diplomacy.  In his dual-degree curriculum Jason is focused on ethics, foreign policy, and the use of force, as well as international finance.  He enjoys writing and daydreaming.</w:t>
      </w:r>
    </w:p>
    <w:p w14:paraId="440ACF89" w14:textId="1038C810" w:rsidR="00B47AE4" w:rsidRPr="005B651B" w:rsidRDefault="00B47AE4" w:rsidP="00D168C0">
      <w:pPr>
        <w:pStyle w:val="Heading1"/>
        <w:rPr>
          <w:rFonts w:cs="Times New Roman"/>
        </w:rPr>
      </w:pPr>
      <w:r w:rsidRPr="005B651B">
        <w:rPr>
          <w:rFonts w:cs="Times New Roman"/>
        </w:rPr>
        <w:t>Reuben Sequeira</w:t>
      </w:r>
    </w:p>
    <w:p w14:paraId="6DC89641" w14:textId="77777777" w:rsidR="00B47AE4" w:rsidRPr="009E268A" w:rsidRDefault="00B47AE4"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Reuben Sequeira received degrees in Engineering Physics and International Studies in 1992 from Westmont College in California.  This coursework included one year in Jerusalem, Israel studying the politics and history of Southwest Asia.  Upon graduation, he relocated to Belgium, where he earned an M.B.A. in International Finance from the Katholieke Universiteit Leuven.  This was followed by a short engagement with the Finance department of Siemens Belgium, in a francophone environment.  Reuben then assisted business development initiatives in Chennai, India, and Colombo, Sri Lanka, on behalf of a non-profit mission agency.  Subsequent to leaving Southern Asia, Reuben has worked as a business consulting manager with Arthur Andersen, consulted independently with startup enterprises regarding business plan and financial model development, and, most recently, led a new product development team for United Resource Networks, a healthcare company based in Minnesota.  Reuben received his J.D. degree from Georgetown Law Center in 2007.  Reuben’s interests in the legal field include international trade issues and related competition law, and comparative law, particularly with respect to emerging market countries.  Reuben is married to Carmita Hedman, an American citizen raised in Latin America, and they have three children, ages 5, 3, and 1.</w:t>
      </w:r>
    </w:p>
    <w:p w14:paraId="67865564" w14:textId="6D5FC269" w:rsidR="00870D68" w:rsidRPr="005B651B" w:rsidRDefault="00870D68" w:rsidP="00D168C0">
      <w:pPr>
        <w:pStyle w:val="Heading1"/>
        <w:rPr>
          <w:rFonts w:cs="Times New Roman"/>
        </w:rPr>
      </w:pPr>
      <w:r w:rsidRPr="005B651B">
        <w:rPr>
          <w:rFonts w:cs="Times New Roman"/>
        </w:rPr>
        <w:t>Isis Sien</w:t>
      </w:r>
    </w:p>
    <w:p w14:paraId="2786C149" w14:textId="77777777" w:rsidR="00870D68" w:rsidRPr="009E268A" w:rsidRDefault="00870D68"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Isis Sien graduated Phi Beta Kappa with High Distinction from the University of California, Berkeley. At Berkeley, she majored in Political Science and minored in Public Policy and Spanish Language and Literature. As an undergraduate, she spent a year studying comparative politics at the University of London, where she took a special interest in developing nations in Eastern Europe. She spent the summers of 1999 and 2001 in rural areas of the Dominican Republic along the Haitian border, where she worked on sustainable development issues. She also implemented empowerment programs for communities and youth in the Dominican Republic. In her home state of California, she volunteered as a Peer Court defense attorney and a Spanish translator at a free medical clinic, and later became active in the Berkeley Student Legal Clinic and </w:t>
      </w:r>
      <w:r w:rsidRPr="009E268A">
        <w:rPr>
          <w:color w:val="000000"/>
        </w:rPr>
        <w:lastRenderedPageBreak/>
        <w:t>Student Advocate Office. She worked as a legal researcher for a public defender and as a legal assistant on a class action suit for a San Francisco labor law firm. She spent the summer of 2005 doing transactional and consultation work, and learning the civil code system in Cairo at an Egyptian law firm. Isis received her J.D. degree from Georgetown Law Center in 2007.  While at Georgetown, she was a Legal Writing Law Fellow and a member of the Georgetown Law Journal. She loves movies, the ocean, and a good laugh.</w:t>
      </w:r>
    </w:p>
    <w:p w14:paraId="29238D7A" w14:textId="0DB2239E" w:rsidR="00437807" w:rsidRPr="005B651B" w:rsidRDefault="00437807" w:rsidP="00D168C0">
      <w:pPr>
        <w:pStyle w:val="Heading1"/>
        <w:rPr>
          <w:rStyle w:val="Strong"/>
          <w:rFonts w:cs="Times New Roman"/>
          <w:b w:val="0"/>
          <w:bCs w:val="0"/>
        </w:rPr>
      </w:pPr>
      <w:r w:rsidRPr="005B651B">
        <w:rPr>
          <w:rFonts w:cs="Times New Roman"/>
        </w:rPr>
        <w:t>Caitlin Williams</w:t>
      </w:r>
    </w:p>
    <w:p w14:paraId="663C1680" w14:textId="2BF2115E" w:rsidR="00B06F34" w:rsidRDefault="00437807" w:rsidP="000A717D">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rFonts w:asciiTheme="majorHAnsi" w:eastAsiaTheme="majorEastAsia" w:hAnsiTheme="majorHAnsi" w:cstheme="majorBidi"/>
          <w:color w:val="365F91" w:themeColor="accent1" w:themeShade="BF"/>
          <w:sz w:val="32"/>
          <w:szCs w:val="32"/>
          <w:shd w:val="clear" w:color="auto" w:fill="FFFFFF"/>
        </w:rPr>
      </w:pPr>
      <w:r w:rsidRPr="009E268A">
        <w:rPr>
          <w:color w:val="000000"/>
        </w:rPr>
        <w:t xml:space="preserve">Caitlin received her J.D. degree from Georgetown Law Center in 2007.  She had her first international experience when she was 17 and she took a year off of high school to live as an exchange student in the Netherlands. She then went to Brown University where she graduated </w:t>
      </w:r>
      <w:r w:rsidRPr="009E268A">
        <w:rPr>
          <w:rStyle w:val="Emphasis"/>
          <w:iCs w:val="0"/>
          <w:color w:val="000000"/>
        </w:rPr>
        <w:t xml:space="preserve">magna cum laude </w:t>
      </w:r>
      <w:r w:rsidRPr="009E268A">
        <w:rPr>
          <w:color w:val="000000"/>
        </w:rPr>
        <w:t xml:space="preserve">in 2001 with a BA in Religious Studies and International Relations. She was also awarded the Samuel Lampert Prize in International Understanding for her paper on Naguib Mahfouz and changing Arab identity in the Twentieth Century. During her time at Brown she also studied at the Universita di Bologna in Italy. Caitlin was admitted to Georgetown's Masters of Arts in Arab Studies program in 2001, but decided to take some time off before pursuing her degree.  She spent some time working at the Center for Strategic and International Studies in Washington, DC where she was a research assistant to Daniel Benjamin and helped him complete his book "The Age of Sacred Terror." In May 2003, Caitlin left CSIS and went to live in East Jerusalem where she worked in the West Bank and Gaza for MEND - Middle East Nonviolence and Democracy, a Palestinian organization that works with Palestinians to teach them about nonviolence and nonviolent resistance.  She returned to the Graduate School to pursuing a joint degree - JD/MA in Arab Studies. When she is not studying, Caitlin is an avid film and music lover and is currently trying to recreate all the recipes she learned while overseas. </w:t>
      </w:r>
    </w:p>
    <w:p w14:paraId="39EF8B18" w14:textId="06CFEC2D" w:rsidR="00B06F34" w:rsidRDefault="000F7017" w:rsidP="00B66F9E">
      <w:pPr>
        <w:pStyle w:val="Heading1"/>
        <w:jc w:val="center"/>
        <w:rPr>
          <w:shd w:val="clear" w:color="auto" w:fill="FFFFFF"/>
        </w:rPr>
      </w:pPr>
      <w:r>
        <w:rPr>
          <w:shd w:val="clear" w:color="auto" w:fill="FFFFFF"/>
        </w:rPr>
        <w:t>Class of 2006</w:t>
      </w:r>
    </w:p>
    <w:p w14:paraId="31574833" w14:textId="77777777" w:rsidR="000A717D" w:rsidRDefault="000A717D" w:rsidP="00B06F34">
      <w:pPr>
        <w:rPr>
          <w:shd w:val="clear" w:color="auto" w:fill="FFFFFF"/>
        </w:rPr>
      </w:pPr>
    </w:p>
    <w:p w14:paraId="3344BD49" w14:textId="4CC8FFDD" w:rsidR="00B06F34" w:rsidRPr="000A717D" w:rsidRDefault="00B06F34" w:rsidP="00B06F34">
      <w:pPr>
        <w:rPr>
          <w:i/>
        </w:rPr>
      </w:pPr>
      <w:r w:rsidRPr="000A717D">
        <w:rPr>
          <w:b/>
          <w:i/>
          <w:shd w:val="clear" w:color="auto" w:fill="FFFFFF"/>
        </w:rPr>
        <w:t>Members of the Global Law Scholars class</w:t>
      </w:r>
      <w:r w:rsidRPr="000A717D">
        <w:rPr>
          <w:i/>
          <w:shd w:val="clear" w:color="auto" w:fill="FFFFFF"/>
        </w:rPr>
        <w:t>:</w:t>
      </w:r>
      <w:r w:rsidRPr="000A717D">
        <w:rPr>
          <w:i/>
        </w:rPr>
        <w:t xml:space="preserve"> </w:t>
      </w:r>
      <w:r w:rsidR="000F7017" w:rsidRPr="000A717D">
        <w:rPr>
          <w:i/>
        </w:rPr>
        <w:t>Adam C. Briggs, Turgut Cankorel</w:t>
      </w:r>
      <w:r w:rsidR="007D35AB" w:rsidRPr="000A717D">
        <w:rPr>
          <w:i/>
        </w:rPr>
        <w:t>, Eddy Yisyin Chan, Christy Ann Fisher, Lars Genieser, Arwen E. Joyce, Barry H. Junker, Stefka I. Kavaldjieva, Duane Lambeth, Shoshanna E. Lewis, Deborah Loomis, Jerod L. Markley, Christina Ann Mueller, Zoe A. Vantzos, Kristen Young</w:t>
      </w:r>
      <w:r w:rsidR="00B673C3">
        <w:rPr>
          <w:i/>
        </w:rPr>
        <w:t>.</w:t>
      </w:r>
    </w:p>
    <w:p w14:paraId="7BC8C549" w14:textId="7D5E6E69" w:rsidR="009E268A" w:rsidRPr="005B651B" w:rsidRDefault="009E268A" w:rsidP="00B06F34">
      <w:pPr>
        <w:pStyle w:val="Heading1"/>
        <w:rPr>
          <w:rFonts w:cs="Times New Roman"/>
        </w:rPr>
      </w:pPr>
      <w:r w:rsidRPr="005B651B">
        <w:rPr>
          <w:rFonts w:cs="Times New Roman"/>
        </w:rPr>
        <w:t>Adam C. Briggs</w:t>
      </w:r>
    </w:p>
    <w:p w14:paraId="60457030" w14:textId="7BA7CB0A" w:rsidR="009E268A" w:rsidRPr="009E268A" w:rsidRDefault="009E268A"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r w:rsidRPr="009E268A">
        <w:t xml:space="preserve">Adam C. Briggs is a member of the Political Law and Litigation practice groups in the Madison, Wisconsin office of Godfrey &amp; Kahn.  Adam graduated, cum laude, from the Georgetown University Law Center with a J.D. degree in 2006.  Adam was a Global Law Scholar at Georgetown.  While at the Law Center, Adam was a member and editor of the Georgetown International Environmental Law Review and a law clerk to U.S. Senate Judiciary Committee ranking member Patrick J. Leahy.  Adam graduated, Phi Beta Kappa with Comprehensive Honors, from the University of Wisconsin—Madison in 2001.  He majored in Political Science, History, and East Asian Studies.  While in Madison, Adam served as Director of the University's Distinguished Lecture Series, an </w:t>
      </w:r>
      <w:r w:rsidRPr="009E268A">
        <w:lastRenderedPageBreak/>
        <w:t xml:space="preserve">undergraduate Writing Fellow, a regular political columnist for The Daily Cardinal and as president of the Class of 2001. During his junior year, Adam studied at Beijing Normal University through a U.S. government Boren scholarship.   In addition to interning at CNN's Beijing bureau, and working as a research assistant at the U.S. Embassy, Adam traveled throughout China's less-developed Northern and Western regions.  Adam then served as a China Analyst with the U.S. Department of Defense, receiving a directorate-level coin for invaluable service from Major General Richard Quirk (USA) in July 2003.  Adam enjoys running and is a devoted fan and shareholder of the Green Bay Packers. </w:t>
      </w:r>
      <w:r w:rsidRPr="009E268A">
        <w:rPr>
          <w:rStyle w:val="Strong"/>
          <w:b w:val="0"/>
          <w:bCs w:val="0"/>
        </w:rPr>
        <w:t xml:space="preserve">  </w:t>
      </w:r>
    </w:p>
    <w:p w14:paraId="52C75BED" w14:textId="2ABEA9E2" w:rsidR="003820C6" w:rsidRPr="00D56F35" w:rsidRDefault="003820C6" w:rsidP="00D168C0">
      <w:pPr>
        <w:pStyle w:val="Heading1"/>
        <w:rPr>
          <w:rFonts w:cs="Times New Roman"/>
        </w:rPr>
      </w:pPr>
      <w:r w:rsidRPr="00D56F35">
        <w:rPr>
          <w:rFonts w:cs="Times New Roman"/>
        </w:rPr>
        <w:t>Turgut Cankorel</w:t>
      </w:r>
    </w:p>
    <w:p w14:paraId="451E7182" w14:textId="6E6971FF" w:rsidR="003820C6" w:rsidRPr="009E268A" w:rsidRDefault="003820C6" w:rsidP="00D168C0">
      <w:pPr>
        <w:widowControl/>
        <w:contextualSpacing/>
        <w:rPr>
          <w:color w:val="000000"/>
        </w:rPr>
      </w:pPr>
      <w:r w:rsidRPr="009E268A">
        <w:rPr>
          <w:color w:val="000000"/>
        </w:rPr>
        <w:t xml:space="preserve">Turgut Cankorel is legal counsel at the International Finance Corporation (IFC), a part of the World Bank Group, which promotes sustainable private sector development in developing countries.  He is responsible for providing legal and policy advice to the IFC management and operational departments on investment, advisory and corporate matters.  In his role he covers the EMENA region, and focuses on equity, private equity, debt, and capital markets products.  Prior to joining IFC, he was an International Partner at Chadbourne &amp; Parke, focusing on cross-border transactions, sitting in the New York and Istanbul offices for about a decade.  He received his J.D. from Georgetown in 2006, where he was a Global Law Scholar concentrating on international and business law.  At law school he was a Legal Research and Writing teaching fellow for two years, a member of the Georgetown Journal of Immigration Law, and the founder of Turkish Law Society.  Prior to Georgetown he was an international trade analyst at Baker Donelson law firm in Washington, D.C. where represented Turkish steel and other export industries in international trade regulation matters including antidumping, countervailing duty, and global safeguard investigations.  Turgut earned his B.A. from Harvard University in economics in 2001, where his honors thesis focused on commodity pricing trends as inspired from his internship at the United Nations Conference on Trade and Development </w:t>
      </w:r>
      <w:r w:rsidR="007D35AB">
        <w:rPr>
          <w:color w:val="000000"/>
        </w:rPr>
        <w:t>(UNCTAD).</w:t>
      </w:r>
      <w:r w:rsidRPr="009E268A">
        <w:rPr>
          <w:color w:val="000000"/>
        </w:rPr>
        <w:t> He grew up in Switzerland and Turkey, where he attended the International School of Geneva and The Koç School, respectively.</w:t>
      </w:r>
    </w:p>
    <w:p w14:paraId="3BF55CF9" w14:textId="77777777" w:rsidR="003820C6" w:rsidRPr="009E268A" w:rsidRDefault="003820C6" w:rsidP="00D168C0">
      <w:pPr>
        <w:widowControl/>
        <w:contextualSpacing/>
      </w:pPr>
    </w:p>
    <w:p w14:paraId="4B72E23D" w14:textId="6F8800C4" w:rsidR="003820C6" w:rsidRPr="00D56F35" w:rsidRDefault="003820C6" w:rsidP="00D168C0">
      <w:pPr>
        <w:pStyle w:val="Heading1"/>
        <w:rPr>
          <w:rFonts w:cs="Times New Roman"/>
        </w:rPr>
      </w:pPr>
      <w:r w:rsidRPr="00D56F35">
        <w:rPr>
          <w:rFonts w:cs="Times New Roman"/>
        </w:rPr>
        <w:t>Eddy Yisyin Chan</w:t>
      </w:r>
    </w:p>
    <w:p w14:paraId="4D4F20EC" w14:textId="6DF87A99" w:rsidR="004109E7" w:rsidRDefault="004109E7" w:rsidP="004109E7">
      <w:pPr>
        <w:widowControl/>
        <w:contextualSpacing/>
      </w:pPr>
      <w:r>
        <w:t>Eddy Chan is a founding partner of “Indonesia-only” independent early-stage venture capital firm Intudo Ventures, that acts as the Indonesia beachhead strategy for dozens of leading institutions, VC/PE/hedge funds and family offices from the United States, North Asia and Southeast Asia and supports the “digital transformation” strategy of dozens of Indonesian conglomerates. Intudo portfolio companies include Xendit, Halodoc, TaniHub Group, Kargo, PasarPolis, BeliMobilGue, Yummy Corp., and more.</w:t>
      </w:r>
    </w:p>
    <w:p w14:paraId="63F090F8" w14:textId="6FAEDA58" w:rsidR="003820C6" w:rsidRPr="009E268A" w:rsidRDefault="004109E7" w:rsidP="004109E7">
      <w:pPr>
        <w:widowControl/>
        <w:contextualSpacing/>
      </w:pPr>
      <w:r>
        <w:t>Prior to co-founding Intudo Ventures, Eddy invested in and advised startups since the late 1990s, including PayPal, SpaceX (US$46B), Palantir Technologies (US$50B), Affirm (US$25B), invested in venture funds including Founders Fund, founded and operated venture-backed technology companies with operations in Silicon Valley and Asia, practiced corporate/M&amp;A/private equity/venture capital law in Silicon Valley and Asia at Morrison &amp; Foerster LLP and represented companies as an investment banker.</w:t>
      </w:r>
    </w:p>
    <w:p w14:paraId="735E9A80" w14:textId="4F924BD9" w:rsidR="003820C6" w:rsidRPr="00D56F35" w:rsidRDefault="003820C6" w:rsidP="00D168C0">
      <w:pPr>
        <w:pStyle w:val="Heading1"/>
        <w:rPr>
          <w:rFonts w:cs="Times New Roman"/>
        </w:rPr>
      </w:pPr>
      <w:r w:rsidRPr="00D56F35">
        <w:rPr>
          <w:rFonts w:cs="Times New Roman"/>
        </w:rPr>
        <w:lastRenderedPageBreak/>
        <w:t>Christy Ann Fisher</w:t>
      </w:r>
    </w:p>
    <w:p w14:paraId="0F5A10AC" w14:textId="77777777" w:rsidR="003820C6" w:rsidRPr="009E268A" w:rsidRDefault="003820C6"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Christy Fisher serves as Court Counsel to the Supreme Court of the Republic of Palau in Koror, Palau.  Before moving to Palau, she worked with the World Federalist Association (WFA), the Center for Strategic and International Studies, and the ABA’s Death Penalty Moratorium Implementation Project.  Christy graduated as a Global Law Scholar from the Georgetown Law Center in 2006 with a J.D. degree. Christy studied at the Fletcher School of Law and Diplomacy at Tufts University, where her concentrations were international organizations and human rights.  Prior to matriculating at the Georgetown Law Center, Christy worked with the international health attaché's office at the U.S. Mission to the U.N. in Geneva, Switzerland.  After graduating from college with a double major in Political Science and English literature, Christy taught English and International Relations in rural Japan for 2 years. There, she gained her Japanese proficiency and earned certificates in kitsuke (kimono dressing), chado (tea ceremony), and teaching Japanese as a foreign language.  Christy was first introduced to international affairs by her participation in a local Model U.N. conference.  Since then, Christy has worked to promote international education by working on the staff of several Model U.N.s, and has served on the board of directors of the International Model U.N. Association.  </w:t>
      </w:r>
    </w:p>
    <w:p w14:paraId="0D3E46D1"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smallCaps/>
        </w:rPr>
      </w:pPr>
    </w:p>
    <w:p w14:paraId="338ED325" w14:textId="3A74AC5C" w:rsidR="003820C6" w:rsidRPr="00D56F35" w:rsidRDefault="003820C6" w:rsidP="00D168C0">
      <w:pPr>
        <w:pStyle w:val="Heading1"/>
        <w:rPr>
          <w:rFonts w:cs="Times New Roman"/>
        </w:rPr>
      </w:pPr>
      <w:r w:rsidRPr="00D56F35">
        <w:rPr>
          <w:rFonts w:cs="Times New Roman"/>
        </w:rPr>
        <w:t>Lars Genieser</w:t>
      </w:r>
    </w:p>
    <w:p w14:paraId="04F9DFFB" w14:textId="3C61482E" w:rsidR="003820C6" w:rsidRPr="007D35AB" w:rsidRDefault="003820C6" w:rsidP="007D35A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Lars Genieser received a J.D. degree from Georgetown Law Center in 2006.  Lars graduated </w:t>
      </w:r>
      <w:r w:rsidRPr="009E268A">
        <w:rPr>
          <w:rStyle w:val="Emphasis"/>
          <w:iCs w:val="0"/>
          <w:color w:val="000000"/>
        </w:rPr>
        <w:t xml:space="preserve">summa cum laude </w:t>
      </w:r>
      <w:r w:rsidRPr="009E268A">
        <w:rPr>
          <w:color w:val="000000"/>
        </w:rPr>
        <w:t>from Princeton University with a B.S. in Chemical Engineering. Following graduation, he studied for one year at the University of Düsseldorf in Germany under a German Academic Exchange Service fellowship. Lars earned a Ph.D. from the Massachusetts Institute of Technology and conducted postdoctoral research at Eindhoven University in The Netherlands under a National Science Foundation fellowship.  He has worked as a development scientist for two multinational corporations, participating in international research teams. Lars is fluent in German and reads French. He presently works as a patent agent for a Washington law firm. His interests are in intellectual property law and transactional la</w:t>
      </w:r>
      <w:r w:rsidR="007D35AB">
        <w:rPr>
          <w:color w:val="000000"/>
        </w:rPr>
        <w:t xml:space="preserve">w in an international context. </w:t>
      </w:r>
    </w:p>
    <w:p w14:paraId="56DA1195" w14:textId="290507CF" w:rsidR="009E268A" w:rsidRPr="007D35AB" w:rsidRDefault="009E268A" w:rsidP="00D168C0">
      <w:pPr>
        <w:pStyle w:val="Heading1"/>
        <w:rPr>
          <w:rStyle w:val="Strong"/>
          <w:rFonts w:cs="Times New Roman"/>
          <w:b w:val="0"/>
          <w:bCs w:val="0"/>
          <w:color w:val="FF0000"/>
        </w:rPr>
      </w:pPr>
      <w:r w:rsidRPr="00D56F35">
        <w:rPr>
          <w:rStyle w:val="Strong"/>
          <w:rFonts w:cs="Times New Roman"/>
          <w:b w:val="0"/>
          <w:bCs w:val="0"/>
        </w:rPr>
        <w:t>Arwen E. Joyce</w:t>
      </w:r>
    </w:p>
    <w:p w14:paraId="06E166A9"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Arwen E. Joyce practices as a capital markets attorney in Linklaters' London office.  In 2006, Arwen Joyce graduated, cum laude, from the Georgetown Law Center with a J.D. Degree in 2006.  She was a Global Law Scholar at Georgetown.  Arwen was also an editor on the Georgetown Journal of Legal Ethics, spent a semester in Georgetown’s International Women's Human Rights Clinic, served as a Student Bar Association representative, and worked in a French employment law firm during the summer of 2004 as part of the International Internship Program.  Before and during law school, Arwen worked as an International Analyst for the Department of Defense in the Office of International Armaments Cooperation.  She graduated from the University of Virginia in 2001 with a B.A. in French and Government.  During college, Arwen studied abroad at </w:t>
      </w:r>
      <w:r w:rsidRPr="009E268A">
        <w:rPr>
          <w:color w:val="000000"/>
        </w:rPr>
        <w:lastRenderedPageBreak/>
        <w:t xml:space="preserve">the Institut d'etudes Francaises in La Rochelle, France, and worked in a pub in Cambridge, England.  </w:t>
      </w:r>
    </w:p>
    <w:p w14:paraId="102C1998" w14:textId="77777777" w:rsidR="009E268A" w:rsidRPr="009E268A" w:rsidRDefault="009E268A" w:rsidP="00D168C0">
      <w:pPr>
        <w:widowControl/>
        <w:spacing w:after="240"/>
        <w:contextualSpacing/>
      </w:pPr>
    </w:p>
    <w:p w14:paraId="06DE988A" w14:textId="4109677E" w:rsidR="009E268A" w:rsidRPr="00D56F35" w:rsidRDefault="009E268A" w:rsidP="00D168C0">
      <w:pPr>
        <w:pStyle w:val="Heading1"/>
        <w:rPr>
          <w:rFonts w:cs="Times New Roman"/>
        </w:rPr>
      </w:pPr>
      <w:r w:rsidRPr="00D56F35">
        <w:rPr>
          <w:rFonts w:cs="Times New Roman"/>
        </w:rPr>
        <w:t>Barry H. Junker</w:t>
      </w:r>
    </w:p>
    <w:p w14:paraId="248EA214"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Barry H. Junker is clerking for Judge Ellen Bree Burns.  Barry graduated, cum laude, from the Georgetown Law Center in 2006 with a focus of study on public international law.  He was a Global Law Scholar at Georgetown.  While attending law school, Barry served as a member of a research team that helped Professor Neal Katyal prepare and win the case of Hamdan v. Rumsfeld before the D.C. Circuit and the United States Supreme Court; worked for the U.S. Agency for International Development in Kosovo; served as President of the Law Democrats and conducted election protection in Ohio in 2004; showed he can perform in a kick-line and sing with a German accent in the Gilbert &amp; Sullivan Society's production of Cabaret; and served as Defense Counsel for indigent clients before the D.C. Superior Court through the Criminal Justice Clinic.  Barry graduated, </w:t>
      </w:r>
      <w:r w:rsidRPr="009E268A">
        <w:rPr>
          <w:rStyle w:val="Emphasis"/>
          <w:iCs w:val="0"/>
          <w:color w:val="000000"/>
        </w:rPr>
        <w:t xml:space="preserve">magna cum laude, </w:t>
      </w:r>
      <w:r w:rsidRPr="009E268A">
        <w:rPr>
          <w:color w:val="000000"/>
        </w:rPr>
        <w:t xml:space="preserve">from Duke University in 1998 with a double-major in History and German.  His undergraduate studies included a semester in Berlin, Germany, graduate-level work in medieval and early modern Germany, and the Naval ROTC program.  Upon graduation, Barry received his commission as an officer in the United States Navy, specializing in Surface Warfare.  He was awarded a Fulbright Scholarship, and spent the first year of his military career at the University of Heidelberg, Germany, studying International Relations and International law.  His studies focused on the development of democracy and federalism in the European Union and the former Soviet States, as well as the involvement of the United Nations in the application of international law.  During the Kosovo Conflict, Barry interned at the U.S. Army Office of the Judge Advocate, also located in Heidelberg, Germany.  Upon completion of the Fulbright Scholarship, he returned from abroad to continue his service as a Surface Warfare Officer, which included tours in Seattle, WA and Yokosuka, Japan.  From 1999 to 2003, Barry was involved in significant Joint and Allied naval operations in Southeast Asia and the Middle East, including serving on the first-strike platform in Operation Iraqi Freedom and a stint as Fleet Tactical Officer during Operation Enduring Freedom.  Barry is proficient in German with conversational use of French.  </w:t>
      </w:r>
    </w:p>
    <w:p w14:paraId="0EEC98BC" w14:textId="77777777" w:rsidR="009E268A" w:rsidRPr="009E268A" w:rsidRDefault="009E268A" w:rsidP="00D168C0">
      <w:pPr>
        <w:widowControl/>
        <w:spacing w:after="240"/>
        <w:contextualSpacing/>
      </w:pPr>
    </w:p>
    <w:p w14:paraId="6646500B" w14:textId="20D417B4" w:rsidR="003820C6" w:rsidRPr="00D56F35" w:rsidRDefault="003820C6" w:rsidP="00D168C0">
      <w:pPr>
        <w:pStyle w:val="Heading1"/>
        <w:rPr>
          <w:rFonts w:cs="Times New Roman"/>
        </w:rPr>
      </w:pPr>
      <w:r w:rsidRPr="00D56F35">
        <w:rPr>
          <w:rFonts w:cs="Times New Roman"/>
        </w:rPr>
        <w:t xml:space="preserve">Stefka I. </w:t>
      </w:r>
      <w:r w:rsidRPr="00D56F35">
        <w:rPr>
          <w:rStyle w:val="q"/>
          <w:rFonts w:cs="Times New Roman"/>
        </w:rPr>
        <w:t>Kavaldjieva</w:t>
      </w:r>
    </w:p>
    <w:p w14:paraId="3279A2CB"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Style w:val="q"/>
          <w:color w:val="000000"/>
        </w:rPr>
      </w:pPr>
      <w:r w:rsidRPr="009E268A">
        <w:rPr>
          <w:color w:val="000000"/>
        </w:rPr>
        <w:t xml:space="preserve">Stefka I. </w:t>
      </w:r>
      <w:r w:rsidRPr="009E268A">
        <w:rPr>
          <w:rStyle w:val="q"/>
          <w:color w:val="000000"/>
        </w:rPr>
        <w:t>Kavaldjieva</w:t>
      </w:r>
      <w:r w:rsidRPr="009E268A">
        <w:rPr>
          <w:color w:val="000000"/>
        </w:rPr>
        <w:t xml:space="preserve"> is on the International Capital Markets—Derivatives and Structured Finance team at Allen &amp; Overy LLP in London.  Stefka graduated, cum laude, from the Georgetown Law Center in 2006.  She was a Global Law Scholar at Georgetown, and a pro bono pledge honoree by virtue of her volunteer work with the D.C. Corporation Council and Community Tax Aid.  During her summers, Stefka worked first for the General Counsel of G.E. Oil &amp; Gas in Florence, Italy, and then was a summer associate with Allen &amp; Overy LLP in London, United Kingdom, and Frankfurt, Germany.  </w:t>
      </w:r>
      <w:r w:rsidRPr="009E268A">
        <w:rPr>
          <w:rStyle w:val="q"/>
          <w:color w:val="000000"/>
        </w:rPr>
        <w:t xml:space="preserve">Before law school, Stefka worked as a financial analyst with the Corporate Finance Division at Rothschild Inc., a Franco-British private investment bank.  She completed training in financial modeling with the Royal School of Mines at Imperial College, London, and was </w:t>
      </w:r>
      <w:r w:rsidRPr="009E268A">
        <w:rPr>
          <w:rStyle w:val="q"/>
          <w:color w:val="000000"/>
        </w:rPr>
        <w:lastRenderedPageBreak/>
        <w:t>an integral part of Rothschild's worldwide Natural Resources Team.  That team worked in the areas of project finance, Chapter 11 restructuring and mergers and acquisitions of mining, oil and gas, and utilities companies. She worked for clients in cross-border transactions involving Australia, Japan, Latin</w:t>
      </w:r>
      <w:r w:rsidRPr="009E268A">
        <w:rPr>
          <w:color w:val="000000"/>
        </w:rPr>
        <w:t xml:space="preserve"> </w:t>
      </w:r>
      <w:r w:rsidRPr="009E268A">
        <w:rPr>
          <w:rStyle w:val="q"/>
          <w:color w:val="000000"/>
        </w:rPr>
        <w:t>American and the Caribbean, Canada, South Africa, Russia, Romania and the</w:t>
      </w:r>
      <w:r w:rsidRPr="009E268A">
        <w:rPr>
          <w:color w:val="000000"/>
        </w:rPr>
        <w:t xml:space="preserve"> </w:t>
      </w:r>
      <w:r w:rsidRPr="009E268A">
        <w:rPr>
          <w:rStyle w:val="q"/>
          <w:color w:val="000000"/>
        </w:rPr>
        <w:t xml:space="preserve">United States.  Stefka graduated, summa cum laude, from the School of Foreign Service at Georgetown University in 2001.  She has a B.S. in Foreign Service, majoring in International Political Economy with a Certificate in International Business Diplomacy. During her junior year, Stefka attended the international program at l'Institut d'Etudes Politiques de Paris in France where she completed a French diploma in European political and social sciences. </w:t>
      </w:r>
      <w:r w:rsidRPr="009E268A">
        <w:rPr>
          <w:color w:val="000000"/>
        </w:rPr>
        <w:t xml:space="preserve">Stefka is a citizen of Bulgaria and speaks Bulgarian, </w:t>
      </w:r>
      <w:r w:rsidRPr="009E268A">
        <w:rPr>
          <w:rStyle w:val="q"/>
          <w:color w:val="000000"/>
        </w:rPr>
        <w:t>Russian, French, and Italian, and she uses Spanish.</w:t>
      </w:r>
    </w:p>
    <w:p w14:paraId="7F6715B1" w14:textId="77777777" w:rsidR="003820C6" w:rsidRPr="009E268A" w:rsidRDefault="003820C6" w:rsidP="00D168C0">
      <w:pPr>
        <w:widowControl/>
        <w:spacing w:after="240"/>
        <w:contextualSpacing/>
      </w:pPr>
    </w:p>
    <w:p w14:paraId="71A9DF9B" w14:textId="039E2072" w:rsidR="003820C6" w:rsidRPr="00D56F35" w:rsidRDefault="003820C6" w:rsidP="00D168C0">
      <w:pPr>
        <w:pStyle w:val="Heading1"/>
        <w:rPr>
          <w:rFonts w:cs="Times New Roman"/>
        </w:rPr>
      </w:pPr>
      <w:r w:rsidRPr="00D56F35">
        <w:rPr>
          <w:rStyle w:val="q"/>
          <w:rFonts w:cs="Times New Roman"/>
        </w:rPr>
        <w:t>Duane Lambeth</w:t>
      </w:r>
    </w:p>
    <w:p w14:paraId="1CF43293"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rStyle w:val="q"/>
          <w:color w:val="000000"/>
        </w:rPr>
        <w:t xml:space="preserve">Duane Lambeth </w:t>
      </w:r>
      <w:r w:rsidRPr="009E268A">
        <w:rPr>
          <w:color w:val="000000"/>
        </w:rPr>
        <w:t>is a Loan Specialist and Credit Officer at the Export-Import Bank of the United States (Ex-Im Bank).  She has overseen bank and corporate credit risk analysis for ST, MT, and LT transactions originating in Argentina, Brazil, Colombia, Mexico, Ukraine, and Venezuela.  Duane's interests are in international commercial and trade law.</w:t>
      </w:r>
    </w:p>
    <w:p w14:paraId="5F44EF37"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Duane graduated from the Georgetown University Law Center with a J.D. degree in 2006.  She was a Global Law Scholar at Georgetown.  </w:t>
      </w:r>
      <w:r w:rsidRPr="009E268A">
        <w:rPr>
          <w:rStyle w:val="q"/>
          <w:color w:val="000000"/>
        </w:rPr>
        <w:t xml:space="preserve">Duane has worked in international banking for 20 years, with assignments at the commercial banking and multilateral development agency levels in the United States and Madrid, Spain. </w:t>
      </w:r>
      <w:r w:rsidRPr="009E268A">
        <w:rPr>
          <w:color w:val="000000"/>
        </w:rPr>
        <w:t xml:space="preserve"> Duane graduated, </w:t>
      </w:r>
      <w:r w:rsidRPr="009E268A">
        <w:rPr>
          <w:i/>
          <w:color w:val="000000"/>
        </w:rPr>
        <w:t>magna cum laude</w:t>
      </w:r>
      <w:r w:rsidRPr="009E268A">
        <w:rPr>
          <w:color w:val="000000"/>
        </w:rPr>
        <w:t xml:space="preserve"> and Phi Beta Kappa, from Georgetown University. She holds a Ph.D. degree from Georgetown and an M.B.A. with a specialty in International Business and Finance from the University of Michigan.  She also studied at Universidad Complutense de Madrid in Spain.  Duane is fluent in Portuguese and Spanish.  </w:t>
      </w:r>
    </w:p>
    <w:p w14:paraId="729A0B8F" w14:textId="77777777" w:rsidR="003820C6" w:rsidRPr="009E268A" w:rsidRDefault="003820C6" w:rsidP="00D168C0">
      <w:pPr>
        <w:widowControl/>
        <w:spacing w:after="240"/>
        <w:contextualSpacing/>
      </w:pPr>
    </w:p>
    <w:p w14:paraId="21755DC6" w14:textId="644F76E6" w:rsidR="003820C6" w:rsidRPr="00D56F35" w:rsidRDefault="003820C6" w:rsidP="00D168C0">
      <w:pPr>
        <w:pStyle w:val="Heading1"/>
        <w:rPr>
          <w:rFonts w:cs="Times New Roman"/>
          <w:smallCaps/>
        </w:rPr>
      </w:pPr>
      <w:r w:rsidRPr="00D56F35">
        <w:rPr>
          <w:rFonts w:cs="Times New Roman"/>
        </w:rPr>
        <w:t>Shoshanna E. Lewis</w:t>
      </w:r>
    </w:p>
    <w:p w14:paraId="2E9B2C87"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Shoshanna E. Lewis is an associate in the London office of Skadden, Arps, Slate, Meagher &amp; Flom (U.K.) LLP.  Shoshanna graduated, magna cum laude, from the Georgetown University Law Center with a J.D. degree in 2006; she was also awarded the Order of the Coif.  Shoshanna was a Global Law Scholar and a senior editor of the Georgetown Journal of International Law.  After her first year of law school, Shoshanna split her summer between an internship at the Paris law firm of Bernard-Hertz-Béjot, where she focused on international arbitration and cross-border corporate transactions, and Georgetown Law Center's summer program at University College London.  Following her second year of law school, Shoshanna worked as a summer associate at the London office of Skadden, Arps, Slate, Meagher &amp; Flom (U.K.) LLP.  She continued her work at Skadden in the Corporate department of the firm's Washington, D.C., office during her third year.  Prior to matriculating at the Law Center, Shoshanna spent six years with The Coca-Cola Company.  She held a series of positions on a worldwide software implementation project, completing long-term assignments at manufacturing facilities in Ireland and France.  Her focus on business </w:t>
      </w:r>
      <w:r w:rsidRPr="009E268A">
        <w:rPr>
          <w:color w:val="000000"/>
        </w:rPr>
        <w:lastRenderedPageBreak/>
        <w:t xml:space="preserve">processes and regulations related to Coca-Cola's transnational operations furthered her interest in international corporate law, prompting her return to Georgetown to pursue her J.D.  Before joining Coca-Cola, Shoshanna spent two years as an event coordinator at the Georgia Dome before being hired by the Atlanta Committee for the 1996 Atlanta Olympic Games (ACOG) and becoming Assistant Venue Manager of the Aquatic Center.  During her two years with ACOG, she worked with representatives from the International Olympic Committee, the National Olympic Committees of 197 countries, and international sports federations to plan venue operations for the site of five Olympic sports. </w:t>
      </w:r>
    </w:p>
    <w:p w14:paraId="120813D8" w14:textId="77777777" w:rsidR="003820C6" w:rsidRPr="009E268A" w:rsidRDefault="003820C6" w:rsidP="00D168C0">
      <w:pPr>
        <w:widowControl/>
        <w:spacing w:after="240"/>
        <w:contextualSpacing/>
      </w:pPr>
    </w:p>
    <w:p w14:paraId="4107887A" w14:textId="57914C51" w:rsidR="003820C6" w:rsidRPr="00D56F35" w:rsidRDefault="003820C6" w:rsidP="00D168C0">
      <w:pPr>
        <w:pStyle w:val="Heading1"/>
        <w:rPr>
          <w:rFonts w:cs="Times New Roman"/>
          <w:smallCaps/>
        </w:rPr>
      </w:pPr>
      <w:r w:rsidRPr="00D56F35">
        <w:rPr>
          <w:rFonts w:cs="Times New Roman"/>
        </w:rPr>
        <w:t>Deborah Loomis</w:t>
      </w:r>
    </w:p>
    <w:p w14:paraId="590B8E94"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Deborah Loomis graduated, cum laude, from the Georgetown Law Center with a J.D. degree in 2006.  She was a Global Law Scholar at Georgetown.  Deborah then graduated from the Naval Justice School.  She is presently serving at the Navy Legal Service Office in Jacksonville, Florida.  Prior to matriculating at Georgetown, Deborah was commissioned in the United States Navy and became a surface warfare officer.  During her first five years of active duty she served as Electrical Officer onboard USS Gonzalez (DDG 66) and Navigator on USS Kinkaid (DD 965), completing two six-month deployments in the Adriatic Sea and Persian Gulf, respectively.  Following her time at sea, Deborah was assigned to the Navy's Office of Legislative Affairs where she served as a liaison officer to the United States Senate.  Deborah graduated in 1998 from the University of Pennsylvania.  As part of the Huntsman Program in International Studies and Business, she earned a B.S. in Economics from the Wharton School and a B.A. in International Studies from the School of Arts and Sciences.  While in the university she spent a semester studying at the Institut d'Etudes Politiques in Aix-en-Provence, France and worked at a telecommunications software company in Trent, Italy for a summer.  Deborah was born in Rome, Italy and is fluent in both Italian and French.  </w:t>
      </w:r>
    </w:p>
    <w:p w14:paraId="2B69B0F0" w14:textId="77777777" w:rsidR="003820C6" w:rsidRPr="009E268A" w:rsidRDefault="003820C6" w:rsidP="00D168C0">
      <w:pPr>
        <w:widowControl/>
        <w:spacing w:after="240"/>
        <w:contextualSpacing/>
      </w:pPr>
    </w:p>
    <w:p w14:paraId="0BD53743" w14:textId="7C299571" w:rsidR="003820C6" w:rsidRPr="00D56F35" w:rsidRDefault="003820C6" w:rsidP="00D168C0">
      <w:pPr>
        <w:pStyle w:val="Heading1"/>
        <w:rPr>
          <w:rFonts w:cs="Times New Roman"/>
          <w:smallCaps/>
        </w:rPr>
      </w:pPr>
      <w:r w:rsidRPr="00D56F35">
        <w:rPr>
          <w:rFonts w:cs="Times New Roman"/>
        </w:rPr>
        <w:t>Jerod L. Markley</w:t>
      </w:r>
    </w:p>
    <w:p w14:paraId="0DB5B932"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Jerod L. Markley graduated from the Georgetown University Law Center as a Dean’s Scholar in May 2006.  He was also a Global Law Scholar at Georgetown.  Jerod graduated from the Basic Lawyer Course at Naval Justice School in October 2006.  He is currently a Legal Assistance Attorney and Defense Counsel at the Navy Legal Service Office North Central, Washington Navy Yard.  Jerod is interested in European Union Law, and national as well as international security issues.  Jerod graduated, </w:t>
      </w:r>
      <w:r w:rsidRPr="009E268A">
        <w:rPr>
          <w:rStyle w:val="Emphasis"/>
          <w:iCs w:val="0"/>
          <w:color w:val="000000"/>
        </w:rPr>
        <w:t xml:space="preserve">cum laude, </w:t>
      </w:r>
      <w:r w:rsidRPr="009E268A">
        <w:rPr>
          <w:rStyle w:val="sg"/>
          <w:color w:val="000000"/>
        </w:rPr>
        <w:t xml:space="preserve">from Texas A&amp;M University in 1995 with a degree in Physics and a minor in French.  He spent the summer of 1995 studying at l'Université de Caen in France.  Upon graduation, he spent a year teaching high school mathematics in Texas.  Jerod took a commission in the U.S. Navy in 1997.  He has been stationed up and down the East Coast, serving as a junior officer onboard the submarine USS Springfield (SSN 761) and as Assistant Officer in Charge of the Strike Planning Cell aboard the aircraft carrier USS George Washington (CVN 73.)  He has twice deployed for six months at a time to the </w:t>
      </w:r>
      <w:r w:rsidRPr="009E268A">
        <w:rPr>
          <w:rStyle w:val="sg"/>
          <w:color w:val="000000"/>
        </w:rPr>
        <w:lastRenderedPageBreak/>
        <w:t xml:space="preserve">Mediterranean Sea, Indian Ocean and Arabian Gulf.  He is a qualified nuclear submarine engineer and Tomahawk missile Senior Mission Planner.  </w:t>
      </w:r>
    </w:p>
    <w:p w14:paraId="0F8E5AF4" w14:textId="77777777" w:rsidR="003820C6" w:rsidRPr="009E268A" w:rsidRDefault="003820C6"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Style w:val="Strong"/>
          <w:b w:val="0"/>
          <w:bCs w:val="0"/>
          <w:color w:val="000000"/>
        </w:rPr>
      </w:pPr>
    </w:p>
    <w:p w14:paraId="25AC1201" w14:textId="6256FDF8" w:rsidR="009E268A" w:rsidRPr="00D56F35" w:rsidRDefault="009E268A" w:rsidP="00D168C0">
      <w:pPr>
        <w:pStyle w:val="Heading1"/>
        <w:rPr>
          <w:rFonts w:cs="Times New Roman"/>
          <w:smallCaps/>
        </w:rPr>
      </w:pPr>
      <w:r w:rsidRPr="00D56F35">
        <w:rPr>
          <w:rFonts w:cs="Times New Roman"/>
        </w:rPr>
        <w:t>Christina Ann Mueller</w:t>
      </w:r>
    </w:p>
    <w:p w14:paraId="553B828F"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Christina Ann Mueller graduated, cum laude, from the Georgetown Law Center with a J.D. degree in 2006.  She was a Global Law Scholar at Georgetown.</w:t>
      </w:r>
    </w:p>
    <w:p w14:paraId="670C8BC0" w14:textId="77777777" w:rsidR="009E268A" w:rsidRPr="009E268A" w:rsidRDefault="009E268A" w:rsidP="00D168C0">
      <w:pPr>
        <w:widowControl/>
        <w:spacing w:after="240"/>
        <w:contextualSpacing/>
      </w:pPr>
    </w:p>
    <w:p w14:paraId="189AD0BA" w14:textId="3E59FEEA" w:rsidR="003820C6" w:rsidRPr="00D56F35" w:rsidRDefault="003820C6" w:rsidP="00D168C0">
      <w:pPr>
        <w:pStyle w:val="Heading1"/>
        <w:rPr>
          <w:rFonts w:cs="Times New Roman"/>
          <w:smallCaps/>
        </w:rPr>
      </w:pPr>
      <w:r w:rsidRPr="00D56F35">
        <w:rPr>
          <w:rFonts w:cs="Times New Roman"/>
        </w:rPr>
        <w:t>Zoe A. Vantzos</w:t>
      </w:r>
    </w:p>
    <w:p w14:paraId="42E2E37B" w14:textId="2F23F2E0" w:rsidR="007D35AB" w:rsidRDefault="003820C6" w:rsidP="000A7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Fonts w:asciiTheme="majorHAnsi" w:eastAsiaTheme="majorEastAsia" w:hAnsiTheme="majorHAnsi"/>
          <w:color w:val="365F91" w:themeColor="accent1" w:themeShade="BF"/>
          <w:sz w:val="32"/>
          <w:szCs w:val="32"/>
        </w:rPr>
      </w:pPr>
      <w:r w:rsidRPr="009E268A">
        <w:rPr>
          <w:color w:val="000000"/>
        </w:rPr>
        <w:t>Zoe A. Vantzos is currently an associate in the Merger and Acquisitions Practice Group at the New York office of Jones Day.  Zoe graduated from the Georgetown Law Center with a J.D. degree in May 2006.  She was a Global Law Scholar at Georgetown.  Zoe worked as a summer associate at Jones Day.  She also interned at USAID's Kosovo office where she was seconded in the Office of the Prime Minister, as well as France Telecom's International M&amp;A department in Paris.  Prior to attending Georgetown, Zoe graduated from the Johns Hopkins School of Advanced International Studies (SAIS) with a M.A. in International Relations in 2001 and from University of California—Santa Cruz with a B.A. in Anthropology in 1999.  She also worked for the World Bank in the Environment Department as well as the Africa Region, where her work focused on sub-Saharan Africa, primarily focusing on the World Bank's country assistance program in Zambia.</w:t>
      </w:r>
    </w:p>
    <w:p w14:paraId="154A8C1F" w14:textId="479EBC32" w:rsidR="007D35AB" w:rsidRDefault="007D35AB" w:rsidP="00B66F9E">
      <w:pPr>
        <w:pStyle w:val="Heading1"/>
        <w:jc w:val="center"/>
        <w:rPr>
          <w:shd w:val="clear" w:color="auto" w:fill="FFFFFF"/>
        </w:rPr>
      </w:pPr>
      <w:r>
        <w:rPr>
          <w:shd w:val="clear" w:color="auto" w:fill="FFFFFF"/>
        </w:rPr>
        <w:t>Class of 2005</w:t>
      </w:r>
    </w:p>
    <w:p w14:paraId="3EC37A0E" w14:textId="77777777" w:rsidR="000A717D" w:rsidRDefault="000A717D" w:rsidP="007D35AB">
      <w:pPr>
        <w:rPr>
          <w:shd w:val="clear" w:color="auto" w:fill="FFFFFF"/>
        </w:rPr>
      </w:pPr>
    </w:p>
    <w:p w14:paraId="67EE2FCA" w14:textId="662F46FE" w:rsidR="007D35AB" w:rsidRPr="000A717D" w:rsidRDefault="007D35AB" w:rsidP="007D35AB">
      <w:pPr>
        <w:rPr>
          <w:i/>
        </w:rPr>
      </w:pPr>
      <w:r w:rsidRPr="000A717D">
        <w:rPr>
          <w:b/>
          <w:i/>
          <w:shd w:val="clear" w:color="auto" w:fill="FFFFFF"/>
        </w:rPr>
        <w:t>Members of the Global Law Scholars class:</w:t>
      </w:r>
      <w:r w:rsidRPr="000A717D">
        <w:rPr>
          <w:i/>
        </w:rPr>
        <w:t xml:space="preserve"> Alia E. Eyres, Mathew J. Galvin, Marla Goodman, Abigail (Abby) Gordon, Courtney Jean, Benjamin Kacey, Kathleen Kerr, Adriana Kertzer, Alia E. Marwah, Laith Mosely</w:t>
      </w:r>
      <w:r w:rsidR="00E710F2" w:rsidRPr="000A717D">
        <w:rPr>
          <w:i/>
        </w:rPr>
        <w:t>, Sarah G. Rapaway, Jovana Vujovic, Annie Wartanian, Tara Weinstein.</w:t>
      </w:r>
    </w:p>
    <w:p w14:paraId="410CE708" w14:textId="5BC915E3" w:rsidR="009E268A" w:rsidRPr="00D56F35" w:rsidRDefault="00AD5728" w:rsidP="00D168C0">
      <w:pPr>
        <w:pStyle w:val="Heading1"/>
        <w:rPr>
          <w:rFonts w:cs="Times New Roman"/>
        </w:rPr>
      </w:pPr>
      <w:r>
        <w:rPr>
          <w:rFonts w:cs="Times New Roman"/>
        </w:rPr>
        <w:t>Alia E. Eyres</w:t>
      </w:r>
    </w:p>
    <w:p w14:paraId="27080516"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color w:val="000000"/>
        </w:rPr>
      </w:pPr>
      <w:r w:rsidRPr="009E268A">
        <w:rPr>
          <w:color w:val="000000"/>
        </w:rPr>
        <w:t xml:space="preserve">Kristen Young received her J.D. degree from Georgetown Law Center in 2006.  She received a Masters degree in International Relations from the London School of Economics and Political Science (LSE) in 2002, and is a 2001 </w:t>
      </w:r>
      <w:r w:rsidRPr="009E268A">
        <w:rPr>
          <w:rStyle w:val="Emphasis"/>
          <w:iCs w:val="0"/>
          <w:color w:val="000000"/>
        </w:rPr>
        <w:t xml:space="preserve">magna cum laude </w:t>
      </w:r>
      <w:r w:rsidRPr="009E268A">
        <w:rPr>
          <w:color w:val="000000"/>
        </w:rPr>
        <w:t xml:space="preserve">graduate of Wellesley College, where she double majored and earned departmental honors in French and Political Science.   While at Wellesley, she spent her junior year in Paris, splitting her studies between l'Institut d'études politiques de Paris (Sciences Po) and l'Université de Paris III (Sorbonne Nouvelle).   During the summer of 2000, she interned at the U.S. Department of State as both a staff assistant to Special Adviser on Democracy in the Balkans James C. O'Brien and as a press intern within the Press and Public Affairs Office of the European Bureau.   She has also interned at the United Nations Association of Greater Boston and has participated in the Kosciuszko Foundation's Teaching English in Poland Program, sponsored by UNESCO.   She is fluent in French and proficient in Italian.   She enjoys reading and international travel, and is interested in European Union law and policy, international human rights, international conflict </w:t>
      </w:r>
      <w:r w:rsidRPr="009E268A">
        <w:rPr>
          <w:color w:val="000000"/>
        </w:rPr>
        <w:lastRenderedPageBreak/>
        <w:t xml:space="preserve">resolution and foreign policy. </w:t>
      </w:r>
    </w:p>
    <w:p w14:paraId="79B7D509"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color w:val="000000"/>
        </w:rPr>
      </w:pPr>
    </w:p>
    <w:p w14:paraId="500D1CBD" w14:textId="4C598A9E" w:rsidR="005E3953" w:rsidRPr="009A30E8" w:rsidRDefault="005E3953" w:rsidP="00D168C0">
      <w:pPr>
        <w:pStyle w:val="Heading1"/>
        <w:rPr>
          <w:rFonts w:cs="Times New Roman"/>
        </w:rPr>
      </w:pPr>
      <w:r w:rsidRPr="009A30E8">
        <w:rPr>
          <w:rFonts w:cs="Times New Roman"/>
        </w:rPr>
        <w:t>Mathew J. Galvin</w:t>
      </w:r>
    </w:p>
    <w:p w14:paraId="221463AA" w14:textId="77777777" w:rsidR="005E3953" w:rsidRPr="009E268A" w:rsidRDefault="005E3953" w:rsidP="00D168C0">
      <w:pPr>
        <w:contextualSpacing/>
      </w:pPr>
      <w:r w:rsidRPr="009E268A">
        <w:t xml:space="preserve">Matt is currently an associate in the New York office of Lovells LLP.  Matt concentrates on the defense of complex international commercial litigation, including human rights actions. Matt also is experienced in international arbitration and maritime litigation.  At Lovells, Matt has been involved in a number of pro bono matters, including co-authoring a petition for certiorari to the Supreme Court relating to an extraordinary rendition matter on behalf of the Council of Europe.  Prior to moving to Lovells, Matt was involved in Energy and Project Finance at a major international law firm.  Matt graduated </w:t>
      </w:r>
      <w:r w:rsidRPr="009E268A">
        <w:rPr>
          <w:i/>
        </w:rPr>
        <w:t xml:space="preserve">cum laude </w:t>
      </w:r>
      <w:r w:rsidRPr="009E268A">
        <w:t xml:space="preserve">from Georgetown University Law Center as a Global Law Scholar in 2005.  While at law school, Matt participated in the CALS legal clinic and was a research assistant to Professor David Scheffer.  Prior to entering law school, Matt lived, worked and studied in Taiwan where he became proficient in Mandarin.  </w:t>
      </w:r>
    </w:p>
    <w:p w14:paraId="034044E8" w14:textId="77777777" w:rsidR="005E3953" w:rsidRPr="009E268A" w:rsidRDefault="005E3953" w:rsidP="00D168C0">
      <w:pPr>
        <w:widowControl/>
        <w:contextualSpacing/>
      </w:pPr>
    </w:p>
    <w:p w14:paraId="00768DF7" w14:textId="2227B17B" w:rsidR="005E3953" w:rsidRPr="009A30E8" w:rsidRDefault="005E3953" w:rsidP="00D168C0">
      <w:pPr>
        <w:pStyle w:val="Heading1"/>
        <w:rPr>
          <w:rStyle w:val="Strong"/>
          <w:rFonts w:cs="Times New Roman"/>
          <w:b w:val="0"/>
          <w:bCs w:val="0"/>
        </w:rPr>
      </w:pPr>
      <w:r w:rsidRPr="009A30E8">
        <w:rPr>
          <w:rStyle w:val="Emphasis"/>
          <w:rFonts w:cs="Times New Roman"/>
          <w:i w:val="0"/>
          <w:iCs w:val="0"/>
        </w:rPr>
        <w:t>Marla Goodman</w:t>
      </w:r>
    </w:p>
    <w:p w14:paraId="5F30DCA6" w14:textId="77777777" w:rsidR="005E3953" w:rsidRPr="009E268A" w:rsidRDefault="005E395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rStyle w:val="Emphasis"/>
          <w:i w:val="0"/>
          <w:iCs w:val="0"/>
          <w:color w:val="000000"/>
        </w:rPr>
        <w:t xml:space="preserve">Presently, Marla works at Kirkpatrick &amp; Lockhart Preston Gates Ellis law firm in Seattle, Washington.  She practiced in the Appellate, Constitutional, and Governmental Litigation group in the </w:t>
      </w:r>
      <w:r w:rsidRPr="009E268A">
        <w:rPr>
          <w:i/>
          <w:color w:val="000000"/>
        </w:rPr>
        <w:t xml:space="preserve">Seattle </w:t>
      </w:r>
      <w:r w:rsidRPr="009E268A">
        <w:rPr>
          <w:color w:val="000000"/>
        </w:rPr>
        <w:t>office of Preston Gates &amp; Ellis LLP</w:t>
      </w:r>
      <w:r w:rsidRPr="009E268A">
        <w:rPr>
          <w:rStyle w:val="Emphasis"/>
          <w:i w:val="0"/>
          <w:iCs w:val="0"/>
          <w:color w:val="000000"/>
        </w:rPr>
        <w:t>.  Prior to joining the firm in 2006, Marla</w:t>
      </w:r>
      <w:r w:rsidRPr="009E268A">
        <w:rPr>
          <w:rStyle w:val="Emphasis"/>
          <w:iCs w:val="0"/>
          <w:color w:val="000000"/>
        </w:rPr>
        <w:t xml:space="preserve"> </w:t>
      </w:r>
      <w:r w:rsidRPr="009E268A">
        <w:rPr>
          <w:color w:val="000000"/>
        </w:rPr>
        <w:t>served as a law clerk to the Honorable Robert R. Beezer of the U.S. Court of Appeals for the Ninth Circuit</w:t>
      </w:r>
      <w:r w:rsidRPr="009E268A">
        <w:rPr>
          <w:i/>
          <w:color w:val="000000"/>
        </w:rPr>
        <w:t xml:space="preserve">.  </w:t>
      </w:r>
      <w:r w:rsidRPr="009E268A">
        <w:rPr>
          <w:rStyle w:val="Emphasis"/>
          <w:i w:val="0"/>
          <w:iCs w:val="0"/>
          <w:color w:val="000000"/>
        </w:rPr>
        <w:t xml:space="preserve">Marla graduated, cum laude, from the Georgetown University Law Center with a J.D. degree in 2005.  She was a Global Law Scholar at Georgetown.  </w:t>
      </w:r>
      <w:r w:rsidRPr="009E268A">
        <w:rPr>
          <w:color w:val="000000"/>
        </w:rPr>
        <w:t>While</w:t>
      </w:r>
      <w:r w:rsidRPr="009E268A">
        <w:rPr>
          <w:i/>
          <w:color w:val="000000"/>
        </w:rPr>
        <w:t xml:space="preserve"> </w:t>
      </w:r>
      <w:r w:rsidRPr="009E268A">
        <w:rPr>
          <w:color w:val="000000"/>
        </w:rPr>
        <w:t>at the Law Center, Marla interned for the International Prisoner Transfer Unit, Criminal Division, U.S. Department of Justice, and externed in the Bureau of Economic &amp; Business Affairs, Legal Advisor’s Office, U.S. Department of State.  During the summer following her second year, Marla worked in the Brussels and Washington, D.C. offices of Cleary, Gottlieb, Steen &amp; Hamilton.  Her note,</w:t>
      </w:r>
      <w:r w:rsidRPr="009E268A">
        <w:rPr>
          <w:i/>
          <w:color w:val="000000"/>
        </w:rPr>
        <w:t xml:space="preserve"> </w:t>
      </w:r>
      <w:r w:rsidRPr="009E268A">
        <w:rPr>
          <w:rStyle w:val="Emphasis"/>
          <w:i w:val="0"/>
          <w:iCs w:val="0"/>
          <w:color w:val="000000"/>
        </w:rPr>
        <w:t xml:space="preserve">“The Destruction of International Notions of Power and Sovereignty: The Supreme Court’s Misguided Application of Retroactivity Doctrine to the Foreign Sovereign Immunities Act in Republic of Austria v. Altmann,” was published in the March 2005 volume of The Georgetown Law Journal.   </w:t>
      </w:r>
      <w:r w:rsidRPr="009E268A">
        <w:rPr>
          <w:color w:val="000000"/>
        </w:rPr>
        <w:t xml:space="preserve">Before beginning law school, Marla worked for a year as a legal assistant in the New York office of Fried, Frank, Harris, Shriver &amp; Jacobson.  </w:t>
      </w:r>
      <w:r w:rsidRPr="009E268A">
        <w:rPr>
          <w:rStyle w:val="Strong"/>
          <w:b w:val="0"/>
          <w:bCs w:val="0"/>
          <w:color w:val="000000"/>
        </w:rPr>
        <w:t>Marla gr</w:t>
      </w:r>
      <w:r w:rsidRPr="009E268A">
        <w:rPr>
          <w:color w:val="000000"/>
        </w:rPr>
        <w:t xml:space="preserve">aduated, </w:t>
      </w:r>
      <w:r w:rsidRPr="009E268A">
        <w:rPr>
          <w:rStyle w:val="Emphasis"/>
          <w:iCs w:val="0"/>
          <w:color w:val="000000"/>
        </w:rPr>
        <w:t xml:space="preserve">cum laude, </w:t>
      </w:r>
      <w:r w:rsidRPr="009E268A">
        <w:rPr>
          <w:color w:val="000000"/>
        </w:rPr>
        <w:t>from Columbia University with a B.A. in Political Science specializing in comparative politics.  She spent six months living in Berlin, Germany and attending the Freie University as a part of the Columbia University Berlin Consortium Program.  Marla was a member of the Model European Union, attending annual conferences and simulations in Europe and New York.  While in high school, Marla also spent a semester studying in Grenoble, France.  Marla is proficient in French and German.  She has always had a strong commitment to pro bono work and intends to continue that service throughout her career.</w:t>
      </w:r>
    </w:p>
    <w:p w14:paraId="708DB4AE" w14:textId="77777777" w:rsidR="005E3953" w:rsidRPr="009E268A" w:rsidRDefault="005E3953" w:rsidP="00D168C0">
      <w:pPr>
        <w:widowControl/>
        <w:contextualSpacing/>
      </w:pPr>
    </w:p>
    <w:p w14:paraId="2E962F91" w14:textId="67D08C9B" w:rsidR="009E268A" w:rsidRPr="00D56F35" w:rsidRDefault="009E268A" w:rsidP="00D168C0">
      <w:pPr>
        <w:pStyle w:val="Heading1"/>
        <w:rPr>
          <w:rFonts w:cs="Times New Roman"/>
        </w:rPr>
      </w:pPr>
      <w:r w:rsidRPr="00D56F35">
        <w:rPr>
          <w:rFonts w:cs="Times New Roman"/>
        </w:rPr>
        <w:lastRenderedPageBreak/>
        <w:t>Abigail (Abby) Gordon</w:t>
      </w:r>
    </w:p>
    <w:p w14:paraId="52ABA03F" w14:textId="295A04CB" w:rsidR="009E268A" w:rsidRPr="009E268A" w:rsidRDefault="00140117" w:rsidP="00D168C0">
      <w:pPr>
        <w:contextualSpacing/>
        <w:rPr>
          <w:color w:val="000000"/>
        </w:rPr>
      </w:pPr>
      <w:r w:rsidRPr="00140117">
        <w:t>Abby Gordon is a Senior Director with Lateral Link, where she focuses on placements of partners, counsel, and associate candidates in all fields of law for law firms and in-house. Her focus is primarily on the New York, Boston, and European markets. Prior to recruiting, Abby spent seven years as a corporate associate with Cleary Gottlieb Steen &amp; Hamilton LLP, focusing on capital markets transactions for Latin American clients in New York, and for the last five years for European clients in Paris, France.</w:t>
      </w:r>
    </w:p>
    <w:p w14:paraId="1D2F712C"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smallCaps/>
        </w:rPr>
      </w:pPr>
    </w:p>
    <w:p w14:paraId="0F1526DE" w14:textId="46AEF6BE" w:rsidR="00B7512A" w:rsidRPr="009A30E8" w:rsidRDefault="00B7512A" w:rsidP="00D168C0">
      <w:pPr>
        <w:pStyle w:val="Heading1"/>
        <w:rPr>
          <w:rFonts w:cs="Times New Roman"/>
        </w:rPr>
      </w:pPr>
      <w:r w:rsidRPr="009A30E8">
        <w:rPr>
          <w:rFonts w:cs="Times New Roman"/>
        </w:rPr>
        <w:t>Courtney Jean</w:t>
      </w:r>
    </w:p>
    <w:p w14:paraId="3980C813" w14:textId="77777777" w:rsidR="00B7512A" w:rsidRPr="009E268A" w:rsidRDefault="00B7512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Courtney Jean practices in the Washington, D.C. office of Fried, Frank, Harris, Shriver &amp; Jacobson LLP where her work primarily focuses on securities enforcement and white-collar crime matters.  Courtney graduated, cum laude, from the Georgetown Law Center with a J.D. degree in 2005 as a Global Law Scholar at Georgetown.  Courtney was also a member of The Georgetown Law Journal, participated in the Juvenile Justice Clinic, and clerked at the International Trade Commission in Washington, D.C.   Courtney graduated </w:t>
      </w:r>
      <w:r w:rsidRPr="009E268A">
        <w:rPr>
          <w:rStyle w:val="Emphasis"/>
          <w:i w:val="0"/>
          <w:iCs w:val="0"/>
          <w:color w:val="000000"/>
        </w:rPr>
        <w:t>from</w:t>
      </w:r>
      <w:r w:rsidRPr="009E268A">
        <w:rPr>
          <w:rStyle w:val="Emphasis"/>
          <w:iCs w:val="0"/>
          <w:color w:val="000000"/>
        </w:rPr>
        <w:t xml:space="preserve"> </w:t>
      </w:r>
      <w:r w:rsidRPr="009E268A">
        <w:rPr>
          <w:color w:val="000000"/>
        </w:rPr>
        <w:t xml:space="preserve">Cornell University in 2001 with a B.S. in Policy Analysis and Management and a minor in French Studies. She spent the fall of 1999 studying and working in Paris through Boston University’s Paris Internship Program.  In Paris, Courtney volunteered at L’Association Contre les Violences Faites aux Femmes au Travail (l’AVFT), a non-profit association that provides legal advocacy services to women.  </w:t>
      </w:r>
    </w:p>
    <w:p w14:paraId="1C8847F0" w14:textId="77777777" w:rsidR="00B7512A" w:rsidRPr="009E268A" w:rsidRDefault="00B7512A" w:rsidP="00D168C0">
      <w:pPr>
        <w:widowControl/>
        <w:spacing w:after="240"/>
        <w:contextualSpacing/>
      </w:pPr>
    </w:p>
    <w:p w14:paraId="7B511725" w14:textId="413CA819" w:rsidR="00B7512A" w:rsidRPr="009A30E8" w:rsidRDefault="00B7512A" w:rsidP="00D168C0">
      <w:pPr>
        <w:pStyle w:val="Heading1"/>
        <w:rPr>
          <w:rFonts w:cs="Times New Roman"/>
        </w:rPr>
      </w:pPr>
      <w:r w:rsidRPr="009A30E8">
        <w:rPr>
          <w:rFonts w:cs="Times New Roman"/>
        </w:rPr>
        <w:t>Benjamin Kacey</w:t>
      </w:r>
    </w:p>
    <w:p w14:paraId="70F1F015" w14:textId="77777777" w:rsidR="00B7512A" w:rsidRPr="009E268A" w:rsidRDefault="00B7512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Benjamin Kacev practices corporate law, primarily in the mergers and acquisitions context, in the Los Angeles office of Skadden, Arps, Slate, Meagher &amp; Flom LLP.  Benjamin graduated, cum laude, from the Georgetown Law Center with a J.D. degree in 2005.  He was a Global Law Scholar at Georgetown.  After his first semester at the Law Center, Benjamin had the opportunity to work in international development through the Permanent Forum of the United Nations, focusing on indigenous peoples' rights.  He co-authored a working paper on the Bushmen of the Southern Kalahari and spent the following year living with the community and serving as an advisor to the Hon. Dawid Kruiper, traditional leader of the Khomani San.  In his time abroad, Benjamin worked on land-rights, restitution claims, and general development issues.  He produced a documentary chronicling this experience—experimenting with using video as a progressive tool for injecting transparency into the realm of complex legal processes.  Benjamin attended the Walsh School of Foreign Service at Georgetown University receiving a BSFS in International Economics, magna cum laude and Phi Beta Kappa.  He also received an Honors Certificate in International Business Diplomacy.  His primary interest was in international economic development and economic theory.  He spent a year studying these topics, primarily in the African context, at Oxford University in the United Kingdom. Additionally, he spent a short time at Goldman, Sachs &amp; Co. in New York. </w:t>
      </w:r>
    </w:p>
    <w:p w14:paraId="0C944966" w14:textId="77777777" w:rsidR="00B7512A" w:rsidRPr="009E268A" w:rsidRDefault="00B7512A" w:rsidP="00D168C0">
      <w:pPr>
        <w:widowControl/>
        <w:spacing w:after="240"/>
        <w:contextualSpacing/>
      </w:pPr>
    </w:p>
    <w:p w14:paraId="57220299" w14:textId="4F098F16" w:rsidR="005E3953" w:rsidRPr="009A30E8" w:rsidRDefault="005E3953" w:rsidP="00D168C0">
      <w:pPr>
        <w:pStyle w:val="Heading1"/>
        <w:rPr>
          <w:rFonts w:cs="Times New Roman"/>
          <w:smallCaps/>
        </w:rPr>
      </w:pPr>
      <w:r w:rsidRPr="009A30E8">
        <w:rPr>
          <w:rFonts w:cs="Times New Roman"/>
        </w:rPr>
        <w:t>Kathleen Kerr</w:t>
      </w:r>
    </w:p>
    <w:p w14:paraId="4ECA9ABF" w14:textId="77777777" w:rsidR="005E3953" w:rsidRPr="009E268A" w:rsidRDefault="005E395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Kathleen (Kate) Kerr graduated, cum laude, from the Georgetown Law Center with a J.D. degree in 2005.  Kate was a Global Law Scholar at Georgetown.  During law school, Kate worked as a volunteer with Entre Mundos, an information source for non-profit organizations in Guatemala.  Before coming to the Law Center, Kate worked with Xelabaj, a group of Guatemalan women trying to produce and sell clothing to tourists and students.  She worked to help the women decide how to expand their business, create effective marketing materials, and find donations.  Before that, Kate worked as a strategy consultant at Cap Gemini Ernst &amp; Young.  While most of her work focused on the domestic market, she spent four months working on an International Telecommunications Report with a team representative of the United States, Europe, and parts of Asia.  </w:t>
      </w:r>
    </w:p>
    <w:p w14:paraId="4D9F7232" w14:textId="77777777" w:rsidR="005E3953" w:rsidRPr="009E268A" w:rsidRDefault="005E395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Kate graduated, with Honors, from Grinnell College, with a degree in English in 1999.  She spent one college summer in London studying Shakespeare and Dickens.  In addition to her international interests, Kate enjoys cooking and running. </w:t>
      </w:r>
    </w:p>
    <w:p w14:paraId="4015681F" w14:textId="3CC32E30" w:rsidR="009E268A" w:rsidRPr="00D56F35" w:rsidRDefault="009E268A" w:rsidP="00D168C0">
      <w:pPr>
        <w:pStyle w:val="Heading1"/>
        <w:rPr>
          <w:rFonts w:cs="Times New Roman"/>
          <w:smallCaps/>
        </w:rPr>
      </w:pPr>
      <w:r w:rsidRPr="00D56F35">
        <w:rPr>
          <w:rFonts w:cs="Times New Roman"/>
        </w:rPr>
        <w:t>Adriana Kertzer</w:t>
      </w:r>
    </w:p>
    <w:p w14:paraId="10483D83"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Adriana Kertzer is currently an associate at Simpson, Thacher &amp; Bartlett in New York.  Her practice focuses on capital markets, banking, and credit transactions.  Adriana obtained her J.D. degree from the Georgetown Law Center in 2005.  She was a Global Law Scholar at Georgetown.  She was also a Co-President of the Jewish Law Students’ Association and a member of the Georgetown International Women’s Human Rights Clinic.  Adriana traveled with other members of the Clinic to Uganda to research female genital cutting.  Her work experience during college and law school includes working as a lifeguard at a girl's camp (Texas), volunteer work at Dachau (Germany), and internships at a consulting firm (London), Goldman Sachs (New York), Allen &amp; Overy (Milan), Castro, Barros, Sobral, Gomes Advogados (São Paulo), International Human Rights Law Group (Washington, D.C.) and the National Gallery of Art (Washington, D.C).  Adriana has also worked as a development associate at the Instituto Brasileiro de Direito Empresarial</w:t>
      </w:r>
      <w:r w:rsidRPr="009E268A">
        <w:rPr>
          <w:i/>
          <w:iCs/>
          <w:color w:val="000000"/>
        </w:rPr>
        <w:t xml:space="preserve"> </w:t>
      </w:r>
      <w:r w:rsidRPr="009E268A">
        <w:rPr>
          <w:color w:val="000000"/>
        </w:rPr>
        <w:t xml:space="preserve">in New York.  Adriana graduated, </w:t>
      </w:r>
      <w:r w:rsidRPr="009E268A">
        <w:rPr>
          <w:rStyle w:val="Emphasis"/>
          <w:iCs w:val="0"/>
          <w:color w:val="000000"/>
        </w:rPr>
        <w:t xml:space="preserve">magna cum laude </w:t>
      </w:r>
      <w:r w:rsidRPr="009E268A">
        <w:rPr>
          <w:color w:val="000000"/>
        </w:rPr>
        <w:t xml:space="preserve">and Phi Beta Kappa, from Brown University in 2002 with a double major in International Relations and Judaic Studies.  While at Brown, she focused her studies on the economic, political, and social ties between the U.S. and Latin America as well as on Jewish immigration history and gender issues.  Adriana was the founder of a dorm for international students, the Multi-National House, and a lead in the 2002 production of the </w:t>
      </w:r>
      <w:r w:rsidRPr="009E268A">
        <w:rPr>
          <w:rStyle w:val="Emphasis"/>
          <w:iCs w:val="0"/>
          <w:color w:val="000000"/>
        </w:rPr>
        <w:t>Vagina Monologues</w:t>
      </w:r>
      <w:r w:rsidRPr="009E268A">
        <w:rPr>
          <w:color w:val="000000"/>
        </w:rPr>
        <w:t xml:space="preserve">.  Prior to matriculating at Brown, she did volunteer work with the Saharawi refugees (Algeria), a NGO school I New Delhi (India), children from the Chernobyl region undergoing detoxification (Italy), the Israeli Defense Forces, and in Spain as an English teacher.  During her gap-year, Adriana also studied Italian, opera, and cooking in Italy.  Adriana grew up in Brazil, where she attended Escola Graduada (the American school in São Paulo).  Adriana is fluent in Portuguese, English and Italian.  Her interests are U.S.-Brazil relations, modern Jewish thought, feminist theory, and art law.  Adriana is an avid traveler, and her most recent journeys include trips to Morocco, Uzbekistan, </w:t>
      </w:r>
      <w:r w:rsidRPr="009E268A">
        <w:rPr>
          <w:color w:val="000000"/>
        </w:rPr>
        <w:lastRenderedPageBreak/>
        <w:t xml:space="preserve">Turkmenistan, Azerbaijan, Georgia and Turkey.  </w:t>
      </w:r>
    </w:p>
    <w:p w14:paraId="3E6C92AC" w14:textId="77777777" w:rsidR="009E268A" w:rsidRPr="009E268A" w:rsidRDefault="009E268A" w:rsidP="00D168C0">
      <w:pPr>
        <w:widowControl/>
        <w:spacing w:after="240"/>
        <w:contextualSpacing/>
      </w:pPr>
    </w:p>
    <w:p w14:paraId="6643A048" w14:textId="26CFB032" w:rsidR="009E268A" w:rsidRPr="00D56F35" w:rsidRDefault="009E268A" w:rsidP="00D168C0">
      <w:pPr>
        <w:pStyle w:val="Heading1"/>
        <w:rPr>
          <w:rFonts w:cs="Times New Roman"/>
        </w:rPr>
      </w:pPr>
      <w:r w:rsidRPr="00D56F35">
        <w:rPr>
          <w:rStyle w:val="Strong"/>
          <w:rFonts w:cs="Times New Roman"/>
          <w:b w:val="0"/>
          <w:bCs w:val="0"/>
        </w:rPr>
        <w:t>Alia E. Marwah</w:t>
      </w:r>
    </w:p>
    <w:p w14:paraId="4B68D527"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Style w:val="Emphasis"/>
          <w:iCs w:val="0"/>
          <w:color w:val="000000"/>
        </w:rPr>
      </w:pPr>
      <w:r w:rsidRPr="009E268A">
        <w:rPr>
          <w:rStyle w:val="Strong"/>
          <w:b w:val="0"/>
          <w:bCs w:val="0"/>
          <w:color w:val="000000"/>
        </w:rPr>
        <w:t>Alia E. Marwah</w:t>
      </w:r>
      <w:r w:rsidRPr="009E268A">
        <w:rPr>
          <w:color w:val="000000"/>
        </w:rPr>
        <w:t xml:space="preserve"> is a corporate finance associate in the New York office of Skadden, Arps, Slate, Meagher &amp; Flom, LLP.  Alia graduated, </w:t>
      </w:r>
      <w:r w:rsidRPr="009E268A">
        <w:rPr>
          <w:i/>
          <w:iCs/>
          <w:color w:val="000000"/>
        </w:rPr>
        <w:t>magna cum laude</w:t>
      </w:r>
      <w:r w:rsidRPr="009E268A">
        <w:rPr>
          <w:color w:val="000000"/>
        </w:rPr>
        <w:t xml:space="preserve">, from the Georgetown Law Center with a J.D. degree in 2005.  She was also awarded Order of the Coif and was a Global Law Scholar at Georgetown.  While in law school, Alia worked as a research assistant for Professor Barry Carter and spent her summers in Beijing working for Freshfields, Bruckhaus, Deringer and in New York City working for Skadden.  Before entering the Georgetown University Law Center in 2002, Alia worked in an orphanage in Hong Kong and studied Mandarin in Shanghai, China. </w:t>
      </w:r>
      <w:r w:rsidRPr="009E268A">
        <w:rPr>
          <w:rStyle w:val="Emphasis"/>
          <w:i w:val="0"/>
          <w:color w:val="000000"/>
        </w:rPr>
        <w:t>Alia</w:t>
      </w:r>
      <w:r w:rsidRPr="009E268A">
        <w:rPr>
          <w:rStyle w:val="Emphasis"/>
          <w:iCs w:val="0"/>
          <w:color w:val="000000"/>
        </w:rPr>
        <w:t xml:space="preserve"> </w:t>
      </w:r>
      <w:r w:rsidRPr="009E268A">
        <w:rPr>
          <w:rStyle w:val="Emphasis"/>
          <w:i w:val="0"/>
          <w:iCs w:val="0"/>
          <w:color w:val="000000"/>
        </w:rPr>
        <w:t>graduated,</w:t>
      </w:r>
      <w:r w:rsidRPr="009E268A">
        <w:rPr>
          <w:rStyle w:val="Emphasis"/>
          <w:iCs w:val="0"/>
          <w:color w:val="000000"/>
        </w:rPr>
        <w:t xml:space="preserve"> magna cum laude, </w:t>
      </w:r>
      <w:r w:rsidRPr="009E268A">
        <w:rPr>
          <w:rStyle w:val="Emphasis"/>
          <w:i w:val="0"/>
          <w:iCs w:val="0"/>
          <w:color w:val="000000"/>
        </w:rPr>
        <w:t>from</w:t>
      </w:r>
      <w:r w:rsidRPr="009E268A">
        <w:rPr>
          <w:rStyle w:val="Emphasis"/>
          <w:iCs w:val="0"/>
          <w:color w:val="000000"/>
        </w:rPr>
        <w:t xml:space="preserve"> </w:t>
      </w:r>
      <w:r w:rsidRPr="009E268A">
        <w:rPr>
          <w:color w:val="000000"/>
        </w:rPr>
        <w:t xml:space="preserve">the George Washington University in 2001.  While in college, Alia rowed on the varsity crew team and majored in International Affairs with concentrations in East Asian Studies and International Politics.  She spent summers studying Spanish at the Center for Multi-Cultural and Bilingual Studies in Cuernavaca, Mexico and studying in The Hague and Brussels with the Institute for International Mediation and Conflict Resolution.  Alia was born and raised in Hong Kong.  After high school, Alia left Hong Kong to train in Switzerland to work with street children in Venezuela, and studied Humanities and Biblical Studies in Hawaii and England at the University of the Nations.  She is preparing to run her third New York City Marathon.  Alia has studied French, Spanish, Italian, and Chinese. </w:t>
      </w:r>
      <w:r w:rsidRPr="009E268A">
        <w:rPr>
          <w:rStyle w:val="Emphasis"/>
          <w:iCs w:val="0"/>
          <w:color w:val="000000"/>
        </w:rPr>
        <w:t xml:space="preserve"> </w:t>
      </w:r>
    </w:p>
    <w:p w14:paraId="0FC621B2" w14:textId="77777777" w:rsidR="009E268A" w:rsidRPr="009E268A" w:rsidRDefault="009E268A" w:rsidP="00D168C0">
      <w:pPr>
        <w:widowControl/>
        <w:spacing w:after="240"/>
        <w:contextualSpacing/>
      </w:pPr>
    </w:p>
    <w:p w14:paraId="137302AF" w14:textId="08A72FF4" w:rsidR="005E3953" w:rsidRPr="009A30E8" w:rsidRDefault="005E3953" w:rsidP="00D168C0">
      <w:pPr>
        <w:pStyle w:val="Heading1"/>
        <w:rPr>
          <w:rFonts w:cs="Times New Roman"/>
        </w:rPr>
      </w:pPr>
      <w:r w:rsidRPr="009A30E8">
        <w:rPr>
          <w:rFonts w:cs="Times New Roman"/>
        </w:rPr>
        <w:t>Laith Mosely</w:t>
      </w:r>
    </w:p>
    <w:p w14:paraId="3E3ABB95" w14:textId="77777777" w:rsidR="005E3953" w:rsidRPr="009E268A" w:rsidRDefault="005E395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rStyle w:val="q"/>
          <w:color w:val="000000"/>
        </w:rPr>
      </w:pPr>
      <w:r w:rsidRPr="009E268A">
        <w:rPr>
          <w:color w:val="000000"/>
        </w:rPr>
        <w:t xml:space="preserve">Laith Mosely practices in the Los Angeles office of Quinn Emmanuel Urquhart Oliver &amp; Hedges LLP.  Laith graduated from the Georgetown Law Center with a J.D. degree in 2005 as a Global Law Scholar.  </w:t>
      </w:r>
      <w:r w:rsidRPr="009E268A">
        <w:rPr>
          <w:rStyle w:val="q"/>
          <w:color w:val="000000"/>
        </w:rPr>
        <w:t>During his tenure at Georgetown, Laith spent a summer in the</w:t>
      </w:r>
      <w:r w:rsidRPr="009E268A">
        <w:rPr>
          <w:color w:val="000000"/>
        </w:rPr>
        <w:t xml:space="preserve"> </w:t>
      </w:r>
      <w:r w:rsidRPr="009E268A">
        <w:rPr>
          <w:rStyle w:val="q"/>
          <w:color w:val="000000"/>
        </w:rPr>
        <w:t xml:space="preserve">International Internship Program, working for the Durable Solutions Unit of </w:t>
      </w:r>
      <w:r w:rsidRPr="009E268A">
        <w:rPr>
          <w:color w:val="000000"/>
        </w:rPr>
        <w:t xml:space="preserve">UNHCR's Regional Office in Cairo, and another summer with the International Center for Not-for-Profit Law.  He was a research assistant for Professor Abu-Odeh.  </w:t>
      </w:r>
      <w:r w:rsidRPr="009E268A">
        <w:rPr>
          <w:rStyle w:val="q"/>
          <w:color w:val="000000"/>
        </w:rPr>
        <w:t xml:space="preserve">Before matriculating at the Law Center, Laith worked in Washington, </w:t>
      </w:r>
      <w:r w:rsidRPr="009E268A">
        <w:rPr>
          <w:color w:val="000000"/>
        </w:rPr>
        <w:t xml:space="preserve">D.C. with AMIDEAST on the Israeli-Arab Scholarship Program and the Fulbright Foreign Student Program.  </w:t>
      </w:r>
      <w:r w:rsidRPr="009E268A">
        <w:rPr>
          <w:rStyle w:val="q"/>
          <w:color w:val="000000"/>
        </w:rPr>
        <w:t>He briefly worked as a translator (English/Arabic) for NPR in</w:t>
      </w:r>
      <w:r w:rsidRPr="009E268A">
        <w:rPr>
          <w:color w:val="000000"/>
        </w:rPr>
        <w:t xml:space="preserve"> northern Syria before traveling from Damascus to London by land and sea.  Before that, Laith </w:t>
      </w:r>
      <w:r w:rsidRPr="009E268A">
        <w:rPr>
          <w:rStyle w:val="q"/>
          <w:color w:val="000000"/>
        </w:rPr>
        <w:t xml:space="preserve">spent a year in Syria </w:t>
      </w:r>
      <w:r w:rsidRPr="009E268A">
        <w:rPr>
          <w:color w:val="000000"/>
        </w:rPr>
        <w:t xml:space="preserve">as a Fulbright Fellow studying late Ottoman-period Islamic law, and the "oud."  Right after college, Laith worked for Amnesty International USA's Refugee Office in San Francisco, researching political asylum and related human rights issues.  Laith graduated from University of California—Berkeley in 1999 with a B.A. in Middle East Studies and Political Science.  Laith is proficient in </w:t>
      </w:r>
      <w:r w:rsidRPr="009E268A">
        <w:rPr>
          <w:rStyle w:val="q"/>
          <w:color w:val="000000"/>
        </w:rPr>
        <w:t xml:space="preserve">Arabic and a little less so in French. He lived in Saudi Arabia for his first five </w:t>
      </w:r>
      <w:r w:rsidRPr="009E268A">
        <w:rPr>
          <w:color w:val="000000"/>
        </w:rPr>
        <w:t xml:space="preserve">years, and in England for the subsequent ten years. For high school </w:t>
      </w:r>
      <w:r w:rsidRPr="009E268A">
        <w:rPr>
          <w:rStyle w:val="q"/>
          <w:color w:val="000000"/>
        </w:rPr>
        <w:t>and his collegiate years,</w:t>
      </w:r>
      <w:r w:rsidRPr="009E268A">
        <w:rPr>
          <w:color w:val="000000"/>
        </w:rPr>
        <w:t xml:space="preserve"> he lived in California</w:t>
      </w:r>
      <w:r w:rsidRPr="009E268A">
        <w:rPr>
          <w:rStyle w:val="q"/>
          <w:color w:val="000000"/>
        </w:rPr>
        <w:t xml:space="preserve">. </w:t>
      </w:r>
      <w:r w:rsidRPr="009E268A">
        <w:rPr>
          <w:color w:val="000000"/>
        </w:rPr>
        <w:t xml:space="preserve"> Laith</w:t>
      </w:r>
      <w:r w:rsidRPr="009E268A">
        <w:rPr>
          <w:rStyle w:val="q"/>
          <w:color w:val="000000"/>
        </w:rPr>
        <w:t xml:space="preserve"> plays the cello, piano, and "oud."  He also enjoys a competitive game of squash or a less competitive game of table-tennis or darts.  </w:t>
      </w:r>
    </w:p>
    <w:p w14:paraId="6E3B0BF5" w14:textId="77777777" w:rsidR="005E3953" w:rsidRPr="009E268A" w:rsidRDefault="005E3953" w:rsidP="00D168C0">
      <w:pPr>
        <w:widowControl/>
        <w:spacing w:after="240"/>
        <w:contextualSpacing/>
      </w:pPr>
    </w:p>
    <w:p w14:paraId="433CD142" w14:textId="10E7698D" w:rsidR="005E3953" w:rsidRPr="009A30E8" w:rsidRDefault="005E3953" w:rsidP="00D168C0">
      <w:pPr>
        <w:pStyle w:val="Heading1"/>
        <w:rPr>
          <w:rFonts w:cs="Times New Roman"/>
          <w:smallCaps/>
        </w:rPr>
      </w:pPr>
      <w:r w:rsidRPr="009A30E8">
        <w:rPr>
          <w:rFonts w:cs="Times New Roman"/>
        </w:rPr>
        <w:lastRenderedPageBreak/>
        <w:t xml:space="preserve">Sarah </w:t>
      </w:r>
      <w:r w:rsidR="00AD5728">
        <w:rPr>
          <w:rFonts w:cs="Times New Roman"/>
        </w:rPr>
        <w:t xml:space="preserve">G. </w:t>
      </w:r>
      <w:r w:rsidRPr="009A30E8">
        <w:rPr>
          <w:rFonts w:cs="Times New Roman"/>
        </w:rPr>
        <w:t>Rapaway</w:t>
      </w:r>
    </w:p>
    <w:p w14:paraId="0F34AA12" w14:textId="77777777" w:rsidR="005E3953" w:rsidRPr="009E268A" w:rsidRDefault="005E395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Sarah Rapaway graduated, magna cum laude, from the Georgetown Law Center with a J.D. degree in 2005.  She was awarded the Order of the Coif and was a Global Law Scholar at Georgetown.  Sarah hopes to pursue a career in rule of law reform, studying the relationship between development and judiciary institutions in Latin America.  When at Georgetown Law Center, Sarah interned at the Executive Office of Immigration Review at the Department of Justice.  She also worked as a law clerk for immigration judges and as an international research assistant.  Sarah was a member of The Georgetown Law Journal.  Before law school, Sarah spent a year teaching English at an international school in Santiago, Chile.  Sarah graduated from Stanford University in 2001 with a B.A. in International Relations and an M.A. in International Policy Studies.  During college, Sarah lived in Mexico City interning at the U.S. Embassy and working as a Treat Fellow for Volunteers in Asia, hosting Asian Exchange Students at Stanford and traveling through Asia.  She spent her senior year of high school living as an exchange student in France.  Sarah speaks French and Spanish fluently.   </w:t>
      </w:r>
    </w:p>
    <w:p w14:paraId="726D26E3" w14:textId="77777777" w:rsidR="005E3953" w:rsidRPr="009E268A" w:rsidRDefault="005E395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p>
    <w:p w14:paraId="6600D6E0" w14:textId="18C90BC2" w:rsidR="005E3953" w:rsidRPr="009A30E8" w:rsidRDefault="005E3953" w:rsidP="00D168C0">
      <w:pPr>
        <w:pStyle w:val="Heading1"/>
        <w:rPr>
          <w:rFonts w:cs="Times New Roman"/>
          <w:smallCaps/>
        </w:rPr>
      </w:pPr>
      <w:r w:rsidRPr="009A30E8">
        <w:rPr>
          <w:rFonts w:cs="Times New Roman"/>
        </w:rPr>
        <w:t>Jovana Vujovic</w:t>
      </w:r>
    </w:p>
    <w:p w14:paraId="49402EFC" w14:textId="77777777" w:rsidR="005E3953" w:rsidRPr="009E268A" w:rsidRDefault="005E395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Jovana Vujovic is an associate at the New York office of Katten Muchin Rosenmann LLP, where she concentrates her practice on general and commercial litigation.  Jovana graduated from the Georgetown Law Center with a J.D. degree in 2005.  She was a Global Law Scholar at Georgetown.  Jovana was also an Article and Notes Editor for the Georgetown Journal of Gender and the Law.  Her note, “Child Custody and Visitation,” was published in the Georgetown Journal of Gender and the Law in 2004.  While at the Law Center, Jovana was a research assistant for Professor Jill Ramsfield, an intern at the American Bar Association—Central European and Eurasian Law Initiative, an intern at the Washington, D.C. office of Krupin O’Brien LLC, and a summer associate at the New York office of Katten Muchin Rosenman LLP.  Prior to matriculating at Georgetown, Jovana attended Harvard College and graduated, magna cum laude, with an A.B. in Government in 2002.  While at Harvard, Jovana was a two-time recipient of the Harvard College Research Program Fellowship, a recipient of the Arthur Liman Public Interest Law Fellowship, a Boas Fellow, an Undergraduate Associate of the Weatherhead Center for International Affairs, and a recipient of the Weatherhead Center and Center for European Studies Travel Grants for thesis research in Serbia.  Jovana’s senior thesis, "Ethnic Tolerance in the Balkans: The Origins and Effects of Civic Nationalism in Vojvodina, Yugoslavia," received high departmental honors.  Her college activities included an internship at the Harvard Law School’s Immigration and Refugee Clinic, where she worked on a number of suspension of deportation and asylum cases, and a faculty-supervised research project on the International Criminal Tribunal for the former Yugoslavia, which included shadowing an ICTY prosecutor in The Hague.  Jovana was also a volunteer with Harvard’s Small Claims Advisory Service and a Harvard Delegate at the 52</w:t>
      </w:r>
      <w:r w:rsidRPr="009E268A">
        <w:rPr>
          <w:color w:val="000000"/>
          <w:vertAlign w:val="superscript"/>
        </w:rPr>
        <w:t>nd</w:t>
      </w:r>
      <w:r w:rsidRPr="009E268A">
        <w:rPr>
          <w:color w:val="000000"/>
        </w:rPr>
        <w:t xml:space="preserve"> Annual Student Conference on U.S. Affairs at the West Point Military Academy.  Jovana's native language is Serbo-Croatian, and she has studied French, Spanish, Japanese, and Latin.  She was born and raised in Belgrade, Serbia, and came to </w:t>
      </w:r>
      <w:r w:rsidRPr="009E268A">
        <w:rPr>
          <w:color w:val="000000"/>
        </w:rPr>
        <w:lastRenderedPageBreak/>
        <w:t>the United States in her senior year of high school as a participant in a student exchange program.  Jovana enjoys reading, writing, listening to music, playing the piano, and traveling.</w:t>
      </w:r>
    </w:p>
    <w:p w14:paraId="3E574AB2" w14:textId="77777777" w:rsidR="005E3953" w:rsidRPr="009E268A" w:rsidRDefault="005E395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p>
    <w:p w14:paraId="3F076C0D" w14:textId="73D4DA87" w:rsidR="009E268A" w:rsidRPr="00D56F35" w:rsidRDefault="009E268A" w:rsidP="00D168C0">
      <w:pPr>
        <w:pStyle w:val="Heading1"/>
        <w:rPr>
          <w:rFonts w:cs="Times New Roman"/>
          <w:smallCaps/>
        </w:rPr>
      </w:pPr>
      <w:r w:rsidRPr="00D56F35">
        <w:rPr>
          <w:rFonts w:cs="Times New Roman"/>
        </w:rPr>
        <w:t>Annie Wartanian</w:t>
      </w:r>
    </w:p>
    <w:p w14:paraId="1AC90604"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color w:val="000000"/>
        </w:rPr>
      </w:pPr>
      <w:r w:rsidRPr="009E268A">
        <w:rPr>
          <w:color w:val="000000"/>
        </w:rPr>
        <w:t>Annie Wartanian has worked as an associate at Kelley Drye Collier Shannon's Washington, D.C. office, specializing in export control, homeland security and telecommunications.  Her practice largely focuses on the representation of multi-national companies in compliance and enforcement matters involving the Bureau of Industry and Security (Department of Commerce), the Directorate of Defense Trade Controls (Department of State), the Office of Foreign Assets Control (Department of Treasury), Customs and Border Protection (Department of Homeland Security), and the Enforcement Bureau (Federal Communications Commission).  She also has experience with compliance issues involving state regulatory bodies.  While in private practice, she has had the opportunity to participate in pro bono matters involving disability rights for indigent clients and the assessment of constitutional rights granted to Guantanamo Bay detainees upon capture and detention through Human Rights Watch.  Annie is also an Executive Committee member of the Young Professionals in Foreign Policy (YPFP) in Washington, D.C.  Annie graduated from the Georgetown Law Center with a J.D. degree in 2005.  She was a Global Law Scholar at Georgetown, and also served on the editorial board of the Georgetown International Environmental Law Review in addition to the Georgetown Law Weekly newspaper.  During her studies at Georgetown, she was a member of the Center for Applied Legal Studies (CALS) Clinic, where she worked on asylum rights for those seeking refugee status in the United States.  In 2005, Annie published “</w:t>
      </w:r>
      <w:r w:rsidRPr="009E268A">
        <w:rPr>
          <w:rStyle w:val="Emphasis"/>
          <w:iCs w:val="0"/>
          <w:color w:val="000000"/>
        </w:rPr>
        <w:t>The ICC Prosecutor's Battlefield: Combating Atrocities while Fighting for States' Cooperation: Lessons from the U.N. Tribunals Applied to the Case of Uganda</w:t>
      </w:r>
      <w:r w:rsidRPr="009E268A">
        <w:rPr>
          <w:color w:val="000000"/>
        </w:rPr>
        <w:t xml:space="preserve">,” in the Georgetown Journal of International Law.  Before beginning law school and during her first year, Annie worked as a paralegal at the U.S. Department of Justice on the federal prosecution against the tobacco industry.  In 2002, Annie completed a certificate program in comparative and human rights law in Sienna, Italy. The same year she also worked in the Legal Department of the International Federation of Red Cross and Red Crescent Societies (IFRC) in Geneva, Switzerland.  Annie is a 2001 Phi Beta Kappa graduate of the Johns Hopkins University where she received a B.A. in International Studies and minored in French.  Her senior thesis was on agriculture biotechnology, comparing regulatory and interest group policy formation in India, the European Union and the United States.  </w:t>
      </w:r>
      <w:r w:rsidRPr="005B60D6">
        <w:rPr>
          <w:color w:val="000000"/>
          <w:lang w:val="fr-FR"/>
        </w:rPr>
        <w:t xml:space="preserve">In 2000, Annie received a Diplome du programme international de sciences politiques et sociales at Institut d'Etudes Politiques (Sciences Po) in Paris, France.  </w:t>
      </w:r>
      <w:r w:rsidRPr="009E268A">
        <w:rPr>
          <w:color w:val="000000"/>
        </w:rPr>
        <w:t xml:space="preserve">Annie is fluent in Armenian and French and can read and write Arabic.  She has a basic understanding of Spanish and Italian.  Annie is of Armenian decent but her family is from Lebanon.  She is interested in exploring both cultural and economic aspects of international law.  She also enjoys singing, writing, playing the classical guitar and going on long runs. </w:t>
      </w:r>
    </w:p>
    <w:p w14:paraId="2CF89262" w14:textId="77777777" w:rsidR="009E268A" w:rsidRPr="009E268A" w:rsidRDefault="009E268A" w:rsidP="00D168C0">
      <w:pPr>
        <w:widowControl/>
        <w:spacing w:after="240"/>
        <w:contextualSpacing/>
      </w:pPr>
    </w:p>
    <w:p w14:paraId="0A3E4D7A" w14:textId="47D07111" w:rsidR="009E268A" w:rsidRPr="009A30E8" w:rsidRDefault="009E268A" w:rsidP="00D168C0">
      <w:pPr>
        <w:pStyle w:val="Heading1"/>
        <w:rPr>
          <w:rFonts w:cs="Times New Roman"/>
        </w:rPr>
      </w:pPr>
      <w:r w:rsidRPr="009A30E8">
        <w:rPr>
          <w:rFonts w:cs="Times New Roman"/>
        </w:rPr>
        <w:lastRenderedPageBreak/>
        <w:t xml:space="preserve">Tara Weinstein </w:t>
      </w:r>
    </w:p>
    <w:p w14:paraId="3E313B90" w14:textId="1C256464" w:rsidR="00E710F2" w:rsidRDefault="007920B0" w:rsidP="003A33E0">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rFonts w:asciiTheme="majorHAnsi" w:eastAsiaTheme="majorEastAsia" w:hAnsiTheme="majorHAnsi" w:cstheme="majorBidi"/>
          <w:color w:val="365F91" w:themeColor="accent1" w:themeShade="BF"/>
          <w:sz w:val="32"/>
          <w:szCs w:val="32"/>
          <w:shd w:val="clear" w:color="auto" w:fill="FFFFFF"/>
        </w:rPr>
      </w:pPr>
      <w:r w:rsidRPr="007920B0">
        <w:rPr>
          <w:color w:val="000000"/>
        </w:rPr>
        <w:t>Tara Weinstein Halpern (L’05) is currently an attorney with Rachel Coalition, a division of Jewish Family Service of Metrowest NJ. Tara represents domestic violence victims seeking restraining orders. Tara also manages the Rachel Coalition pro bono program, training and mentoring private attorneys who take on domestic violence restraining order cases. Tara also advocates at both the state and national level for legislative, judicial, and executive policies that benefit domestic violence victims. Tara is married and lives in Short Hills with her husband Jakob Halpern (L’04) and their three children.</w:t>
      </w:r>
    </w:p>
    <w:p w14:paraId="4F0CCCEF" w14:textId="6C57529E" w:rsidR="00E710F2" w:rsidRDefault="00E710F2" w:rsidP="00B66F9E">
      <w:pPr>
        <w:pStyle w:val="Heading1"/>
        <w:jc w:val="center"/>
        <w:rPr>
          <w:shd w:val="clear" w:color="auto" w:fill="FFFFFF"/>
        </w:rPr>
      </w:pPr>
      <w:r>
        <w:rPr>
          <w:shd w:val="clear" w:color="auto" w:fill="FFFFFF"/>
        </w:rPr>
        <w:t>Class of 2004</w:t>
      </w:r>
    </w:p>
    <w:p w14:paraId="666F679B" w14:textId="77777777" w:rsidR="003A33E0" w:rsidRDefault="003A33E0" w:rsidP="00E710F2">
      <w:pPr>
        <w:rPr>
          <w:shd w:val="clear" w:color="auto" w:fill="FFFFFF"/>
        </w:rPr>
      </w:pPr>
    </w:p>
    <w:p w14:paraId="619C43D8" w14:textId="7C29B0C5" w:rsidR="00E710F2" w:rsidRPr="003A33E0" w:rsidRDefault="00E710F2" w:rsidP="00E710F2">
      <w:pPr>
        <w:rPr>
          <w:i/>
        </w:rPr>
      </w:pPr>
      <w:r w:rsidRPr="003A33E0">
        <w:rPr>
          <w:b/>
          <w:i/>
          <w:shd w:val="clear" w:color="auto" w:fill="FFFFFF"/>
        </w:rPr>
        <w:t>Members of the Global Law Scholars class:</w:t>
      </w:r>
      <w:r w:rsidRPr="003A33E0">
        <w:rPr>
          <w:i/>
        </w:rPr>
        <w:t xml:space="preserve"> Sarah Arneson, Emily E. Arnold-Fernandez, Rachel Brill, Ruthanne M. Deutsch, Scott N. Ellingson, Virginia (Ginger) E. Faulk, Kelly Anne Gable, Angela Gi Na, Mital Dhiraj Gondha, Sandra A. Grossman, Yasmin Keyvan, Mital Dhiraj Makadia, Kay Kyungmin Pak, Alexandros Papanikolaou, Eric S. Tars, Angela Romina Totino.</w:t>
      </w:r>
    </w:p>
    <w:p w14:paraId="3AA662BF" w14:textId="4C536836" w:rsidR="009A7420" w:rsidRPr="009A30E8" w:rsidRDefault="009A7420" w:rsidP="00E710F2">
      <w:pPr>
        <w:pStyle w:val="Heading1"/>
        <w:rPr>
          <w:rFonts w:cs="Times New Roman"/>
        </w:rPr>
      </w:pPr>
      <w:r w:rsidRPr="009A30E8">
        <w:rPr>
          <w:rFonts w:cs="Times New Roman"/>
        </w:rPr>
        <w:t>Sarah Arneson</w:t>
      </w:r>
    </w:p>
    <w:p w14:paraId="1C26FFBF" w14:textId="77777777" w:rsidR="009A7420" w:rsidRPr="009E268A" w:rsidRDefault="009A7420" w:rsidP="00D168C0">
      <w:pPr>
        <w:widowControl/>
        <w:contextualSpacing/>
      </w:pPr>
      <w:r w:rsidRPr="009E268A">
        <w:t xml:space="preserve">Sarah graduated from Georgetown Law Center in 2004.  She received a B.A. in Spanish and a B.A. in Anthropology from the University of Utah.  Sarah studied in Spain for a year and also participated in a summer intensive language program in Venezuela. Sarah has worked for the Legal Aid Society (Domestic Violence Branch) since September 2000 as a court runner and office assistant. Sarah was also an apprentice at AmeriCorps during the summers of 1996 and 1997. Additionally, she has worked the last three summers with a rafting expedition company in Utah. Sarah is fluent in Spanish. </w:t>
      </w:r>
    </w:p>
    <w:p w14:paraId="1F2E0B5F" w14:textId="77777777" w:rsidR="009A7420" w:rsidRPr="009E268A" w:rsidRDefault="009A7420" w:rsidP="00D168C0">
      <w:pPr>
        <w:widowControl/>
        <w:contextualSpacing/>
      </w:pPr>
    </w:p>
    <w:p w14:paraId="572460CD" w14:textId="36D1B902" w:rsidR="001B6E57" w:rsidRPr="009A30E8" w:rsidRDefault="001B6E57" w:rsidP="00D168C0">
      <w:pPr>
        <w:pStyle w:val="Heading1"/>
        <w:rPr>
          <w:rFonts w:cs="Times New Roman"/>
        </w:rPr>
      </w:pPr>
      <w:r w:rsidRPr="009A30E8">
        <w:rPr>
          <w:rFonts w:cs="Times New Roman"/>
        </w:rPr>
        <w:t>Emily E. Arnold-Fernandez</w:t>
      </w:r>
    </w:p>
    <w:p w14:paraId="29A28618" w14:textId="77777777" w:rsidR="001B6E57" w:rsidRPr="009E268A" w:rsidRDefault="001B6E57"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r w:rsidRPr="009E268A">
        <w:t xml:space="preserve">Emily E. Arnold-Fernandez currently serves as the executive director of Asylum Access:  Realizing Refugee Rights in the Global South in San Francisco.  Asylum Access is the only U.S. nonprofit that helps refugees secure asylum in their first countries of refuge, in Africa, Asia, and Latin America.  The organization also advocates for refugee rights at both the national and international levels.  Emily is co-chair of the Women’s Leadership Alliance and of the ABA Section on International Law’s Subcommittee on International Refugee law and is a member of the National Lawyers Guild.  Emily came to Asylum Access after working in the Law Offices of Michael S. Sorgen.  Prior to joining that firm in 2005, Emily worked on gender discrimination issues in employment and education at Equal Rights Advocates in San Francisco.  Emily obtained her J.D. degree from the Georgetown University Law Center in 2004.  She was a Global Law Scholar at Georgetown.  Prior to matriculating at the Law Center, Emily worked for a non-profit that provides legal services and education to young people on issues of domestic and dating violence.  She also researched the Pinochet extradition request at the Universidad Autonoma de Madrid in Spain.  Emily holds B.A.s in Philosophy and Music from </w:t>
      </w:r>
      <w:r w:rsidRPr="009E268A">
        <w:lastRenderedPageBreak/>
        <w:t xml:space="preserve">Pomona College, and also studied at the University of Zimbabwe.  Emily’s languages are Spanish and Shona. </w:t>
      </w:r>
    </w:p>
    <w:p w14:paraId="2FA6B23F" w14:textId="26B34FF4" w:rsidR="009A7420" w:rsidRPr="009A30E8" w:rsidRDefault="009A7420" w:rsidP="00D168C0">
      <w:pPr>
        <w:pStyle w:val="Heading1"/>
        <w:rPr>
          <w:rFonts w:cs="Times New Roman"/>
        </w:rPr>
      </w:pPr>
      <w:r w:rsidRPr="009A30E8">
        <w:rPr>
          <w:rFonts w:cs="Times New Roman"/>
        </w:rPr>
        <w:t>Rachel Brill</w:t>
      </w:r>
    </w:p>
    <w:p w14:paraId="2910DD5A" w14:textId="77777777" w:rsidR="009A7420" w:rsidRPr="009E268A" w:rsidRDefault="009A7420"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r w:rsidRPr="009E268A">
        <w:t>Graduated magna cum laude from Bryn Mawr College in 1999 with a major in Russian and a minor in French.   She spent a semester abroad in St. Petersburg, Russia.   From 1999 to 2001, Rachel worked at American Councils for International Education, traveling to Moscow, Russia and Almaty, Kazakhstan.   In October, she traveled to Kyrgyzstan to serve as a consultant for the U.S. Embassy in its program on academic integrity in Kyrgyz universities. At Georgetown, Rachel was active in the National Lawyers Guild and Advocates for Contraceptive Equity, and was a Current Developments Editor on the Georgetown Journal of Legal Ethics.   Rachel worked as a law clerk at the International Center for Not-for-Profit Law, the Washington Lawyers Committee for Civil Rights and Urban Affairs, and the United States Equal Employment Opportunity Commission.</w:t>
      </w:r>
    </w:p>
    <w:p w14:paraId="07087D98" w14:textId="77777777" w:rsidR="009A7420" w:rsidRPr="009E268A" w:rsidRDefault="009A7420" w:rsidP="00D168C0">
      <w:pPr>
        <w:widowControl/>
        <w:contextualSpacing/>
      </w:pPr>
    </w:p>
    <w:p w14:paraId="3AFE2031" w14:textId="480F0F65" w:rsidR="00145FB3" w:rsidRPr="009A30E8" w:rsidRDefault="00145FB3" w:rsidP="00D168C0">
      <w:pPr>
        <w:pStyle w:val="Heading1"/>
        <w:rPr>
          <w:rStyle w:val="Strong"/>
          <w:rFonts w:cs="Times New Roman"/>
          <w:b w:val="0"/>
          <w:bCs w:val="0"/>
        </w:rPr>
      </w:pPr>
      <w:r w:rsidRPr="009A30E8">
        <w:rPr>
          <w:rStyle w:val="Strong"/>
          <w:rFonts w:cs="Times New Roman"/>
          <w:b w:val="0"/>
          <w:bCs w:val="0"/>
        </w:rPr>
        <w:t>Ruthanne M. Deutsch</w:t>
      </w:r>
    </w:p>
    <w:p w14:paraId="4225C580" w14:textId="77777777" w:rsidR="00145FB3" w:rsidRPr="009E268A" w:rsidRDefault="00145FB3" w:rsidP="00D168C0">
      <w:pPr>
        <w:contextualSpacing/>
      </w:pPr>
      <w:r w:rsidRPr="009E268A">
        <w:t xml:space="preserve">Ruthanne Deutsch graduated from Georgetown Law Center, </w:t>
      </w:r>
      <w:r w:rsidRPr="009E268A">
        <w:rPr>
          <w:rStyle w:val="Emphasis"/>
          <w:iCs w:val="0"/>
        </w:rPr>
        <w:t>summa cum laude</w:t>
      </w:r>
      <w:r w:rsidRPr="009E268A">
        <w:t xml:space="preserve">, in 2004 and (much) earlier earned a Ph.D. in Economics from Yale University.  While at Georgetown, Ruthanne was a Global Law Scholar, served as Executive Articles Editor of the Georgetown Law Journal, and participated in the Appellate Litigation Clinic.  After graduation, she clerked for the Honorable Timothy B. Dyk of the United States Court of Appeals for the Federal Circuit, practiced with the appellate and international groups at Sidley Austin LLP, and, most recently, served as a law clerk to Associate Justice Ruth Bader Ginsburg of the United States Supreme Court.  Prior to attending law school, Ruthanne spent twelve years as a development economist, first with the World Bank and then with the Inter-American Development Bank.  Her research emphasized the economic benefits of investing in the human capital of the poor, covering the areas of labor markets, reform of social service delivery systems, poverty reduction, targeted social programs and early childhood development. She has participated in the design and supervision of World Bank and Inter-American Development Bank projects in Latin America, the Caribbean, and southern Africa. She is fluent in Spanish and proficient in Portuguese.  Ruthanne will be visiting as a researcher at the Law Center during the fall semester of 2008.  Her research interests include law and development, international law, and federal courts.  She plans to return to practice in the appellate group of Sidley Austin LLP in December 2008.  </w:t>
      </w:r>
    </w:p>
    <w:p w14:paraId="3E16A734" w14:textId="77777777" w:rsidR="00145FB3" w:rsidRPr="009E268A" w:rsidRDefault="00145FB3" w:rsidP="00D168C0">
      <w:pPr>
        <w:widowControl/>
        <w:contextualSpacing/>
      </w:pPr>
    </w:p>
    <w:p w14:paraId="254C91E5" w14:textId="04CE61AC" w:rsidR="00145FB3" w:rsidRPr="009A30E8" w:rsidRDefault="00145FB3" w:rsidP="00D168C0">
      <w:pPr>
        <w:pStyle w:val="Heading1"/>
        <w:rPr>
          <w:rFonts w:cs="Times New Roman"/>
        </w:rPr>
      </w:pPr>
      <w:r w:rsidRPr="009A30E8">
        <w:rPr>
          <w:rFonts w:cs="Times New Roman"/>
        </w:rPr>
        <w:t>Scott N. Ellingson</w:t>
      </w:r>
    </w:p>
    <w:p w14:paraId="0585B677"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Scott N. Ellingson currently practices in the International/Commercial group in the San Francisco office of Baker &amp; McKenzie LLP.  His practice focuses on international corporate restructuring, inter-company agreements, and cross-border commerce and trade issues.  Scott is licensed to practice in both California and the District of Columbia.  Before joining Baker &amp; McKenzie, Scott clerked for the Honorable Lawrence F. </w:t>
      </w:r>
      <w:r w:rsidRPr="009E268A">
        <w:rPr>
          <w:color w:val="000000"/>
        </w:rPr>
        <w:lastRenderedPageBreak/>
        <w:t xml:space="preserve">Winthrop of the Arizona Court of Appeals in Phoenix.  Scott graduated with a J.D. degree from the Georgetown University Law Center in 2004.  He was a Global Law Scholar at Georgetown.  He was also involved with the Equal Justice Foundation, Amnesty International, and the Catholic Forum.  Scott interned during his second year with the U.S. Coast Guard, in their Office of Maritime and International Law.  During the summer of 2001, he studied in Florence, Italy and then worked for the African Centre for the Constructive Resolution of Disputes, Durban, South Africa.  During the summer of 2002, Scott worked in the Corporate and International Capital Markets groups at Allen &amp; Overy, Milan, Italy.  He took a leave of absence during the academic year 2002-2003 and worked in Tokyo, Japan for Wakabayashi Law Office and Nishimura &amp; Partners.   </w:t>
      </w:r>
    </w:p>
    <w:p w14:paraId="75B5B683"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Scott graduated from the University of Notre Dame in May 2000.  At Notre Dame, Scott majored in International Relations and European Studies, with significant course work in Aerospace Engineering.  He studied in France, worked in Ireland, and performed vocally in Israel, Canada, and throughout the United States.  Scott is fluent in French and speaks Italian. </w:t>
      </w:r>
    </w:p>
    <w:p w14:paraId="5727C423" w14:textId="77777777" w:rsidR="00145FB3" w:rsidRPr="009E268A" w:rsidRDefault="00145FB3" w:rsidP="00D168C0">
      <w:pPr>
        <w:widowControl/>
        <w:contextualSpacing/>
      </w:pPr>
    </w:p>
    <w:p w14:paraId="285FC88B" w14:textId="7C85BE00" w:rsidR="00145FB3" w:rsidRPr="009A30E8" w:rsidRDefault="00145FB3" w:rsidP="00D168C0">
      <w:pPr>
        <w:pStyle w:val="Heading1"/>
        <w:rPr>
          <w:rFonts w:cs="Times New Roman"/>
        </w:rPr>
      </w:pPr>
      <w:r w:rsidRPr="009A30E8">
        <w:rPr>
          <w:rFonts w:cs="Times New Roman"/>
        </w:rPr>
        <w:t>Virginia (Ginger) E. Faulk</w:t>
      </w:r>
    </w:p>
    <w:p w14:paraId="7D9D3FDA"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Virginia (Ginger) E. </w:t>
      </w:r>
      <w:r w:rsidRPr="009E268A">
        <w:rPr>
          <w:rStyle w:val="st"/>
          <w:color w:val="000000"/>
        </w:rPr>
        <w:t>Faulk</w:t>
      </w:r>
      <w:r w:rsidRPr="009E268A">
        <w:rPr>
          <w:color w:val="000000"/>
        </w:rPr>
        <w:t xml:space="preserve"> practices in the Washington, D.C. office of Baker Botts LLP, where she focuses on international transactions and the regulation of trade and investment by the U.S. government.  She advises clients on compliance with regulations of the Department of the Treasury, the Department of Commerce, the Department of State, and U.S. Customs and Border Protection. Ginger also has experience in securities enforcement investigations and litigation.  She is a member of the Washington, D.C. and Maryland bars.  Ginger graduated, cum laude, from the Georgetown Law Center with a J.D. degree in 2004 as a Global Law Scholar.  While at the Law Center, Ginger not only served as a member of the Georgetown Journal of International Law and the International Women’s Human Rights Clinic, but also acted as co-President of the Georgetown Law Softball Club.  Before attending Georgetown Law Center, Ginger graduated, magna cum laude and with distinction from Southern Methodist University with a B.A. in Foreign Languages and Journalism, and with a minor in Psychology. She was a member of Phi Beta Kappa and the Alpha Chi Omega sorority.  Ginger speaks both Spanish and French.</w:t>
      </w:r>
    </w:p>
    <w:p w14:paraId="14A799B7" w14:textId="77777777" w:rsidR="00145FB3" w:rsidRPr="009E268A" w:rsidRDefault="00145FB3" w:rsidP="00D168C0">
      <w:pPr>
        <w:widowControl/>
        <w:contextualSpacing/>
      </w:pPr>
    </w:p>
    <w:p w14:paraId="2E3C1E59" w14:textId="31D700E2" w:rsidR="00145FB3" w:rsidRPr="009A30E8" w:rsidRDefault="00145FB3" w:rsidP="00D168C0">
      <w:pPr>
        <w:pStyle w:val="Heading1"/>
        <w:rPr>
          <w:rFonts w:cs="Times New Roman"/>
        </w:rPr>
      </w:pPr>
      <w:r w:rsidRPr="009A30E8">
        <w:rPr>
          <w:rFonts w:cs="Times New Roman"/>
        </w:rPr>
        <w:t>Kelly Anne Gable</w:t>
      </w:r>
    </w:p>
    <w:p w14:paraId="5365041D"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Kelly Anne Gable is a litigation associate in the International, Technology, Environmental, and Aviation practice groups in the Philadelphia office of Schnader Harrison Segal &amp; Lewis LLP.  Kelly is a member of the International Institute of Space Law, the ABA International Law Section, and the International Bar Association.  She is admitted to the bars of Pennsylvania and New Jersey.  Kelly graduated from the Georgetown University Law Center with a J.D. degree in 2004.  Kelly was a Global Law Scholar at Georgetown.  While attending law school, she worked for the U.S. Department of State as a law clerk in the Office of the Legal Advisor, International Claims and International Disputes.  At State, she worked on litigation pending before </w:t>
      </w:r>
      <w:r w:rsidRPr="009E268A">
        <w:rPr>
          <w:color w:val="000000"/>
        </w:rPr>
        <w:lastRenderedPageBreak/>
        <w:t>the Iran-U.S. Claims Tribunal and NAFTA arbitrations.  Kelly also served as an intern for the Honorable Herbert B. Dixon, Jr., a judge on the Superior Court of the District of Columbia.  She spent a semester at the Johns Hopkins School for Advanced International Studies (SAIS) in 2001.  In 2002, Kelly was honored as the Space Law Moot Court World Champion, where she argued successfully before the International Court of Justice.  Kelly was a member of the Georgetown International Environmental Law Review and received the CALI Award for Excellence in Trial Practice.  Before matriculating at Georgetown Law Center, Kelly worked as a legal assistant in the Corporate Department of Winthrop, Stimson, Putnam &amp; Roberts (now Pillsbury Winthrop).  Kelly graduated, cum laude, in 1999 from the University of Pennsylvania with degrees in Economics and International Relations (honors), and earned the Phi Beta Kappa Thesis prize.  While in college, she was a member of Sigma Iota Rho, the International Relations Honors Society, and was elected president in her senior year.  She spent the spring semester of her junior year in France at the Université Lyon II and the École du Management.  Kelly is fluent in French (certified for French business environment) and conversational in Spanish.  </w:t>
      </w:r>
    </w:p>
    <w:p w14:paraId="655BA6D2" w14:textId="77777777" w:rsidR="00145FB3" w:rsidRPr="009E268A" w:rsidRDefault="00145FB3" w:rsidP="00D168C0">
      <w:pPr>
        <w:widowControl/>
        <w:contextualSpacing/>
      </w:pPr>
    </w:p>
    <w:p w14:paraId="4A270458" w14:textId="2049B3BF" w:rsidR="00926684" w:rsidRPr="009A30E8" w:rsidRDefault="00926684" w:rsidP="00D168C0">
      <w:pPr>
        <w:pStyle w:val="Heading1"/>
        <w:rPr>
          <w:rFonts w:cs="Times New Roman"/>
          <w:smallCaps/>
        </w:rPr>
      </w:pPr>
      <w:r w:rsidRPr="009A30E8">
        <w:rPr>
          <w:rFonts w:cs="Times New Roman"/>
        </w:rPr>
        <w:t>Angela Gi Na</w:t>
      </w:r>
    </w:p>
    <w:p w14:paraId="55DE6DEC" w14:textId="77777777" w:rsidR="00926684" w:rsidRPr="009E268A" w:rsidRDefault="00926684"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Angela Gi Na is an asylum officer at the Asylum Division, U.S. Citizenship and Immigration Services, Department of Homeland Security, in Washington, D.C.  Before becoming an asylum officer, Angela worked in the Asylum Division as a Presidential Management Fellow.  During her two years as a fellow, Angela worked on various projects for the Asylum Division, interviewed asylum applicants, adjudicated asylum applications in Arlington, VA and Atlanta, GA, and wrote appellate decisions on immigrant visa petitions.  In addition, Angela spent two months in different towns and refugee camps in Kenya and Ethiopia interviewing refugees and processing refugee applications in 2005.  Angela graduated from the Georgetown Law Center with a J.D. degree in 2004.  She was a Global Law Scholar at Georgetown.  Angela interned at the Office of Immigration Litigation, Civil Division, U.S. Department of Justice, after her second year of law school.  Angela graduated from Yale University with a B.A. in History.  Born in Taiwan, Angela attended elementary school in both Taiwan and Jordan before moving to the United States.  Angela is fluent in both Chinese (Mandarin) and English, and has also studied Japanese. </w:t>
      </w:r>
    </w:p>
    <w:p w14:paraId="512BDB4A" w14:textId="77777777" w:rsidR="00926684" w:rsidRPr="009E268A" w:rsidRDefault="00926684" w:rsidP="00D168C0">
      <w:pPr>
        <w:widowControl/>
        <w:spacing w:after="240"/>
        <w:contextualSpacing/>
      </w:pPr>
    </w:p>
    <w:p w14:paraId="425BBE40" w14:textId="46817177" w:rsidR="00145FB3" w:rsidRPr="009A30E8" w:rsidRDefault="00145FB3" w:rsidP="00D168C0">
      <w:pPr>
        <w:pStyle w:val="Heading1"/>
        <w:rPr>
          <w:rFonts w:cs="Times New Roman"/>
        </w:rPr>
      </w:pPr>
      <w:r w:rsidRPr="009A30E8">
        <w:rPr>
          <w:rFonts w:cs="Times New Roman"/>
        </w:rPr>
        <w:t xml:space="preserve">Mital Dhiraj Gondha </w:t>
      </w:r>
    </w:p>
    <w:p w14:paraId="549E6721"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Mital Dhiraj Gondha graduated from the Georgetown Law Center with a J.D. degree in 2004.  She was a Global Law Scholar at Georgetown.  Mital also served as secretary of the South Asian Law Students Association and was a member of the Georgetown Journal of International Law.  As a Law Fellow, she taught in the Law Center’s U.S. Legal Discourse Program.  Mital joined the New York office of Kramer Levin Naftalis &amp; Frankel LLP, where her practice focused on general corporate law.  Mital graduated from the University of North Carolina-Chapel Hill (UNC) with a B.A. in International Studies with a focus on Latin America and a minor in Business.  She participated in </w:t>
      </w:r>
      <w:r w:rsidRPr="009E268A">
        <w:rPr>
          <w:color w:val="000000"/>
        </w:rPr>
        <w:lastRenderedPageBreak/>
        <w:t xml:space="preserve">numerous summer programs to gain experience abroad, and attended the 52nd Japan-America Student Conference at Harvard and was a member of the Executive Committee for the 53rd Conference in Tokyo.  Mital also participated in the Roman Aqaba Project in Aqaba, Jordan.  At UNC, she was a James M. Johnston Scholar and the editor of the Carolina Academic Journal. Mital is fluent in Hindi and Gujarati.  She speaks moderate-level Japanese and elementary Spanish. </w:t>
      </w:r>
      <w:r w:rsidRPr="009E268A">
        <w:rPr>
          <w:rStyle w:val="Strong"/>
          <w:b w:val="0"/>
          <w:bCs w:val="0"/>
          <w:color w:val="000000"/>
        </w:rPr>
        <w:t xml:space="preserve">  </w:t>
      </w:r>
    </w:p>
    <w:p w14:paraId="5BE73A93" w14:textId="77777777" w:rsidR="00145FB3" w:rsidRPr="009E268A" w:rsidRDefault="00145FB3" w:rsidP="00D168C0">
      <w:pPr>
        <w:widowControl/>
        <w:contextualSpacing/>
      </w:pPr>
    </w:p>
    <w:p w14:paraId="583916BB" w14:textId="6EEABC38" w:rsidR="00145FB3" w:rsidRPr="009A30E8" w:rsidRDefault="00145FB3" w:rsidP="00D168C0">
      <w:pPr>
        <w:pStyle w:val="Heading1"/>
        <w:rPr>
          <w:rFonts w:cs="Times New Roman"/>
        </w:rPr>
      </w:pPr>
      <w:r w:rsidRPr="009A30E8">
        <w:rPr>
          <w:rFonts w:cs="Times New Roman"/>
        </w:rPr>
        <w:t>Sandra A. Grossman</w:t>
      </w:r>
    </w:p>
    <w:p w14:paraId="2129E57E" w14:textId="77777777" w:rsidR="00145FB3" w:rsidRPr="009E268A" w:rsidRDefault="00145FB3" w:rsidP="00D168C0">
      <w:pPr>
        <w:pStyle w:val="NormalWeb"/>
        <w:spacing w:before="0" w:beforeAutospacing="0" w:after="0" w:afterAutospacing="0"/>
        <w:contextualSpacing/>
      </w:pPr>
      <w:r w:rsidRPr="009E268A">
        <w:t xml:space="preserve">Effective, Oct 6, 2008, Sandra Grossman is pleased to announce the opening of Grossman Law, LLC, an immigration law firm located in Rockville, Maryland, providing top-notch and compassionate legal advice and client service in all areas of immigration law, including: Citizenship, Adjustment of Status, Family &amp; Employment Based, Immigration, Immigration Consequences of Criminal Convictions, Asylum, Waivers of Inadmissibility, Deportation Defense, Detention and Bond Issues, and, Federal Court Immigration Litigation. Ms. Grossman, a member of the American Immigration Lawyers Association (AILA), is an experienced immigration litigator and has successfully represented individuals before the immigration courts, Board of Immigration Appeals, and federal district courts. Her experience also includes representation of clients in lawsuits to prompt Citizenship and Immigration Service (USCIS) action on long-delayed applications, including naturalization, adjustment of status, waiver, and replacement green card applications.  Ms. Grossman graduated from Georgetown Law Center (JD), the London School of Economics (MA), and Tufts University (BA).  She is a native Spanish speaker and conversant in French.  Prior to establishing Grossman Law, LLC, she practiced immigration law at Maggio &amp; Kattar, P.C. </w:t>
      </w:r>
    </w:p>
    <w:p w14:paraId="5F55D948" w14:textId="77777777" w:rsidR="00145FB3" w:rsidRPr="009E268A" w:rsidRDefault="00145FB3" w:rsidP="00D168C0">
      <w:pPr>
        <w:widowControl/>
        <w:contextualSpacing/>
      </w:pPr>
    </w:p>
    <w:p w14:paraId="7361A69C" w14:textId="3E438FF4" w:rsidR="00AB12E8" w:rsidRDefault="00AB12E8" w:rsidP="00B07985">
      <w:pPr>
        <w:pStyle w:val="Heading1"/>
      </w:pPr>
      <w:r w:rsidRPr="00B07985">
        <w:t>Yasmin Keyvan</w:t>
      </w:r>
    </w:p>
    <w:p w14:paraId="0E9FB227" w14:textId="77777777" w:rsidR="00B07985" w:rsidRDefault="00B07985" w:rsidP="00B07985">
      <w:r>
        <w:t xml:space="preserve">Yasmin Keyvan is an associate in the Adversarial Department of the Los Angeles office of O'Melveny &amp; Myers.  Prior to joining the firm, Yasmin served as a law clerk to the Honorable Steven M. Gold, a U.S. Magistrate Judge in the Eastern District of New York. </w:t>
      </w:r>
    </w:p>
    <w:p w14:paraId="1F82308D" w14:textId="77777777" w:rsidR="00B07985" w:rsidRDefault="00B07985" w:rsidP="00B07985">
      <w:r>
        <w:t xml:space="preserve"> </w:t>
      </w:r>
    </w:p>
    <w:p w14:paraId="1A26017D" w14:textId="608D5568" w:rsidR="00B07985" w:rsidRPr="00B07985" w:rsidRDefault="00B07985" w:rsidP="00B07985">
      <w:r>
        <w:t xml:space="preserve">Yasmin graduated, magna cum laude, from the Georgetown University Law Center with a J.D. degree in 2004; she was also awarded the Order of the Coif.  She was a Global Law Scholar at Georgetown.  Yasmin worked during her first-year summer at the United Nations High Commissioner for Refugees in Ankara, Turkey, where she interviewed asylum-seekers from Iran and Iraq and assessed their claims for asylum.  Yasmin was a member of the Georgetown Immigration Law Journal.  She participated in the Center for Applied Legal Studies (CALS) Clinic and successfully represented an asylum seeker before the Immigration court in Baltimore, Maryland.  Yasmin graduated, cum laude, from University of California—Los Angeles (UCLA) with a B.A. in Political Science and French.  She was a member of the College Honors Program and the Golden Key Honor Society.  Yasmin immigrated to the United States from Iran, relocating first to France and then to Germany.  She attended the Le Lycee Français de Los Angeles through Junior High and studied in France for a semester while in college.  She worked </w:t>
      </w:r>
      <w:r>
        <w:lastRenderedPageBreak/>
        <w:t>as a legal assistant intern for both John C. Fredenberger Attorney at Law and White &amp; Case LLP while a student in Paris.  Yasmin is fluent in French and Persian (Farsi).  She has volunteered for the International Rescue Committee since 1999 and co-founded the UCLA Refugee Outreach Program.</w:t>
      </w:r>
    </w:p>
    <w:p w14:paraId="1D53756E" w14:textId="451F985B" w:rsidR="00926684" w:rsidRPr="00A613C6" w:rsidRDefault="00926684" w:rsidP="00D168C0">
      <w:pPr>
        <w:pStyle w:val="Heading1"/>
        <w:rPr>
          <w:rStyle w:val="Strong"/>
          <w:rFonts w:cs="Times New Roman"/>
          <w:b w:val="0"/>
          <w:bCs w:val="0"/>
        </w:rPr>
      </w:pPr>
      <w:r w:rsidRPr="00A613C6">
        <w:rPr>
          <w:rFonts w:cs="Times New Roman"/>
        </w:rPr>
        <w:t>Kay</w:t>
      </w:r>
      <w:r w:rsidR="00A613C6" w:rsidRPr="00A613C6">
        <w:rPr>
          <w:rFonts w:cs="Times New Roman"/>
        </w:rPr>
        <w:t xml:space="preserve"> Kyungmin</w:t>
      </w:r>
      <w:r w:rsidRPr="00A613C6">
        <w:rPr>
          <w:rFonts w:cs="Times New Roman"/>
        </w:rPr>
        <w:t xml:space="preserve"> Pak</w:t>
      </w:r>
    </w:p>
    <w:p w14:paraId="25CCADAB" w14:textId="77777777" w:rsidR="00926684" w:rsidRPr="009E268A" w:rsidRDefault="00926684"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contextualSpacing/>
        <w:rPr>
          <w:color w:val="000000"/>
        </w:rPr>
      </w:pPr>
      <w:r w:rsidRPr="009E268A">
        <w:rPr>
          <w:color w:val="000000"/>
        </w:rPr>
        <w:t>Kay Pak is an associate at Freshfields Bruckhaus Deringer and practices in the Finance Group in the firm’s New York office.  Kay graduated from the Georgetown University Law Center with a J.D. degree in 2004.  She was a Global Law Scholar at Georgetown.  While in law school, Kay summered in the New York and London offices of Freshfields.  She spent another summer participating in Georgetown’s International Women's Human Rights Clinic, through which she traveled to Ghana to research and advocate for domestic violence victims.  Before Law School, Kay was a member of the media planning team at Phoenix Communications, where she managed the Nestle AOR Account and was responsible for the TV and radio planning and buying for all Nestle brands.  During the summer of 2002, she worked for the International Labour Organization in Geneva, Switzerland.  Kay graduated from the London School of Economics and Political Science (LSE) with a B.Sc. in Economics.  While a student at LSE she volunteered with Amnesty International and was a founding member of the LSE UNICEF Society.  Kay is fluent in Korean and English and conversant in French.  She grew up in Seoul, Korea and has also lived in Paris, Massachusetts, and London.</w:t>
      </w:r>
    </w:p>
    <w:p w14:paraId="3DC18BAC" w14:textId="6824C621" w:rsidR="009E268A" w:rsidRDefault="009E268A" w:rsidP="00D168C0">
      <w:pPr>
        <w:pStyle w:val="Heading1"/>
        <w:rPr>
          <w:rFonts w:ascii="Times New Roman" w:hAnsi="Times New Roman" w:cs="Times New Roman"/>
          <w:sz w:val="24"/>
          <w:szCs w:val="24"/>
        </w:rPr>
      </w:pPr>
      <w:r w:rsidRPr="009A30E8">
        <w:rPr>
          <w:rFonts w:cs="Times New Roman"/>
        </w:rPr>
        <w:t>Alexandros Papanikolaou</w:t>
      </w:r>
    </w:p>
    <w:p w14:paraId="20A3540E" w14:textId="29CD6379" w:rsidR="009D4848" w:rsidRPr="009D4848" w:rsidRDefault="009D4848" w:rsidP="009D4848">
      <w:r w:rsidRPr="009D4848">
        <w:t>Alexandros Papanikolaou is a Case Handler in the Directorate General for Competition of the European Commission (DG COMP). His work focuses on the enforcement of the antitrust and competition laws of the European Union, in particular the detection and prohibition of hardcore cartels. He graduated from the Georgetown University Law Center with a J.D. degree in 2004. He was a Global Law Scholar at Georgetown. During the 2006-2007 school year he studied at the College of Europe in Bruges, Belgium, where he obtained an LLM in European Legal Studies in a program in which all students were required to take coursework in both English and French. After receiving his LLM, he took a position at Hunton &amp; Williams in Brussels, where his competition law practice ranged from cartels and abuse of dominance to merger control. He worked at Hunton &amp; Williams until 2011, when he became part of a group of lawyers recruited to open the Brussels office of Wilson Sonsini Goodrich &amp; Rosati, where Alexandros continued his European antitrust practice until joining the European Commission in October 2014. Alexandros graduated cum laude from New York University with a B.A. in History in 1998. He is fluent in Greek and proficient in French, and has limited knowledge of Spanish and Czech.</w:t>
      </w:r>
    </w:p>
    <w:p w14:paraId="12A27851" w14:textId="65D1CF7B" w:rsidR="00145FB3" w:rsidRPr="009A30E8" w:rsidRDefault="00145FB3" w:rsidP="00D168C0">
      <w:pPr>
        <w:pStyle w:val="Heading1"/>
        <w:rPr>
          <w:rFonts w:cs="Times New Roman"/>
          <w:smallCaps/>
        </w:rPr>
      </w:pPr>
      <w:r w:rsidRPr="009A30E8">
        <w:rPr>
          <w:rFonts w:cs="Times New Roman"/>
        </w:rPr>
        <w:t>Eric S. Tars</w:t>
      </w:r>
    </w:p>
    <w:p w14:paraId="7DEE8082" w14:textId="5F07FF9C" w:rsidR="00145FB3" w:rsidRPr="00D2495F" w:rsidRDefault="00D2495F"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D2495F">
        <w:rPr>
          <w:color w:val="202124"/>
          <w:spacing w:val="3"/>
          <w:shd w:val="clear" w:color="auto" w:fill="F8F9FA"/>
        </w:rPr>
        <w:t xml:space="preserve">Eric Tars serves as the National Homelessness Law Center’s legal director, leading its human rights, civil rights, and children’s rights programs and managing its cutting edge litigation, strategic policy advocacy, and outreach and training initiatives at the </w:t>
      </w:r>
      <w:r w:rsidRPr="00D2495F">
        <w:rPr>
          <w:color w:val="202124"/>
          <w:spacing w:val="3"/>
          <w:shd w:val="clear" w:color="auto" w:fill="F8F9FA"/>
        </w:rPr>
        <w:lastRenderedPageBreak/>
        <w:t>international, national, and local levels. Eric helped spearhead the launch of the Law Center’s national Housing Not Handcuffs campaign, has served as counsel of record in multiple precedent-setting cases, including Martin v. Boise in the 9th Circuit, and is frequently quoted in national and local media, including NPR, AP, New York Times, Washington Post, and VICE News. Before coming to the Law Center, Eric was a Fellow with Global Rights’ U.S. Racial Discrimination Program and consulted with Columbia University Law School’s Human Rights Institute and the US Human Rights Network, where he currently serves as the vice-chair of the Network’s Board. Eric received his J.D. magna cum laude as a Global Law Scholar at the Georgetown University Law Center. He received his B.A. magna cum laude in political science from Haverford College and studied international human rights in Vienna at the Institute for European Studies and at the University of Vienna. Eric also teaches human rights advocacy as an adjunct professor at Drexel University Kline School of Law.</w:t>
      </w:r>
    </w:p>
    <w:p w14:paraId="044B5E27" w14:textId="3D118650" w:rsidR="009E268A" w:rsidRPr="009A30E8" w:rsidRDefault="009E268A" w:rsidP="00D168C0">
      <w:pPr>
        <w:pStyle w:val="Heading1"/>
        <w:rPr>
          <w:rFonts w:cs="Times New Roman"/>
          <w:smallCaps/>
        </w:rPr>
      </w:pPr>
      <w:r w:rsidRPr="009A30E8">
        <w:rPr>
          <w:rFonts w:cs="Times New Roman"/>
        </w:rPr>
        <w:t>Angela Romina Totino</w:t>
      </w:r>
    </w:p>
    <w:p w14:paraId="5A67A68E" w14:textId="77777777" w:rsidR="009E268A" w:rsidRPr="009E268A" w:rsidRDefault="009E268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Angela Romina Totino an associate at the New York firm of Davis &amp; Gilbert LLP.  She is involved in all aspects of the firm's international and domestic corporate practice, with an emphasis in mergers and acquisitions.  Angela recently participated in a pro bono project coordinated by the Immigration Women and Children Project of the New York City Bar Association.  Before moving to Davis &amp; Gilbert, she worked at Thacher Proffitt &amp; Wood LLP.  She also spent December 2005-May 2006 in Santiago, Chile, working as a foreign associate at the international law firm of Aninat Schwencke &amp; Cia.  Angela is admitted to practice in New York State.  Angela graduated from the Georgetown Law Center with a J.D. degree in 2004.  She was a Global Law Scholar at Georgetown.  Angela was also a member of the International Law Society and served as the Executive Editor of the Writing Program for the Georgetown International Environmental Law Review.  She participated in Georgetown’s Center for Applied Legal Studies (CALS) Clinic, and argued a political asylum case before a federal immigration judge.  During and prior to law school, Angela was a legal intern at the Office of the New York State Attorney General.  She worked at Donaldson, Lufkin &amp; Jenrette during the summers of 1999 and 2000.  She was also a legal intern at Paul, Weiss, Rifkind, Wharton &amp; Garrison during the summers of 1996-1998, and worked as an intern at the NYC Supreme Court from 1995-1996.  After graduating from college, Angela was a Fulbright Scholar at the University of Bologna, in Bologna, Italy.  Her sociological research project, "The Study of Immigration in Northern Italy", allowed her to conduct academic research and numerous interviews in the Veneto and Emiglia Romana regions of Italy. Angela was selected to represent the Italian Fulbright Scholars at the International Fulbright Conference in Berlin, Germany.  Angela graduated, summa cum laude, from Binghamton University with a B.A. in Literature and Rhetoric, a B.A. in Italian and a Minor in International Studies.  She is a member of Phi Beta Kappa, Phi Eta Sigma, Phi Sigma Iota, Gamma Kappa Alpha, and the Golden Key National Honor Society.  As an undergraduate, she studied in Florence, Italy, and received the Dr. Israel J. Rosefsky international scholarship for academic achievement and humanitarian interests.  During her senior year at Binghamton she was a teaching </w:t>
      </w:r>
      <w:r w:rsidRPr="009E268A">
        <w:rPr>
          <w:color w:val="000000"/>
        </w:rPr>
        <w:lastRenderedPageBreak/>
        <w:t>assistant in both Rhetorical Foundations and Intermediate Italian Grammar.  Angela is fluent in Italian and proficient in Spanish.</w:t>
      </w:r>
    </w:p>
    <w:p w14:paraId="516C377A" w14:textId="06E1596C" w:rsidR="00E710F2" w:rsidRDefault="00E710F2" w:rsidP="00B66F9E">
      <w:pPr>
        <w:pStyle w:val="Heading1"/>
        <w:jc w:val="center"/>
        <w:rPr>
          <w:shd w:val="clear" w:color="auto" w:fill="FFFFFF"/>
        </w:rPr>
      </w:pPr>
      <w:r>
        <w:rPr>
          <w:shd w:val="clear" w:color="auto" w:fill="FFFFFF"/>
        </w:rPr>
        <w:t>Class of 2003</w:t>
      </w:r>
    </w:p>
    <w:p w14:paraId="5CF76A9E" w14:textId="77777777" w:rsidR="00F0270F" w:rsidRDefault="00F0270F" w:rsidP="00E710F2">
      <w:pPr>
        <w:rPr>
          <w:shd w:val="clear" w:color="auto" w:fill="FFFFFF"/>
        </w:rPr>
      </w:pPr>
    </w:p>
    <w:p w14:paraId="23C380C6" w14:textId="0250486F" w:rsidR="00E710F2" w:rsidRPr="00F0270F" w:rsidRDefault="00E710F2" w:rsidP="00E710F2">
      <w:pPr>
        <w:rPr>
          <w:i/>
        </w:rPr>
      </w:pPr>
      <w:r w:rsidRPr="00F0270F">
        <w:rPr>
          <w:b/>
          <w:i/>
          <w:shd w:val="clear" w:color="auto" w:fill="FFFFFF"/>
        </w:rPr>
        <w:t>Members of the Global Law Scholars class:</w:t>
      </w:r>
      <w:r w:rsidRPr="00F0270F">
        <w:rPr>
          <w:i/>
        </w:rPr>
        <w:t xml:space="preserve"> Owen J. Bonheimer, Arum Chung, Christy Ledet Freer, Kelly Gable, Heather Scanlon Gelfuso, Benjamin R. Lindorf, Nicholas K. Mitrokostas, Daniel C. Posner, Sabeena Rajpal, Fuad Rana, Liana Sebastian</w:t>
      </w:r>
      <w:r w:rsidR="00E74C15" w:rsidRPr="00F0270F">
        <w:rPr>
          <w:i/>
        </w:rPr>
        <w:t>, David A. Tallman, Maureen E. Thorson.</w:t>
      </w:r>
    </w:p>
    <w:p w14:paraId="01174B90" w14:textId="2DA0FC64" w:rsidR="00145FB3" w:rsidRPr="00D95E78" w:rsidRDefault="00145FB3" w:rsidP="00E710F2">
      <w:pPr>
        <w:pStyle w:val="Heading1"/>
        <w:rPr>
          <w:rFonts w:cs="Times New Roman"/>
        </w:rPr>
      </w:pPr>
      <w:r w:rsidRPr="00D95E78">
        <w:rPr>
          <w:rFonts w:cs="Times New Roman"/>
        </w:rPr>
        <w:t>Owen J. Bonheimer</w:t>
      </w:r>
    </w:p>
    <w:p w14:paraId="75BA9459"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r w:rsidRPr="009E268A">
        <w:t>Owen J. Bonheimer is an associate in the International Department of Steptoe &amp; Johnson LLP, where he principally handles international anti-corruption and arbitration matters.  Owen is also involved in human rights and consumer protection pro bono cases and in regional bar associations in the Americas and Europe.  Owen obtained his J.D. degree from the Georgetown University Law Center in 2003.  Owen was a Global Law Scholar at Georgetown.  While in law school, Owen interned at the Organization of American States and the Overseas Private Investment Corporation, and worked as a summer associate in the International Department of Miller &amp; Chevalier.  He also served as a research assistant for Professor Carlos Vázquez on issues of public and private international law and constitutional law.  As a member of the Georgetown Journal of Legal Ethics, Owen sought to increase awareness of ethical issues in international practice.  Before coming to Georgetown, Owen was a legal assistant in the New York City Latin America practices of two law firms, as well as a summer intern at the Brazilian law firm of Felsberg e Associados.  Owen graduated, magna cum laude and with honors, from Brown University in 1997, where he majored in public policy.  He spent his final year in college studying in Santiago de Chile and at Harvard's Kennedy School of Government.  Owen has non-native fluency in Spanish and Portuguese, which he developed and used both before and after entering law school.</w:t>
      </w:r>
    </w:p>
    <w:p w14:paraId="11DA0DA7"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p>
    <w:p w14:paraId="2A565C34" w14:textId="13FF60BF" w:rsidR="00EA3491" w:rsidRPr="00E710F2" w:rsidRDefault="00EA3491" w:rsidP="00D168C0">
      <w:pPr>
        <w:pStyle w:val="Heading1"/>
        <w:rPr>
          <w:rFonts w:cs="Times New Roman"/>
          <w:b/>
        </w:rPr>
      </w:pPr>
      <w:r w:rsidRPr="009A30E8">
        <w:rPr>
          <w:rFonts w:cs="Times New Roman"/>
        </w:rPr>
        <w:t xml:space="preserve">Arum Chung </w:t>
      </w:r>
    </w:p>
    <w:p w14:paraId="4E1BF8AD" w14:textId="77777777" w:rsidR="00EA3491" w:rsidRPr="009E268A" w:rsidRDefault="00EA3491"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E710F2">
        <w:rPr>
          <w:b/>
          <w:color w:val="000000"/>
        </w:rPr>
        <w:t>A</w:t>
      </w:r>
      <w:r w:rsidRPr="009E268A">
        <w:rPr>
          <w:color w:val="000000"/>
        </w:rPr>
        <w:t>rum Chung has recently relocated to Tokyo, Japan, with Linklaters.  Previously, she was based in the Hong Kong office of Linklaters, where she traveled extensively to provide U.S. securities law advice in connection with a number of cross-border capital markets, mergers and acquisitions, and other corporate transactions throughout the Asian region.  Arum has acted, among others, for major investment banks in a number of record-breaking international transactions in Asia, including the largest international corporate bond offering in Asian history by Hutchison (2003), the largest foreign investment in Korea (Citigroup acquisition of KorAm Bank) (2004), and the largest global IPO in the Philippines by SM Investments Corporation (2005).   Arum graduated from the Georgetown Law Center with a J.D. degree in 2003.  She was a Global Law Scholar at Georgetown.  She graduated, summa cum laude, from the University of Georgia in 1998.  Arum is a member of</w:t>
      </w:r>
      <w:r w:rsidRPr="009E268A">
        <w:rPr>
          <w:i/>
          <w:iCs/>
          <w:color w:val="000000"/>
        </w:rPr>
        <w:t xml:space="preserve"> </w:t>
      </w:r>
      <w:r w:rsidRPr="009E268A">
        <w:rPr>
          <w:color w:val="000000"/>
        </w:rPr>
        <w:t xml:space="preserve">Phi Beta Kappa.  Before attending </w:t>
      </w:r>
      <w:r w:rsidRPr="009E268A">
        <w:rPr>
          <w:color w:val="000000"/>
        </w:rPr>
        <w:lastRenderedPageBreak/>
        <w:t xml:space="preserve">Georgetown, Arum worked as the Japanese/Korean Team Lead for Berlitz GlobalNET, providing liaison between offices in Asia and project management teams in New York. Arum grew up in both Japan and Korea and is trilingual; she is fluent in English, Japanese and Korean.  She has passion for travel and diving.  Most recently, in summer 2006, Arum climbed to the summit of Mt. Kilimanjaro at sunrise, witnessed lions hunt in the Serengeti, and dove with minke whales in the Great Barrier Reef and Mola Mola in Bali.   </w:t>
      </w:r>
    </w:p>
    <w:p w14:paraId="221FF11F" w14:textId="77777777" w:rsidR="00EA3491" w:rsidRPr="009E268A" w:rsidRDefault="00EA3491" w:rsidP="00D168C0">
      <w:pPr>
        <w:widowControl/>
        <w:autoSpaceDE/>
        <w:autoSpaceDN/>
        <w:adjustRightInd/>
        <w:spacing w:line="276" w:lineRule="auto"/>
        <w:rPr>
          <w:color w:val="000000"/>
        </w:rPr>
      </w:pPr>
    </w:p>
    <w:p w14:paraId="5537F765" w14:textId="472F3FC0" w:rsidR="00145FB3" w:rsidRPr="009A30E8" w:rsidRDefault="00145FB3" w:rsidP="00D168C0">
      <w:pPr>
        <w:pStyle w:val="Heading1"/>
        <w:rPr>
          <w:rFonts w:cs="Times New Roman"/>
        </w:rPr>
      </w:pPr>
      <w:r w:rsidRPr="009A30E8">
        <w:rPr>
          <w:rFonts w:cs="Times New Roman"/>
        </w:rPr>
        <w:t>Christy Ledet Freer</w:t>
      </w:r>
    </w:p>
    <w:p w14:paraId="5F1ACE9B"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Christy Ledet Freer practices in the structured finance group of the Washington D.C. office of Orrick, Herrington &amp; Sutcliffe LLP.  Christy graduated from the Georgetown University Law Center with a J.D. degree in 2003.  She was a Global Law Scholar at Georgetown.  In the summer of her first year of law school, Christy interned at Escritório de Advocacia Gouvêa Vieira, a firm in Rio de Janeiro, Brazil, where she worked on corporate agreements and foreign investment and development issues in Brazil.  After her second year, Christy was a summer associate in the New York office of Jones, Day, Reavis &amp; Pogue, where she worked on international structured financing arrangements, Brazilian tax law and corporate governance issues, and the effect of the Revised U.C.C. on common energy trading contracts.  Christy also served as an Executive Editor of the </w:t>
      </w:r>
      <w:r w:rsidRPr="009E268A">
        <w:rPr>
          <w:rStyle w:val="Emphasis"/>
          <w:iCs w:val="0"/>
          <w:color w:val="000000"/>
        </w:rPr>
        <w:t>Georgetown Journal of Law and Policy in International Business</w:t>
      </w:r>
      <w:r w:rsidRPr="009E268A">
        <w:rPr>
          <w:color w:val="000000"/>
        </w:rPr>
        <w:t>.  Before matriculating at Georgetown, Christy clerked with a law firm in Baton Rouge with a concentration in immigration law.  She graduated Phi Beta Kappa and Phi Kappa Phi from Louisiana State University (LSU) in 2000 with a B.A. in English and a 4.0 G.P.A.  She was the recipient of several scholarships and academic honors in each of her years at LSU.  Christy participated in a study abroad program in England where she studied the European Union political structure.  She did honors research in Nationalism and Cultural Identity surrounding the intersection of race and politics, particularly with respect to expressions of nationalism in international events like the 1998 World Cup. Christy is proficient in Portuguese.</w:t>
      </w:r>
    </w:p>
    <w:p w14:paraId="2275063F" w14:textId="77777777" w:rsidR="00145FB3" w:rsidRPr="009E268A" w:rsidRDefault="00145FB3" w:rsidP="00D168C0">
      <w:pPr>
        <w:widowControl/>
        <w:contextualSpacing/>
      </w:pPr>
    </w:p>
    <w:p w14:paraId="2D05EE05" w14:textId="6DA2CA96" w:rsidR="00145FB3" w:rsidRPr="00D95E78" w:rsidRDefault="00145FB3" w:rsidP="00D168C0">
      <w:pPr>
        <w:pStyle w:val="Heading1"/>
        <w:rPr>
          <w:rFonts w:cs="Times New Roman"/>
        </w:rPr>
      </w:pPr>
      <w:r w:rsidRPr="00D95E78">
        <w:rPr>
          <w:rFonts w:cs="Times New Roman"/>
        </w:rPr>
        <w:t>Heather Scanlon Gelfuso</w:t>
      </w:r>
    </w:p>
    <w:p w14:paraId="578909CF" w14:textId="77777777" w:rsidR="00145FB3" w:rsidRPr="009E268A" w:rsidRDefault="00145FB3" w:rsidP="00D16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rStyle w:val="q"/>
          <w:color w:val="000000"/>
        </w:rPr>
        <w:t>Heather Scanlon Gelfuso practices in the Labor and Employment Group in the Washington, D.C. office of Morgan, Lewis &amp; Bockius LLP.  She furnishes clients with advice and litigation assistance in a wide variety of employment and labor issues.  Heather is admitted to practice in Massachusetts and the District of Columbia.  Heather graduated from the Georgetown Law Center with a J.D. degree in 2003.  She was a Global Law Scholar at Georgetown.  During her first year at the Law Center, Heather volunteered at Catholic</w:t>
      </w:r>
      <w:r w:rsidRPr="009E268A">
        <w:rPr>
          <w:color w:val="000000"/>
        </w:rPr>
        <w:t xml:space="preserve"> Charities, where she worked on political asylum cases.  During one summer, she served as a legal intern at the United States Holocaust Memorial Museum; Heather worked, among other things, on international cooperation agreements while at the Museum.  She was a member and business editor of the American Criminal Law Review and served as a Law Fellow in the Legal Writing Department.  Prior to her </w:t>
      </w:r>
      <w:r w:rsidRPr="009E268A">
        <w:rPr>
          <w:color w:val="000000"/>
        </w:rPr>
        <w:lastRenderedPageBreak/>
        <w:t xml:space="preserve">arrival at the Law Center, Heather </w:t>
      </w:r>
      <w:r w:rsidRPr="009E268A">
        <w:rPr>
          <w:rStyle w:val="q"/>
          <w:color w:val="000000"/>
        </w:rPr>
        <w:t xml:space="preserve">worked for the Northern Rhode Island Chamber of Commerce, and for the Rhode Island Export Assistance Center where she located foreign markets in target countries for local businesses.  </w:t>
      </w:r>
      <w:r w:rsidRPr="009E268A">
        <w:rPr>
          <w:color w:val="000000"/>
        </w:rPr>
        <w:t xml:space="preserve">Heather </w:t>
      </w:r>
      <w:r w:rsidRPr="009E268A">
        <w:rPr>
          <w:rStyle w:val="q"/>
          <w:color w:val="000000"/>
        </w:rPr>
        <w:t xml:space="preserve">graduated, cum laude, in 1998 from the University of Massachusetts—Amherst. Her area of concentration was Intercultural Studies.  She received a certificate from the Institute Catholique de Paris in French Language and Cultural Studies for her Spring </w:t>
      </w:r>
      <w:r w:rsidRPr="009E268A">
        <w:rPr>
          <w:color w:val="000000"/>
        </w:rPr>
        <w:t xml:space="preserve">1997 study abroad course work. </w:t>
      </w:r>
    </w:p>
    <w:p w14:paraId="3F4A3BCA" w14:textId="77777777" w:rsidR="00145FB3" w:rsidRPr="009E268A" w:rsidRDefault="00145FB3" w:rsidP="00D168C0">
      <w:pPr>
        <w:widowControl/>
        <w:contextualSpacing/>
      </w:pPr>
    </w:p>
    <w:p w14:paraId="3E71F7CC" w14:textId="1942C4DF" w:rsidR="00EA3491" w:rsidRPr="009A30E8" w:rsidRDefault="00EA3491" w:rsidP="00D168C0">
      <w:pPr>
        <w:pStyle w:val="Heading1"/>
        <w:rPr>
          <w:rFonts w:cs="Times New Roman"/>
          <w:smallCaps/>
        </w:rPr>
      </w:pPr>
      <w:r w:rsidRPr="009A30E8">
        <w:rPr>
          <w:rFonts w:cs="Times New Roman"/>
        </w:rPr>
        <w:t>Benjamin R. Lindorf</w:t>
      </w:r>
    </w:p>
    <w:p w14:paraId="353C162A" w14:textId="77777777" w:rsidR="00EA3491" w:rsidRPr="009E268A" w:rsidRDefault="00EA3491"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Benjamin R. Lindorf is a member of the Government Contracts and Export, Customs and Trade groups in Reed Smith’s Washington, D.C. office.  His practice focuses on U.S. regulation of domestic and international business transactions, as well as government contracts matters.  His experience includes counseling clients regarding export controls and export compliance matters under Department of State, Department of Commerce, and Department of Treasury regulations; international trade sanctions and embargoes; regulation of imports; and compliance with the Foreign Corrupt Practices Act and U.S. Anti-boycott regulations.  Benjamin’s work also involves conducting internal investigations and preparing disclosures to the Government in a variety of matters relating to international trade and government contracting issues.  He is admitted to practice before the Supreme Court of Virginia, the District of Columbia Court of Appeals, and the United States Courts of Appeals for the Federal Circuit, the District of Columbia Circuit, and the Fourth Circuit, as well as the United States Court of International Trade.  He is a member of the Virginia State Bar, the District of Columbia Bar, the American Bar Association’s Section of International Law and Practice, the Society for International Affairs, the Customs and International Trade Bar Association, and the J. Reuben Clark Law Society.  Benjamin earned his J.D. from the Georgetown University Law Center in 2003.  At the Law Center, he was a Global Law Scholar, a member of the </w:t>
      </w:r>
      <w:r w:rsidRPr="009E268A">
        <w:rPr>
          <w:i/>
          <w:iCs/>
          <w:color w:val="000000"/>
        </w:rPr>
        <w:t>Journal of Law and Public Policy</w:t>
      </w:r>
      <w:r w:rsidRPr="009E268A">
        <w:rPr>
          <w:color w:val="000000"/>
        </w:rPr>
        <w:t xml:space="preserve">, and chaired the proposal committee for the </w:t>
      </w:r>
      <w:r w:rsidRPr="009E268A">
        <w:rPr>
          <w:i/>
          <w:iCs/>
          <w:color w:val="000000"/>
        </w:rPr>
        <w:t>Georgetown Journal of International Law</w:t>
      </w:r>
      <w:r w:rsidRPr="009E268A">
        <w:rPr>
          <w:color w:val="000000"/>
        </w:rPr>
        <w:t>.  During his first summer, Benjamin interned with the Wisconsin Project on Nuclear Arms Control, in Washington, D.C.; there, he researched the international trafficking of weapons of mass destruction and wrote an article on the history of Iraqi missile development.  During his second year, Benjamin worked as a paralegal in the U.S. Department of Justice's Office of the Solicitor General.  Benjamin received his B.A. in French, with a minor in English, from Brigham Young University in 1999.  From October 1998 to April 1999, he served as a Foreign Assistant in Living Languages with the French National Ministry of Culture in Paris.  Benjamin reads and speaks French fluently.  He presently serves as a board member on the D.C./Mid-Atlantic Chapter of the J. Reuben Clark Law Society, and is an Assistant Scoutmaster in his local Boy Scouts of America troop.</w:t>
      </w:r>
    </w:p>
    <w:p w14:paraId="4DB7295D" w14:textId="3187538A" w:rsidR="00145FB3" w:rsidRPr="00D95E78" w:rsidRDefault="00145FB3" w:rsidP="00D168C0">
      <w:pPr>
        <w:pStyle w:val="Heading1"/>
        <w:rPr>
          <w:rFonts w:cs="Times New Roman"/>
          <w:smallCaps/>
        </w:rPr>
      </w:pPr>
      <w:r w:rsidRPr="00D95E78">
        <w:rPr>
          <w:rFonts w:cs="Times New Roman"/>
        </w:rPr>
        <w:t>Nicholas K. Mitrokostas</w:t>
      </w:r>
    </w:p>
    <w:p w14:paraId="06BAB2E6" w14:textId="77777777" w:rsidR="00145FB3" w:rsidRPr="009E268A" w:rsidRDefault="00145FB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Nicholas K. Mitrokostas practices in the Boston office of Goodwin Procter LLP.  His work focuses on general and commercial litigation.  Prior to joining the firm, </w:t>
      </w:r>
      <w:r w:rsidRPr="009E268A">
        <w:rPr>
          <w:rStyle w:val="Emphasis"/>
          <w:i w:val="0"/>
          <w:iCs w:val="0"/>
          <w:color w:val="000000"/>
        </w:rPr>
        <w:t>Nick was</w:t>
      </w:r>
      <w:r w:rsidRPr="009E268A">
        <w:rPr>
          <w:color w:val="000000"/>
        </w:rPr>
        <w:t xml:space="preserve"> a law clerk to the Honorable Judith A. Cowin, Associate Justice of the Massachusetts Supreme Judicial Court for the 2003-04 term.  Nick </w:t>
      </w:r>
      <w:r w:rsidRPr="009E268A">
        <w:rPr>
          <w:rStyle w:val="Emphasis"/>
          <w:i w:val="0"/>
          <w:color w:val="000000"/>
        </w:rPr>
        <w:t>graduated</w:t>
      </w:r>
      <w:r w:rsidRPr="009E268A">
        <w:rPr>
          <w:rStyle w:val="Emphasis"/>
          <w:iCs w:val="0"/>
          <w:color w:val="000000"/>
        </w:rPr>
        <w:t xml:space="preserve">, magna cum laude, </w:t>
      </w:r>
      <w:r w:rsidRPr="009E268A">
        <w:rPr>
          <w:rStyle w:val="Emphasis"/>
          <w:i w:val="0"/>
          <w:color w:val="000000"/>
        </w:rPr>
        <w:t xml:space="preserve">from </w:t>
      </w:r>
      <w:r w:rsidRPr="009E268A">
        <w:rPr>
          <w:rStyle w:val="Emphasis"/>
          <w:i w:val="0"/>
          <w:color w:val="000000"/>
        </w:rPr>
        <w:lastRenderedPageBreak/>
        <w:t>the Georgetown Law Center with a J.D. degree in 2003; he was also awarded the Order of the Coif.  Nick was a Global Law Scholar at Georgetown.  A</w:t>
      </w:r>
      <w:r w:rsidRPr="009E268A">
        <w:rPr>
          <w:color w:val="000000"/>
        </w:rPr>
        <w:t xml:space="preserve">fter his first year, Nick served as a research assistant for Professor Barry Carter.  He was a summer associate with Cleary, Gottlieb, Steen &amp; Hamilton in both the firm’s New York and Paris, France offices.  He was elected Editor in Chief of Georgetown’s Journal of </w:t>
      </w:r>
      <w:r w:rsidRPr="009E268A">
        <w:rPr>
          <w:rStyle w:val="Emphasis"/>
          <w:iCs w:val="0"/>
          <w:color w:val="000000"/>
        </w:rPr>
        <w:t xml:space="preserve">Law and Policy in International Business.  </w:t>
      </w:r>
      <w:r w:rsidRPr="009E268A">
        <w:rPr>
          <w:color w:val="000000"/>
        </w:rPr>
        <w:t xml:space="preserve">Nick received his A.B., magna cum laude, in Government from Harvard University.  While at Harvard, he was an active member of the Hellenic student group and sought to promote events with other Balkan students.  Nick was also an editor of </w:t>
      </w:r>
      <w:r w:rsidRPr="009E268A">
        <w:rPr>
          <w:rStyle w:val="Emphasis"/>
          <w:iCs w:val="0"/>
          <w:color w:val="000000"/>
        </w:rPr>
        <w:t xml:space="preserve">The Harvard Crimson </w:t>
      </w:r>
      <w:r w:rsidRPr="009E268A">
        <w:rPr>
          <w:color w:val="000000"/>
        </w:rPr>
        <w:t xml:space="preserve">and a coordinator of the Mission Hill After School Program, a public service group tutoring children from a low-income community.  Nick’s senior honors thesis focused on the effects of international institutions such as NATO and the EU on Greek-Turkish relations.  During his junior year, he studied abroad at Reid Hall, Columbia University's center in Paris, and was enrolled at the Institut d'Études Politiques (Sciences Po). Nick is fluent in Greek and French and proficient in Spanish as well. </w:t>
      </w:r>
    </w:p>
    <w:p w14:paraId="2555ED01" w14:textId="2F9C9546" w:rsidR="00EA3491" w:rsidRPr="00D95E78" w:rsidRDefault="00EA3491" w:rsidP="00D168C0">
      <w:pPr>
        <w:pStyle w:val="Heading1"/>
        <w:rPr>
          <w:rFonts w:cs="Times New Roman"/>
          <w:smallCaps/>
        </w:rPr>
      </w:pPr>
      <w:r w:rsidRPr="00D95E78">
        <w:rPr>
          <w:rFonts w:cs="Times New Roman"/>
        </w:rPr>
        <w:t>Daniel C. Posner</w:t>
      </w:r>
    </w:p>
    <w:p w14:paraId="6C72033F" w14:textId="77777777" w:rsidR="00EA3491" w:rsidRPr="009E268A" w:rsidRDefault="00EA3491"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Daniel C. Posner is an associate in the Los Angeles office of Quinn Emanuel Urquhart Oliver &amp; Hedges, LLP.  Before joining the firm, he served as a judicial clerk for the Honorable George H. King, a Judge in the United States District Court for the Central District of California.  Daniel graduated, </w:t>
      </w:r>
      <w:r w:rsidRPr="009E268A">
        <w:rPr>
          <w:i/>
          <w:color w:val="000000"/>
        </w:rPr>
        <w:t>cum laude</w:t>
      </w:r>
      <w:r w:rsidRPr="009E268A">
        <w:rPr>
          <w:color w:val="000000"/>
        </w:rPr>
        <w:t>,</w:t>
      </w:r>
      <w:r w:rsidRPr="009E268A">
        <w:rPr>
          <w:i/>
          <w:iCs/>
          <w:color w:val="000000"/>
        </w:rPr>
        <w:t xml:space="preserve"> </w:t>
      </w:r>
      <w:r w:rsidRPr="009E268A">
        <w:rPr>
          <w:color w:val="000000"/>
        </w:rPr>
        <w:t xml:space="preserve">from Georgetown Law Center with a J.D. degree in 2003. While in law school, Daniel was a Global Law Scholar and worked as a Research Assistant for Professor Neal Katyal. He also served as a Law Fellow in the Legal Research and Writing program, and as the Business Editor of the </w:t>
      </w:r>
      <w:r w:rsidRPr="009E268A">
        <w:rPr>
          <w:rStyle w:val="Emphasis"/>
          <w:iCs w:val="0"/>
          <w:color w:val="000000"/>
        </w:rPr>
        <w:t>American Criminal Law Review</w:t>
      </w:r>
      <w:r w:rsidRPr="009E268A">
        <w:rPr>
          <w:color w:val="000000"/>
        </w:rPr>
        <w:t>.  Daniel graduated from the University of California—Berkeley, with honors, in 1998.  His degree was in Development Studies, concentrating on the Political Economy of Latin America.  He spent his fall semester of his junior year teaching English and Environmental Education in a small rural village in Costa Rica.  Daniel is fluent in Spanish.  </w:t>
      </w:r>
    </w:p>
    <w:p w14:paraId="36EDE4F8" w14:textId="2517647D" w:rsidR="00145FB3" w:rsidRPr="00D95E78" w:rsidRDefault="00145FB3" w:rsidP="00D168C0">
      <w:pPr>
        <w:pStyle w:val="Heading1"/>
        <w:rPr>
          <w:rFonts w:cs="Times New Roman"/>
          <w:smallCaps/>
        </w:rPr>
      </w:pPr>
      <w:r w:rsidRPr="00D95E78">
        <w:rPr>
          <w:rFonts w:cs="Times New Roman"/>
        </w:rPr>
        <w:t>Sabeena Rajpal</w:t>
      </w:r>
    </w:p>
    <w:p w14:paraId="5F75CE91" w14:textId="12EF9E39" w:rsidR="00145FB3" w:rsidRPr="009E268A" w:rsidRDefault="00145FB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Sabeena Rajpal will be joining the Office of the Legal Adviser at the U.S. Department of State in January 2007.  She recently completed a clerkship with the Honorable Thomas F. Hogan, Chief Judge of the U.S. District Court for the District of Columbia.  Prior to her clerkship, Sabeena was a litigation associate at Cleary Gottlieb Steen &amp; Hamilton, first in the firm’s New York and then in its Washington office.  At Cleary, her practice focused on antitrust but she also worked on a number of pro bono matters, including asylum cases. Sabeena graduated, magna cum laude, from the Georgetown Law Center with a J.D. degree in 2003.  She was also awarded the Order of the Coif and was a Global Law Scholar at Georgetown.  While in law school, Sabeena interned at the South Asia Human Rights Documentation Centre in New Delhi, India where she wrote press releases and advocacy reports on various human rights issues such as economic and social rights and Indian criminal procedure.  She also served as the President of the Georgetown Law Center’s South Asian Law Students Society and as a Book Reviews and Special Projects Editor on The Georgetown Law Journal.  Before matriculating at Georgetown, Sabeena graduated, magna cum laude, from Tufts University in 2000 with a </w:t>
      </w:r>
      <w:r w:rsidRPr="009E268A">
        <w:rPr>
          <w:color w:val="000000"/>
        </w:rPr>
        <w:lastRenderedPageBreak/>
        <w:t xml:space="preserve">B.A. in International Relations and English.  Her study abroad programs included Tufts' summer program in Talloires, France, King's College in London, and the American </w:t>
      </w:r>
      <w:r w:rsidR="00E74C15">
        <w:rPr>
          <w:color w:val="000000"/>
        </w:rPr>
        <w:t xml:space="preserve">University in Cairo. </w:t>
      </w:r>
      <w:r w:rsidRPr="009E268A">
        <w:rPr>
          <w:color w:val="000000"/>
        </w:rPr>
        <w:t>Sabeena is proficient in French.</w:t>
      </w:r>
    </w:p>
    <w:p w14:paraId="45826DA9" w14:textId="77777777" w:rsidR="00145FB3" w:rsidRDefault="00145FB3" w:rsidP="00D168C0">
      <w:pPr>
        <w:widowControl/>
        <w:spacing w:after="240"/>
        <w:contextualSpacing/>
      </w:pPr>
    </w:p>
    <w:p w14:paraId="37B5D632" w14:textId="77777777" w:rsidR="00145FB3" w:rsidRPr="009E268A" w:rsidRDefault="00145FB3" w:rsidP="00D168C0">
      <w:pPr>
        <w:widowControl/>
        <w:spacing w:after="240"/>
        <w:contextualSpacing/>
      </w:pPr>
    </w:p>
    <w:p w14:paraId="48C6C7E3" w14:textId="0D76E2E2" w:rsidR="00145FB3" w:rsidRPr="00D95E78" w:rsidRDefault="00145FB3" w:rsidP="00D168C0">
      <w:pPr>
        <w:pStyle w:val="Heading1"/>
        <w:rPr>
          <w:rFonts w:cs="Times New Roman"/>
          <w:smallCaps/>
        </w:rPr>
      </w:pPr>
      <w:r w:rsidRPr="00D95E78">
        <w:rPr>
          <w:rFonts w:cs="Times New Roman"/>
        </w:rPr>
        <w:t>Fuad Rana</w:t>
      </w:r>
    </w:p>
    <w:p w14:paraId="0CEF1860" w14:textId="77777777" w:rsidR="00145FB3" w:rsidRPr="009E268A" w:rsidRDefault="00145FB3"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Fuad Rana is an associate in the Washington, D.C. office of Covington &amp; Burling LLP where he practices in the Antitrust and Financial Institution practice groups.  In his antitrust practice, Fuad advises clients on various aspects of competition law, including civil litigation, distribution agreements, and joint ventures.  In his financial institution practice, he represents financial services companies in litigation before federal district and appellate courts as well as enforcement actions before the federal banking agencies. From 2004-2005, Fuad served as a law clerk for the Honorable Judge Julio M. Fuentes, a Circuit Judge on the U.S. Court of Appeals for the Third Circuit.  Fuad graduated, magna cum laude, from the Georgetown Law Center with a J.D. degree in 2003.  He was awarded the Order of the Coif and was a Global Law Scholar at Georgetown.  While attending the Law Center, Fuad served as the Executive Articles Editor of T</w:t>
      </w:r>
      <w:r w:rsidRPr="009E268A">
        <w:rPr>
          <w:rStyle w:val="Emphasis"/>
          <w:iCs w:val="0"/>
          <w:color w:val="000000"/>
        </w:rPr>
        <w:t xml:space="preserve">he Georgetown Law Journal </w:t>
      </w:r>
      <w:r w:rsidRPr="009E268A">
        <w:rPr>
          <w:color w:val="000000"/>
        </w:rPr>
        <w:t xml:space="preserve">and as a member of the Appellate Litigation Clinic.  He worked at the U.S. Securities and Exchange Commission's Office of International Affairs, where he dealt with investigations relating to the global enforcement of federal securities laws.  Prior to entering law school, Fuad interned at the Center for Strategic and International Studies where he was research assistant for a project that focused on international capital market deregulation.  Fuad received a Masters degree in Politics of the World Economy, with distinction, from the London School of Economics and Political Science (LSE) in 2000.  His thesis at LSE explored the role of domestic financial regulatory institutions in shaping the international financial architecture.  He is a 1999 graduate, magna cum laude and Phi Beta Kappa, of Georgetown University's School of Foreign Service.  While at Georgetown University, Fuad was awarded the Outstanding Student Leader of the Year Award.  </w:t>
      </w:r>
    </w:p>
    <w:p w14:paraId="4B86C43C" w14:textId="77777777" w:rsidR="00145FB3" w:rsidRPr="009E268A" w:rsidRDefault="00145FB3" w:rsidP="00D168C0">
      <w:pPr>
        <w:widowControl/>
        <w:spacing w:after="240"/>
        <w:contextualSpacing/>
      </w:pPr>
    </w:p>
    <w:p w14:paraId="78ED84C5" w14:textId="24EAB8EB" w:rsidR="00145FB3" w:rsidRDefault="00145FB3" w:rsidP="00854AC4">
      <w:pPr>
        <w:pStyle w:val="Heading1"/>
        <w:rPr>
          <w:rFonts w:cs="Times New Roman"/>
          <w:smallCaps/>
        </w:rPr>
      </w:pPr>
      <w:r w:rsidRPr="00D95E78">
        <w:rPr>
          <w:rFonts w:cs="Times New Roman"/>
        </w:rPr>
        <w:t>Liana Sebastian</w:t>
      </w:r>
    </w:p>
    <w:p w14:paraId="4612F557" w14:textId="0CFDF6BD" w:rsidR="00854AC4" w:rsidRPr="00854AC4" w:rsidRDefault="00854AC4" w:rsidP="00854AC4">
      <w:r w:rsidRPr="00854AC4">
        <w:t>Liana graduated from Georgetown Law Center with a J.D. degree in 2003.  She was a Global Law Scholar at Georgetown.  Liana also served as the current developments editor of the Georgetown Immigration Law Journal.  She was the recipient of the Dean’s Certificate of Achievement for outstanding service and the National Association of Women Lawyers’ Award for 2003.  Liana graduated in May 2000 from the University of Central Florida with a B.S. in Psychology and a B.A. with honors in Language (Spanish and French).  She was born in England, but is South Asian by origin.  Her family moved to the United States where she has spent half of her life.  An accomplished dancer, she is a professional instructor in ballroom and Latin dancing.  She is also a trained pianist, and holds a certificate from the British Royal School of Music.  Liana is fluent in French and proficient in Spanish.  She also has basic knowledge of German, Italian, and Arabic.</w:t>
      </w:r>
    </w:p>
    <w:p w14:paraId="404F22EB" w14:textId="5BC4C76B" w:rsidR="00EA3491" w:rsidRPr="00D95E78" w:rsidRDefault="00EA3491" w:rsidP="00D168C0">
      <w:pPr>
        <w:pStyle w:val="Heading1"/>
        <w:rPr>
          <w:rFonts w:cs="Times New Roman"/>
          <w:smallCaps/>
          <w:sz w:val="28"/>
          <w:szCs w:val="28"/>
        </w:rPr>
      </w:pPr>
      <w:r w:rsidRPr="00D95E78">
        <w:rPr>
          <w:rFonts w:cs="Times New Roman"/>
          <w:sz w:val="28"/>
          <w:szCs w:val="28"/>
        </w:rPr>
        <w:lastRenderedPageBreak/>
        <w:t>David A. Tallman</w:t>
      </w:r>
    </w:p>
    <w:p w14:paraId="6632E973" w14:textId="54DAE13C" w:rsidR="00EA3491" w:rsidRDefault="00EA3491"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David Tallman is currently an associate at Thacher Proffitt &amp; Wood LLP where his practice centers on banking and real estate law with an emphasis on mortgage and consumer lending compliance issues.  He has published extensively and has written articles dealing both with international issues (including international financial privacy, the treatment of bilateral immunity agreements under the International Criminal Court, and the Belgian assertion of universal jurisdiction over international war criminals) and with state and federal anti-predatory lending regulation.  David graduated, cum laude, from the Georgetown University Law Center with a J.D. degree in 2003.  He was a Global Law Scholar at Georgetown, and a member of the Jessup International Law Moot Court team as well as an Executive Board member on Georgetown’s Journal of Law and Policy in International Business.  He served as a research assistant for Professor Jane Stromseth on issues relating to the international law of armed conflict.  Before matriculating at Georgetown, David studied abroad in Strasbourg, France, where he received a </w:t>
      </w:r>
      <w:r w:rsidRPr="009E268A">
        <w:rPr>
          <w:rStyle w:val="Emphasis"/>
          <w:iCs w:val="0"/>
          <w:color w:val="000000"/>
        </w:rPr>
        <w:t>Diplôme Supérieur d'Études Françaises</w:t>
      </w:r>
      <w:r w:rsidRPr="009E268A">
        <w:rPr>
          <w:color w:val="000000"/>
        </w:rPr>
        <w:t xml:space="preserve"> through the HEF-Université Mark Bloch Strasbourg.  He also interned at the Council of Europe Monitoring Committee on Human Rights, where he compiled a report on Ukrainian human rights compliance and researched Turkish obligations relevant to the appeal of Kurdish nationalist Abdullah Öcalan to the European Court of Human Rights.  David graduated, </w:t>
      </w:r>
      <w:r w:rsidRPr="009E268A">
        <w:rPr>
          <w:rStyle w:val="Emphasis"/>
          <w:iCs w:val="0"/>
          <w:color w:val="000000"/>
        </w:rPr>
        <w:t>magna cum laude,</w:t>
      </w:r>
      <w:r w:rsidRPr="009E268A">
        <w:rPr>
          <w:color w:val="000000"/>
        </w:rPr>
        <w:t xml:space="preserve"> from Macalester College in 2000, where he majored in French and International Studies, with a Russian language minor.</w:t>
      </w:r>
    </w:p>
    <w:p w14:paraId="6BFFB06F" w14:textId="77777777" w:rsidR="00D95E78" w:rsidRPr="009E268A" w:rsidRDefault="00D95E78"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pPr>
    </w:p>
    <w:p w14:paraId="2957F5F4" w14:textId="2723289E" w:rsidR="00EA3491" w:rsidRPr="00D95E78" w:rsidRDefault="00EA3491" w:rsidP="00D168C0">
      <w:pPr>
        <w:pStyle w:val="Heading1"/>
        <w:rPr>
          <w:rFonts w:cs="Times New Roman"/>
          <w:smallCaps/>
        </w:rPr>
      </w:pPr>
      <w:r w:rsidRPr="00D95E78">
        <w:rPr>
          <w:rFonts w:cs="Times New Roman"/>
        </w:rPr>
        <w:t>Maureen E. Thorson</w:t>
      </w:r>
    </w:p>
    <w:p w14:paraId="2E8352D4" w14:textId="77777777" w:rsidR="00EA3491" w:rsidRPr="009E268A" w:rsidRDefault="00EA3491"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color w:val="000000"/>
        </w:rPr>
      </w:pPr>
      <w:r w:rsidRPr="009E268A">
        <w:rPr>
          <w:color w:val="000000"/>
        </w:rPr>
        <w:t xml:space="preserve">Maureen E. Thorson practices at the Washington, D.C. firm of Wiley Rein &amp; Fielding LLP, where her work focuses on international trade.  She has represented clients in trade litigation before the U.S. Department of Commerce, U.S. International Trade Commission, and the U.S. Court of International Trade.  She also assists clients with compliance programs relating to the Office of Foreign Assets Control.  In October 2006, Maureen co-authored an article entitled “California, Illinois and Other States Have Sudan Divestment Legislation:  What Do You Need to Know?”  Prior to joining the firm, Maureen clerked for the Honorable Donald C. Pogue on the U.S. Court of International Trade for two years.  Maureen graduated, cum laude, from the Georgetown Law Center with a J.D. degree in 2003.  She was a Global Law Scholar at Georgetown.  After enrolling at the Law Center, Maureen did public interest work in international trade for Georgetown’s Harrison Institute for Public Law, and interned with the Electronic Privacy Information Center and the Division of International Consumer Protection at the Federal Trade Commission.  She was a member of Georgetown’s Journal of Law and Policy in International Business.  Maureen graduated from the University of the Virginia in 2000 with a degree in Russian and East European Studies and Spanish Culture and Civilization.  She won the Vladimir Pertzhoff Prize for Russian Studies and was admitted to Phi Beta Kappa.  Maureen is fluent in Spanish and is familiar with Russian, Serbo-Croation, and Catalan. </w:t>
      </w:r>
    </w:p>
    <w:p w14:paraId="7F0D69E6" w14:textId="397E373F" w:rsidR="00EA3491" w:rsidRDefault="00EA3491"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smallCaps/>
          <w:color w:val="000000"/>
        </w:rPr>
      </w:pPr>
    </w:p>
    <w:p w14:paraId="7F267D98" w14:textId="7EE5140D" w:rsidR="00694779" w:rsidRPr="00694779" w:rsidRDefault="00B2413A" w:rsidP="00D16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contextualSpacing/>
        <w:rPr>
          <w:i/>
          <w:smallCaps/>
          <w:color w:val="000000"/>
        </w:rPr>
      </w:pPr>
      <w:r>
        <w:rPr>
          <w:i/>
          <w:smallCaps/>
          <w:color w:val="000000"/>
        </w:rPr>
        <w:t>Updated 09/</w:t>
      </w:r>
      <w:r w:rsidR="00CC0901">
        <w:rPr>
          <w:i/>
          <w:smallCaps/>
          <w:color w:val="000000"/>
        </w:rPr>
        <w:t>11</w:t>
      </w:r>
      <w:r w:rsidR="007A0BB5">
        <w:rPr>
          <w:i/>
          <w:smallCaps/>
          <w:color w:val="000000"/>
        </w:rPr>
        <w:t>/202</w:t>
      </w:r>
      <w:r w:rsidR="00CC0901">
        <w:rPr>
          <w:i/>
          <w:smallCaps/>
          <w:color w:val="000000"/>
        </w:rPr>
        <w:t>3</w:t>
      </w:r>
    </w:p>
    <w:sectPr w:rsidR="00694779" w:rsidRPr="00694779" w:rsidSect="002076E3">
      <w:footerReference w:type="default" r:id="rId7"/>
      <w:type w:val="continuous"/>
      <w:pgSz w:w="12240" w:h="15840"/>
      <w:pgMar w:top="1440" w:right="1800" w:bottom="720" w:left="180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E856" w14:textId="77777777" w:rsidR="000B6865" w:rsidRDefault="000B6865" w:rsidP="007B76B6">
      <w:r>
        <w:separator/>
      </w:r>
    </w:p>
  </w:endnote>
  <w:endnote w:type="continuationSeparator" w:id="0">
    <w:p w14:paraId="7209C40C" w14:textId="77777777" w:rsidR="000B6865" w:rsidRDefault="000B6865" w:rsidP="007B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6B05" w14:textId="77777777" w:rsidR="004211B2" w:rsidRDefault="004211B2"/>
  <w:p w14:paraId="70CD7AAD" w14:textId="2F66CF48" w:rsidR="004211B2" w:rsidRDefault="004211B2">
    <w:pPr>
      <w:framePr w:w="8641" w:wrap="notBeside" w:vAnchor="text" w:hAnchor="text" w:x="1" w:y="1"/>
      <w:jc w:val="right"/>
      <w:rPr>
        <w:rFonts w:ascii="Segoe Print" w:hAnsi="Segoe Print" w:cs="Segoe Print"/>
      </w:rPr>
    </w:pPr>
    <w:r>
      <w:rPr>
        <w:rFonts w:ascii="Segoe Print" w:hAnsi="Segoe Print" w:cs="Segoe Print"/>
      </w:rPr>
      <w:fldChar w:fldCharType="begin"/>
    </w:r>
    <w:r>
      <w:rPr>
        <w:rFonts w:ascii="Segoe Print" w:hAnsi="Segoe Print" w:cs="Segoe Print"/>
      </w:rPr>
      <w:instrText xml:space="preserve">PAGE </w:instrText>
    </w:r>
    <w:r>
      <w:rPr>
        <w:rFonts w:ascii="Segoe Print" w:hAnsi="Segoe Print" w:cs="Segoe Print"/>
      </w:rPr>
      <w:fldChar w:fldCharType="separate"/>
    </w:r>
    <w:r w:rsidR="00A407BD">
      <w:rPr>
        <w:rFonts w:ascii="Segoe Print" w:hAnsi="Segoe Print" w:cs="Segoe Print"/>
        <w:noProof/>
      </w:rPr>
      <w:t>1</w:t>
    </w:r>
    <w:r>
      <w:rPr>
        <w:rFonts w:ascii="Segoe Print" w:hAnsi="Segoe Print" w:cs="Segoe Print"/>
      </w:rPr>
      <w:fldChar w:fldCharType="end"/>
    </w:r>
  </w:p>
  <w:p w14:paraId="15E83337" w14:textId="77777777" w:rsidR="004211B2" w:rsidRDefault="004211B2">
    <w:pPr>
      <w:pStyle w:val="Footer"/>
      <w:tabs>
        <w:tab w:val="left" w:pos="0"/>
        <w:tab w:val="center" w:pos="4320"/>
        <w:tab w:val="right" w:pos="8640"/>
      </w:tabs>
      <w:ind w:right="360"/>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6AFC6" w14:textId="77777777" w:rsidR="000B6865" w:rsidRDefault="000B6865" w:rsidP="007B76B6">
      <w:r>
        <w:separator/>
      </w:r>
    </w:p>
  </w:footnote>
  <w:footnote w:type="continuationSeparator" w:id="0">
    <w:p w14:paraId="1E655DFC" w14:textId="77777777" w:rsidR="000B6865" w:rsidRDefault="000B6865" w:rsidP="007B7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B6"/>
    <w:rsid w:val="00003D92"/>
    <w:rsid w:val="00011DE3"/>
    <w:rsid w:val="00011F7D"/>
    <w:rsid w:val="000208E8"/>
    <w:rsid w:val="00021639"/>
    <w:rsid w:val="00021FF3"/>
    <w:rsid w:val="000251D2"/>
    <w:rsid w:val="00025DB9"/>
    <w:rsid w:val="00031280"/>
    <w:rsid w:val="00031A70"/>
    <w:rsid w:val="00031B00"/>
    <w:rsid w:val="00032D5A"/>
    <w:rsid w:val="00037A7D"/>
    <w:rsid w:val="00044513"/>
    <w:rsid w:val="00044ECB"/>
    <w:rsid w:val="0004576F"/>
    <w:rsid w:val="00060B8F"/>
    <w:rsid w:val="00061FF9"/>
    <w:rsid w:val="00064B72"/>
    <w:rsid w:val="00066E15"/>
    <w:rsid w:val="00083808"/>
    <w:rsid w:val="0008390C"/>
    <w:rsid w:val="000871A4"/>
    <w:rsid w:val="00096443"/>
    <w:rsid w:val="000A024C"/>
    <w:rsid w:val="000A51D8"/>
    <w:rsid w:val="000A717D"/>
    <w:rsid w:val="000A7EE9"/>
    <w:rsid w:val="000B4ADC"/>
    <w:rsid w:val="000B6105"/>
    <w:rsid w:val="000B6865"/>
    <w:rsid w:val="000C0512"/>
    <w:rsid w:val="000D083A"/>
    <w:rsid w:val="000D632D"/>
    <w:rsid w:val="000F29F1"/>
    <w:rsid w:val="000F7017"/>
    <w:rsid w:val="0011146A"/>
    <w:rsid w:val="00114FE3"/>
    <w:rsid w:val="0012061B"/>
    <w:rsid w:val="00140117"/>
    <w:rsid w:val="00145FB3"/>
    <w:rsid w:val="00155CB5"/>
    <w:rsid w:val="001671E4"/>
    <w:rsid w:val="00182384"/>
    <w:rsid w:val="001847F8"/>
    <w:rsid w:val="00190FD6"/>
    <w:rsid w:val="00193E3E"/>
    <w:rsid w:val="001A1811"/>
    <w:rsid w:val="001B415E"/>
    <w:rsid w:val="001B6E57"/>
    <w:rsid w:val="001C6195"/>
    <w:rsid w:val="001E1832"/>
    <w:rsid w:val="001F16D7"/>
    <w:rsid w:val="001F2DB6"/>
    <w:rsid w:val="001F306B"/>
    <w:rsid w:val="001F3DD9"/>
    <w:rsid w:val="002076E3"/>
    <w:rsid w:val="002150A9"/>
    <w:rsid w:val="00215C17"/>
    <w:rsid w:val="0021643F"/>
    <w:rsid w:val="00223448"/>
    <w:rsid w:val="0022527C"/>
    <w:rsid w:val="00226F6F"/>
    <w:rsid w:val="00230069"/>
    <w:rsid w:val="00235591"/>
    <w:rsid w:val="0025406F"/>
    <w:rsid w:val="0026161C"/>
    <w:rsid w:val="00262BC1"/>
    <w:rsid w:val="00263A62"/>
    <w:rsid w:val="00267A69"/>
    <w:rsid w:val="002731AC"/>
    <w:rsid w:val="00274160"/>
    <w:rsid w:val="002764E3"/>
    <w:rsid w:val="002779D5"/>
    <w:rsid w:val="0028368E"/>
    <w:rsid w:val="002910CD"/>
    <w:rsid w:val="002956C2"/>
    <w:rsid w:val="00296F4E"/>
    <w:rsid w:val="002A42A6"/>
    <w:rsid w:val="002A777C"/>
    <w:rsid w:val="002B25A7"/>
    <w:rsid w:val="002B6312"/>
    <w:rsid w:val="002B792E"/>
    <w:rsid w:val="002C27BD"/>
    <w:rsid w:val="002C5B20"/>
    <w:rsid w:val="002E2E17"/>
    <w:rsid w:val="002E47DD"/>
    <w:rsid w:val="002F1730"/>
    <w:rsid w:val="00300C56"/>
    <w:rsid w:val="0032249A"/>
    <w:rsid w:val="003229F3"/>
    <w:rsid w:val="00326350"/>
    <w:rsid w:val="0032715A"/>
    <w:rsid w:val="003275D1"/>
    <w:rsid w:val="00341465"/>
    <w:rsid w:val="003428CE"/>
    <w:rsid w:val="00344CAE"/>
    <w:rsid w:val="00344D77"/>
    <w:rsid w:val="00345DFD"/>
    <w:rsid w:val="00350E33"/>
    <w:rsid w:val="0035211A"/>
    <w:rsid w:val="00366DC8"/>
    <w:rsid w:val="00374D1A"/>
    <w:rsid w:val="0038141F"/>
    <w:rsid w:val="003820C6"/>
    <w:rsid w:val="00382AE8"/>
    <w:rsid w:val="00383D42"/>
    <w:rsid w:val="00384AA4"/>
    <w:rsid w:val="00390177"/>
    <w:rsid w:val="00391BA9"/>
    <w:rsid w:val="003930B3"/>
    <w:rsid w:val="00395CF3"/>
    <w:rsid w:val="003A2CF0"/>
    <w:rsid w:val="003A33E0"/>
    <w:rsid w:val="003C6F6A"/>
    <w:rsid w:val="003D05C9"/>
    <w:rsid w:val="003D431B"/>
    <w:rsid w:val="003F3A8F"/>
    <w:rsid w:val="003F3E55"/>
    <w:rsid w:val="0040459C"/>
    <w:rsid w:val="004109E7"/>
    <w:rsid w:val="00420518"/>
    <w:rsid w:val="004211B2"/>
    <w:rsid w:val="0043354E"/>
    <w:rsid w:val="00434170"/>
    <w:rsid w:val="00437807"/>
    <w:rsid w:val="0045483C"/>
    <w:rsid w:val="0046355E"/>
    <w:rsid w:val="004647E4"/>
    <w:rsid w:val="004708AD"/>
    <w:rsid w:val="00484EBF"/>
    <w:rsid w:val="004A47C4"/>
    <w:rsid w:val="004C1248"/>
    <w:rsid w:val="004D4132"/>
    <w:rsid w:val="004D7C30"/>
    <w:rsid w:val="004E40B7"/>
    <w:rsid w:val="004F0231"/>
    <w:rsid w:val="004F0D41"/>
    <w:rsid w:val="004F26C9"/>
    <w:rsid w:val="004F2DF6"/>
    <w:rsid w:val="004F7D67"/>
    <w:rsid w:val="00501749"/>
    <w:rsid w:val="00505A1C"/>
    <w:rsid w:val="00515E3D"/>
    <w:rsid w:val="0052257B"/>
    <w:rsid w:val="0052638E"/>
    <w:rsid w:val="0053092F"/>
    <w:rsid w:val="00547B7E"/>
    <w:rsid w:val="00563752"/>
    <w:rsid w:val="00580776"/>
    <w:rsid w:val="00596CDD"/>
    <w:rsid w:val="005A08D7"/>
    <w:rsid w:val="005B60D6"/>
    <w:rsid w:val="005B651B"/>
    <w:rsid w:val="005C198E"/>
    <w:rsid w:val="005C1C07"/>
    <w:rsid w:val="005C5110"/>
    <w:rsid w:val="005E3953"/>
    <w:rsid w:val="005E4602"/>
    <w:rsid w:val="005F125F"/>
    <w:rsid w:val="00611B86"/>
    <w:rsid w:val="00613A70"/>
    <w:rsid w:val="00615EC2"/>
    <w:rsid w:val="00633C70"/>
    <w:rsid w:val="0063708E"/>
    <w:rsid w:val="0063767F"/>
    <w:rsid w:val="00637EFF"/>
    <w:rsid w:val="00642F0B"/>
    <w:rsid w:val="0065233D"/>
    <w:rsid w:val="00657908"/>
    <w:rsid w:val="00660005"/>
    <w:rsid w:val="0066326B"/>
    <w:rsid w:val="006713C6"/>
    <w:rsid w:val="00675F4A"/>
    <w:rsid w:val="00687C1E"/>
    <w:rsid w:val="00694779"/>
    <w:rsid w:val="00697079"/>
    <w:rsid w:val="006C0AFE"/>
    <w:rsid w:val="006C23E6"/>
    <w:rsid w:val="006C2BDF"/>
    <w:rsid w:val="006C4C05"/>
    <w:rsid w:val="006D08DB"/>
    <w:rsid w:val="006E25AC"/>
    <w:rsid w:val="006F26AD"/>
    <w:rsid w:val="006F28E0"/>
    <w:rsid w:val="006F3055"/>
    <w:rsid w:val="006F5630"/>
    <w:rsid w:val="0070256C"/>
    <w:rsid w:val="007026E8"/>
    <w:rsid w:val="00712556"/>
    <w:rsid w:val="00734A90"/>
    <w:rsid w:val="007402E2"/>
    <w:rsid w:val="00743915"/>
    <w:rsid w:val="00745A27"/>
    <w:rsid w:val="00756AA3"/>
    <w:rsid w:val="007631DE"/>
    <w:rsid w:val="00764551"/>
    <w:rsid w:val="007711DE"/>
    <w:rsid w:val="00775889"/>
    <w:rsid w:val="00777979"/>
    <w:rsid w:val="0079207F"/>
    <w:rsid w:val="007920B0"/>
    <w:rsid w:val="00793D2D"/>
    <w:rsid w:val="007A0BB5"/>
    <w:rsid w:val="007A3209"/>
    <w:rsid w:val="007A5DC3"/>
    <w:rsid w:val="007B374E"/>
    <w:rsid w:val="007B5974"/>
    <w:rsid w:val="007B76B6"/>
    <w:rsid w:val="007B7DA7"/>
    <w:rsid w:val="007C15E1"/>
    <w:rsid w:val="007C278B"/>
    <w:rsid w:val="007C3BC3"/>
    <w:rsid w:val="007C72E5"/>
    <w:rsid w:val="007C7BF3"/>
    <w:rsid w:val="007D09E8"/>
    <w:rsid w:val="007D35AB"/>
    <w:rsid w:val="007E099C"/>
    <w:rsid w:val="007E2006"/>
    <w:rsid w:val="007E4C9A"/>
    <w:rsid w:val="007E6109"/>
    <w:rsid w:val="007E7689"/>
    <w:rsid w:val="007F12E8"/>
    <w:rsid w:val="007F1EA5"/>
    <w:rsid w:val="00813437"/>
    <w:rsid w:val="008144E9"/>
    <w:rsid w:val="00822AA0"/>
    <w:rsid w:val="008242B5"/>
    <w:rsid w:val="0083298A"/>
    <w:rsid w:val="00840B60"/>
    <w:rsid w:val="00847B4C"/>
    <w:rsid w:val="00854AC4"/>
    <w:rsid w:val="00870D68"/>
    <w:rsid w:val="0088239D"/>
    <w:rsid w:val="0088332D"/>
    <w:rsid w:val="008851A2"/>
    <w:rsid w:val="008900AF"/>
    <w:rsid w:val="008A57A5"/>
    <w:rsid w:val="008A65E1"/>
    <w:rsid w:val="008C6B1B"/>
    <w:rsid w:val="008D357E"/>
    <w:rsid w:val="008D4217"/>
    <w:rsid w:val="008D636B"/>
    <w:rsid w:val="008E3F16"/>
    <w:rsid w:val="008E5D5D"/>
    <w:rsid w:val="008E7966"/>
    <w:rsid w:val="008F343D"/>
    <w:rsid w:val="008F48C8"/>
    <w:rsid w:val="008F5119"/>
    <w:rsid w:val="008F66F7"/>
    <w:rsid w:val="008F68C9"/>
    <w:rsid w:val="008F7359"/>
    <w:rsid w:val="009025B6"/>
    <w:rsid w:val="00905EF7"/>
    <w:rsid w:val="009107DE"/>
    <w:rsid w:val="00926684"/>
    <w:rsid w:val="00932431"/>
    <w:rsid w:val="009535B6"/>
    <w:rsid w:val="00955814"/>
    <w:rsid w:val="0096360E"/>
    <w:rsid w:val="009655AA"/>
    <w:rsid w:val="00965D35"/>
    <w:rsid w:val="00981009"/>
    <w:rsid w:val="0098176D"/>
    <w:rsid w:val="009838FE"/>
    <w:rsid w:val="0098480A"/>
    <w:rsid w:val="00987D0D"/>
    <w:rsid w:val="009A30E8"/>
    <w:rsid w:val="009A7420"/>
    <w:rsid w:val="009B692A"/>
    <w:rsid w:val="009D4848"/>
    <w:rsid w:val="009E17F1"/>
    <w:rsid w:val="009E1975"/>
    <w:rsid w:val="009E268A"/>
    <w:rsid w:val="009E78B4"/>
    <w:rsid w:val="00A02608"/>
    <w:rsid w:val="00A160F8"/>
    <w:rsid w:val="00A203AC"/>
    <w:rsid w:val="00A2550C"/>
    <w:rsid w:val="00A31943"/>
    <w:rsid w:val="00A343E8"/>
    <w:rsid w:val="00A407BD"/>
    <w:rsid w:val="00A42E8E"/>
    <w:rsid w:val="00A441CD"/>
    <w:rsid w:val="00A455D9"/>
    <w:rsid w:val="00A46181"/>
    <w:rsid w:val="00A463D3"/>
    <w:rsid w:val="00A613C6"/>
    <w:rsid w:val="00A838AC"/>
    <w:rsid w:val="00A85805"/>
    <w:rsid w:val="00AA0BD8"/>
    <w:rsid w:val="00AA2771"/>
    <w:rsid w:val="00AA605C"/>
    <w:rsid w:val="00AB12E8"/>
    <w:rsid w:val="00AB79C7"/>
    <w:rsid w:val="00AD3380"/>
    <w:rsid w:val="00AD3DCD"/>
    <w:rsid w:val="00AD5728"/>
    <w:rsid w:val="00AE3EDC"/>
    <w:rsid w:val="00AE652E"/>
    <w:rsid w:val="00AE6678"/>
    <w:rsid w:val="00AE722A"/>
    <w:rsid w:val="00AF7DB4"/>
    <w:rsid w:val="00B06F34"/>
    <w:rsid w:val="00B07985"/>
    <w:rsid w:val="00B147FB"/>
    <w:rsid w:val="00B16682"/>
    <w:rsid w:val="00B20E02"/>
    <w:rsid w:val="00B2413A"/>
    <w:rsid w:val="00B37C19"/>
    <w:rsid w:val="00B409B9"/>
    <w:rsid w:val="00B42E66"/>
    <w:rsid w:val="00B462A4"/>
    <w:rsid w:val="00B47AE4"/>
    <w:rsid w:val="00B622B4"/>
    <w:rsid w:val="00B6443B"/>
    <w:rsid w:val="00B66F9E"/>
    <w:rsid w:val="00B673C3"/>
    <w:rsid w:val="00B7512A"/>
    <w:rsid w:val="00B81CEC"/>
    <w:rsid w:val="00B864CE"/>
    <w:rsid w:val="00B866D2"/>
    <w:rsid w:val="00B95B6F"/>
    <w:rsid w:val="00BA49A8"/>
    <w:rsid w:val="00BA5656"/>
    <w:rsid w:val="00BC13B6"/>
    <w:rsid w:val="00BC26B7"/>
    <w:rsid w:val="00BC3261"/>
    <w:rsid w:val="00BC5E73"/>
    <w:rsid w:val="00BD3389"/>
    <w:rsid w:val="00BD4C0A"/>
    <w:rsid w:val="00BD67BD"/>
    <w:rsid w:val="00BD6C9D"/>
    <w:rsid w:val="00BE193F"/>
    <w:rsid w:val="00BE6C3B"/>
    <w:rsid w:val="00BF0B48"/>
    <w:rsid w:val="00C07A33"/>
    <w:rsid w:val="00C14BC8"/>
    <w:rsid w:val="00C15DAE"/>
    <w:rsid w:val="00C27A9F"/>
    <w:rsid w:val="00C3078F"/>
    <w:rsid w:val="00C42789"/>
    <w:rsid w:val="00C70BEB"/>
    <w:rsid w:val="00C71E9B"/>
    <w:rsid w:val="00C7328C"/>
    <w:rsid w:val="00C748DF"/>
    <w:rsid w:val="00C82DCA"/>
    <w:rsid w:val="00C837C7"/>
    <w:rsid w:val="00C84DC0"/>
    <w:rsid w:val="00C84FB2"/>
    <w:rsid w:val="00C85017"/>
    <w:rsid w:val="00C850AD"/>
    <w:rsid w:val="00C971AE"/>
    <w:rsid w:val="00CA15F1"/>
    <w:rsid w:val="00CA1F51"/>
    <w:rsid w:val="00CA3CB9"/>
    <w:rsid w:val="00CB36BF"/>
    <w:rsid w:val="00CB6491"/>
    <w:rsid w:val="00CC0833"/>
    <w:rsid w:val="00CC0901"/>
    <w:rsid w:val="00CC46A5"/>
    <w:rsid w:val="00CC6C25"/>
    <w:rsid w:val="00CD10C6"/>
    <w:rsid w:val="00CD48B1"/>
    <w:rsid w:val="00CE1415"/>
    <w:rsid w:val="00D00276"/>
    <w:rsid w:val="00D11475"/>
    <w:rsid w:val="00D122AD"/>
    <w:rsid w:val="00D12B37"/>
    <w:rsid w:val="00D1341C"/>
    <w:rsid w:val="00D168C0"/>
    <w:rsid w:val="00D2495F"/>
    <w:rsid w:val="00D56F35"/>
    <w:rsid w:val="00D67B68"/>
    <w:rsid w:val="00D72BDC"/>
    <w:rsid w:val="00D74765"/>
    <w:rsid w:val="00D76E2A"/>
    <w:rsid w:val="00D76EE8"/>
    <w:rsid w:val="00D80828"/>
    <w:rsid w:val="00D83F9A"/>
    <w:rsid w:val="00D95495"/>
    <w:rsid w:val="00D95E78"/>
    <w:rsid w:val="00DA0C39"/>
    <w:rsid w:val="00DA50EA"/>
    <w:rsid w:val="00DA5E04"/>
    <w:rsid w:val="00DB3A3A"/>
    <w:rsid w:val="00DB3EFD"/>
    <w:rsid w:val="00DC6BCC"/>
    <w:rsid w:val="00DC731B"/>
    <w:rsid w:val="00DC7F1E"/>
    <w:rsid w:val="00DE0DD1"/>
    <w:rsid w:val="00DE116B"/>
    <w:rsid w:val="00DE1AF9"/>
    <w:rsid w:val="00DE2455"/>
    <w:rsid w:val="00DE3FAC"/>
    <w:rsid w:val="00DE66B0"/>
    <w:rsid w:val="00DE6EB5"/>
    <w:rsid w:val="00DF2FDC"/>
    <w:rsid w:val="00DF4CE7"/>
    <w:rsid w:val="00DF5DF5"/>
    <w:rsid w:val="00DF70D8"/>
    <w:rsid w:val="00E0456E"/>
    <w:rsid w:val="00E1269D"/>
    <w:rsid w:val="00E1344F"/>
    <w:rsid w:val="00E13966"/>
    <w:rsid w:val="00E15DB6"/>
    <w:rsid w:val="00E65948"/>
    <w:rsid w:val="00E67D42"/>
    <w:rsid w:val="00E70EE0"/>
    <w:rsid w:val="00E710F2"/>
    <w:rsid w:val="00E71921"/>
    <w:rsid w:val="00E720C6"/>
    <w:rsid w:val="00E722B4"/>
    <w:rsid w:val="00E74C15"/>
    <w:rsid w:val="00E8349A"/>
    <w:rsid w:val="00E84387"/>
    <w:rsid w:val="00EA0BE9"/>
    <w:rsid w:val="00EA1A58"/>
    <w:rsid w:val="00EA20C9"/>
    <w:rsid w:val="00EA2A20"/>
    <w:rsid w:val="00EA3491"/>
    <w:rsid w:val="00EA5227"/>
    <w:rsid w:val="00EA6BBC"/>
    <w:rsid w:val="00EB079D"/>
    <w:rsid w:val="00EB19CF"/>
    <w:rsid w:val="00EC3EA8"/>
    <w:rsid w:val="00EE5413"/>
    <w:rsid w:val="00EE6A9D"/>
    <w:rsid w:val="00EF6BB1"/>
    <w:rsid w:val="00F0270F"/>
    <w:rsid w:val="00F03F37"/>
    <w:rsid w:val="00F21414"/>
    <w:rsid w:val="00F27DEF"/>
    <w:rsid w:val="00F321C1"/>
    <w:rsid w:val="00F32F94"/>
    <w:rsid w:val="00F36B69"/>
    <w:rsid w:val="00F453B7"/>
    <w:rsid w:val="00F472DC"/>
    <w:rsid w:val="00F55127"/>
    <w:rsid w:val="00F6170F"/>
    <w:rsid w:val="00F6226C"/>
    <w:rsid w:val="00F64FA6"/>
    <w:rsid w:val="00F74BC0"/>
    <w:rsid w:val="00F9281F"/>
    <w:rsid w:val="00F956F8"/>
    <w:rsid w:val="00FA3C2B"/>
    <w:rsid w:val="00FA6727"/>
    <w:rsid w:val="00FC4CCA"/>
    <w:rsid w:val="00FC56A1"/>
    <w:rsid w:val="00FD3B9C"/>
    <w:rsid w:val="00FD6398"/>
    <w:rsid w:val="00FF6916"/>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07F8FE"/>
  <w15:docId w15:val="{1C74399A-34EE-4406-9CB9-222D21D5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F9"/>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44D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1643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F26AD"/>
  </w:style>
  <w:style w:type="paragraph" w:styleId="Footer">
    <w:name w:val="footer"/>
    <w:basedOn w:val="Normal"/>
    <w:link w:val="FooterChar"/>
    <w:rsid w:val="006F26AD"/>
  </w:style>
  <w:style w:type="character" w:customStyle="1" w:styleId="FooterChar">
    <w:name w:val="Footer Char"/>
    <w:basedOn w:val="DefaultParagraphFont"/>
    <w:link w:val="Footer"/>
    <w:rsid w:val="007B76B6"/>
    <w:rPr>
      <w:rFonts w:ascii="Times New Roman" w:hAnsi="Times New Roman" w:cs="Times New Roman"/>
      <w:sz w:val="24"/>
      <w:szCs w:val="24"/>
    </w:rPr>
  </w:style>
  <w:style w:type="character" w:customStyle="1" w:styleId="Hypertext">
    <w:name w:val="Hypertext"/>
    <w:rsid w:val="006F26AD"/>
    <w:rPr>
      <w:color w:val="0000FF"/>
      <w:u w:val="single"/>
    </w:rPr>
  </w:style>
  <w:style w:type="character" w:styleId="Hyperlink">
    <w:name w:val="Hyperlink"/>
    <w:rsid w:val="006F26AD"/>
    <w:rPr>
      <w:color w:val="0000FF"/>
      <w:u w:val="single"/>
    </w:rPr>
  </w:style>
  <w:style w:type="character" w:styleId="Strong">
    <w:name w:val="Strong"/>
    <w:qFormat/>
    <w:rsid w:val="006F26AD"/>
    <w:rPr>
      <w:b/>
      <w:bCs/>
    </w:rPr>
  </w:style>
  <w:style w:type="character" w:styleId="Emphasis">
    <w:name w:val="Emphasis"/>
    <w:qFormat/>
    <w:rsid w:val="006F26AD"/>
    <w:rPr>
      <w:i/>
      <w:iCs/>
    </w:rPr>
  </w:style>
  <w:style w:type="character" w:customStyle="1" w:styleId="applestyle">
    <w:name w:val="applestyle"/>
    <w:rsid w:val="006F26AD"/>
    <w:rPr>
      <w:sz w:val="20"/>
      <w:szCs w:val="20"/>
    </w:rPr>
  </w:style>
  <w:style w:type="character" w:customStyle="1" w:styleId="st">
    <w:name w:val="st"/>
    <w:rsid w:val="006F26AD"/>
  </w:style>
  <w:style w:type="character" w:customStyle="1" w:styleId="gmailquote">
    <w:name w:val="gmail_quote"/>
    <w:uiPriority w:val="99"/>
    <w:rsid w:val="006F26AD"/>
  </w:style>
  <w:style w:type="character" w:customStyle="1" w:styleId="q">
    <w:name w:val="q"/>
    <w:rsid w:val="006F26AD"/>
  </w:style>
  <w:style w:type="paragraph" w:customStyle="1" w:styleId="CG-SingleSp">
    <w:name w:val="CG-Single Sp"/>
    <w:basedOn w:val="Normal"/>
    <w:rsid w:val="006F26AD"/>
    <w:pPr>
      <w:spacing w:after="240"/>
    </w:pPr>
  </w:style>
  <w:style w:type="character" w:customStyle="1" w:styleId="sg">
    <w:name w:val="sg"/>
    <w:rsid w:val="006F26AD"/>
  </w:style>
  <w:style w:type="paragraph" w:styleId="BalloonText">
    <w:name w:val="Balloon Text"/>
    <w:basedOn w:val="Normal"/>
    <w:link w:val="BalloonTextChar"/>
    <w:uiPriority w:val="99"/>
    <w:semiHidden/>
    <w:unhideWhenUsed/>
    <w:rsid w:val="000251D2"/>
    <w:rPr>
      <w:rFonts w:ascii="Tahoma" w:hAnsi="Tahoma" w:cs="Tahoma"/>
      <w:sz w:val="16"/>
      <w:szCs w:val="16"/>
    </w:rPr>
  </w:style>
  <w:style w:type="character" w:customStyle="1" w:styleId="BalloonTextChar">
    <w:name w:val="Balloon Text Char"/>
    <w:basedOn w:val="DefaultParagraphFont"/>
    <w:link w:val="BalloonText"/>
    <w:uiPriority w:val="99"/>
    <w:semiHidden/>
    <w:rsid w:val="000251D2"/>
    <w:rPr>
      <w:rFonts w:ascii="Tahoma" w:hAnsi="Tahoma" w:cs="Tahoma"/>
      <w:sz w:val="16"/>
      <w:szCs w:val="16"/>
    </w:rPr>
  </w:style>
  <w:style w:type="paragraph" w:styleId="NormalWeb">
    <w:name w:val="Normal (Web)"/>
    <w:basedOn w:val="Normal"/>
    <w:uiPriority w:val="99"/>
    <w:unhideWhenUsed/>
    <w:rsid w:val="00E13966"/>
    <w:pPr>
      <w:widowControl/>
      <w:autoSpaceDE/>
      <w:autoSpaceDN/>
      <w:adjustRightInd/>
      <w:spacing w:before="100" w:beforeAutospacing="1" w:after="100" w:afterAutospacing="1"/>
    </w:pPr>
    <w:rPr>
      <w:rFonts w:eastAsiaTheme="minorHAnsi"/>
    </w:rPr>
  </w:style>
  <w:style w:type="character" w:styleId="PageNumber">
    <w:name w:val="page number"/>
    <w:basedOn w:val="DefaultParagraphFont"/>
    <w:rsid w:val="003428CE"/>
  </w:style>
  <w:style w:type="character" w:customStyle="1" w:styleId="SYSHYPERTEXT">
    <w:name w:val="SYS_HYPERTEXT"/>
    <w:rsid w:val="003428CE"/>
    <w:rPr>
      <w:color w:val="0000FF"/>
      <w:u w:val="single"/>
    </w:rPr>
  </w:style>
  <w:style w:type="character" w:customStyle="1" w:styleId="syshypertext0">
    <w:name w:val="syshypertext"/>
    <w:basedOn w:val="DefaultParagraphFont"/>
    <w:rsid w:val="003428CE"/>
  </w:style>
  <w:style w:type="paragraph" w:styleId="PlainText">
    <w:name w:val="Plain Text"/>
    <w:basedOn w:val="Normal"/>
    <w:link w:val="PlainTextChar"/>
    <w:unhideWhenUsed/>
    <w:rsid w:val="003428CE"/>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rsid w:val="003428CE"/>
    <w:rPr>
      <w:rFonts w:ascii="Consolas" w:eastAsia="Calibri" w:hAnsi="Consolas" w:cs="Times New Roman"/>
      <w:sz w:val="21"/>
      <w:szCs w:val="21"/>
    </w:rPr>
  </w:style>
  <w:style w:type="character" w:customStyle="1" w:styleId="apple-converted-space">
    <w:name w:val="apple-converted-space"/>
    <w:basedOn w:val="DefaultParagraphFont"/>
    <w:rsid w:val="00657908"/>
  </w:style>
  <w:style w:type="paragraph" w:customStyle="1" w:styleId="default">
    <w:name w:val="default"/>
    <w:basedOn w:val="Normal"/>
    <w:rsid w:val="00657908"/>
    <w:pPr>
      <w:widowControl/>
      <w:autoSpaceDE/>
      <w:autoSpaceDN/>
      <w:adjustRightInd/>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344D7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A42E8E"/>
    <w:pPr>
      <w:tabs>
        <w:tab w:val="center" w:pos="4680"/>
        <w:tab w:val="right" w:pos="9360"/>
      </w:tabs>
    </w:pPr>
  </w:style>
  <w:style w:type="character" w:customStyle="1" w:styleId="HeaderChar">
    <w:name w:val="Header Char"/>
    <w:basedOn w:val="DefaultParagraphFont"/>
    <w:link w:val="Header"/>
    <w:uiPriority w:val="99"/>
    <w:rsid w:val="00A42E8E"/>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164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0137">
      <w:bodyDiv w:val="1"/>
      <w:marLeft w:val="0"/>
      <w:marRight w:val="0"/>
      <w:marTop w:val="0"/>
      <w:marBottom w:val="0"/>
      <w:divBdr>
        <w:top w:val="none" w:sz="0" w:space="0" w:color="auto"/>
        <w:left w:val="none" w:sz="0" w:space="0" w:color="auto"/>
        <w:bottom w:val="none" w:sz="0" w:space="0" w:color="auto"/>
        <w:right w:val="none" w:sz="0" w:space="0" w:color="auto"/>
      </w:divBdr>
    </w:div>
    <w:div w:id="239218707">
      <w:bodyDiv w:val="1"/>
      <w:marLeft w:val="0"/>
      <w:marRight w:val="0"/>
      <w:marTop w:val="0"/>
      <w:marBottom w:val="0"/>
      <w:divBdr>
        <w:top w:val="none" w:sz="0" w:space="0" w:color="auto"/>
        <w:left w:val="none" w:sz="0" w:space="0" w:color="auto"/>
        <w:bottom w:val="none" w:sz="0" w:space="0" w:color="auto"/>
        <w:right w:val="none" w:sz="0" w:space="0" w:color="auto"/>
      </w:divBdr>
    </w:div>
    <w:div w:id="269971088">
      <w:bodyDiv w:val="1"/>
      <w:marLeft w:val="0"/>
      <w:marRight w:val="0"/>
      <w:marTop w:val="0"/>
      <w:marBottom w:val="0"/>
      <w:divBdr>
        <w:top w:val="none" w:sz="0" w:space="0" w:color="auto"/>
        <w:left w:val="none" w:sz="0" w:space="0" w:color="auto"/>
        <w:bottom w:val="none" w:sz="0" w:space="0" w:color="auto"/>
        <w:right w:val="none" w:sz="0" w:space="0" w:color="auto"/>
      </w:divBdr>
    </w:div>
    <w:div w:id="271405419">
      <w:bodyDiv w:val="1"/>
      <w:marLeft w:val="0"/>
      <w:marRight w:val="0"/>
      <w:marTop w:val="0"/>
      <w:marBottom w:val="0"/>
      <w:divBdr>
        <w:top w:val="none" w:sz="0" w:space="0" w:color="auto"/>
        <w:left w:val="none" w:sz="0" w:space="0" w:color="auto"/>
        <w:bottom w:val="none" w:sz="0" w:space="0" w:color="auto"/>
        <w:right w:val="none" w:sz="0" w:space="0" w:color="auto"/>
      </w:divBdr>
    </w:div>
    <w:div w:id="280502477">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
    <w:div w:id="312953737">
      <w:bodyDiv w:val="1"/>
      <w:marLeft w:val="0"/>
      <w:marRight w:val="0"/>
      <w:marTop w:val="0"/>
      <w:marBottom w:val="0"/>
      <w:divBdr>
        <w:top w:val="none" w:sz="0" w:space="0" w:color="auto"/>
        <w:left w:val="none" w:sz="0" w:space="0" w:color="auto"/>
        <w:bottom w:val="none" w:sz="0" w:space="0" w:color="auto"/>
        <w:right w:val="none" w:sz="0" w:space="0" w:color="auto"/>
      </w:divBdr>
    </w:div>
    <w:div w:id="383065061">
      <w:bodyDiv w:val="1"/>
      <w:marLeft w:val="0"/>
      <w:marRight w:val="0"/>
      <w:marTop w:val="0"/>
      <w:marBottom w:val="0"/>
      <w:divBdr>
        <w:top w:val="none" w:sz="0" w:space="0" w:color="auto"/>
        <w:left w:val="none" w:sz="0" w:space="0" w:color="auto"/>
        <w:bottom w:val="none" w:sz="0" w:space="0" w:color="auto"/>
        <w:right w:val="none" w:sz="0" w:space="0" w:color="auto"/>
      </w:divBdr>
    </w:div>
    <w:div w:id="501700551">
      <w:bodyDiv w:val="1"/>
      <w:marLeft w:val="0"/>
      <w:marRight w:val="0"/>
      <w:marTop w:val="0"/>
      <w:marBottom w:val="0"/>
      <w:divBdr>
        <w:top w:val="none" w:sz="0" w:space="0" w:color="auto"/>
        <w:left w:val="none" w:sz="0" w:space="0" w:color="auto"/>
        <w:bottom w:val="none" w:sz="0" w:space="0" w:color="auto"/>
        <w:right w:val="none" w:sz="0" w:space="0" w:color="auto"/>
      </w:divBdr>
    </w:div>
    <w:div w:id="626860979">
      <w:bodyDiv w:val="1"/>
      <w:marLeft w:val="0"/>
      <w:marRight w:val="0"/>
      <w:marTop w:val="0"/>
      <w:marBottom w:val="0"/>
      <w:divBdr>
        <w:top w:val="none" w:sz="0" w:space="0" w:color="auto"/>
        <w:left w:val="none" w:sz="0" w:space="0" w:color="auto"/>
        <w:bottom w:val="none" w:sz="0" w:space="0" w:color="auto"/>
        <w:right w:val="none" w:sz="0" w:space="0" w:color="auto"/>
      </w:divBdr>
    </w:div>
    <w:div w:id="673611132">
      <w:bodyDiv w:val="1"/>
      <w:marLeft w:val="0"/>
      <w:marRight w:val="0"/>
      <w:marTop w:val="0"/>
      <w:marBottom w:val="0"/>
      <w:divBdr>
        <w:top w:val="none" w:sz="0" w:space="0" w:color="auto"/>
        <w:left w:val="none" w:sz="0" w:space="0" w:color="auto"/>
        <w:bottom w:val="none" w:sz="0" w:space="0" w:color="auto"/>
        <w:right w:val="none" w:sz="0" w:space="0" w:color="auto"/>
      </w:divBdr>
    </w:div>
    <w:div w:id="677999694">
      <w:bodyDiv w:val="1"/>
      <w:marLeft w:val="0"/>
      <w:marRight w:val="0"/>
      <w:marTop w:val="0"/>
      <w:marBottom w:val="0"/>
      <w:divBdr>
        <w:top w:val="none" w:sz="0" w:space="0" w:color="auto"/>
        <w:left w:val="none" w:sz="0" w:space="0" w:color="auto"/>
        <w:bottom w:val="none" w:sz="0" w:space="0" w:color="auto"/>
        <w:right w:val="none" w:sz="0" w:space="0" w:color="auto"/>
      </w:divBdr>
    </w:div>
    <w:div w:id="679085672">
      <w:bodyDiv w:val="1"/>
      <w:marLeft w:val="0"/>
      <w:marRight w:val="0"/>
      <w:marTop w:val="0"/>
      <w:marBottom w:val="0"/>
      <w:divBdr>
        <w:top w:val="none" w:sz="0" w:space="0" w:color="auto"/>
        <w:left w:val="none" w:sz="0" w:space="0" w:color="auto"/>
        <w:bottom w:val="none" w:sz="0" w:space="0" w:color="auto"/>
        <w:right w:val="none" w:sz="0" w:space="0" w:color="auto"/>
      </w:divBdr>
    </w:div>
    <w:div w:id="737481748">
      <w:bodyDiv w:val="1"/>
      <w:marLeft w:val="0"/>
      <w:marRight w:val="0"/>
      <w:marTop w:val="0"/>
      <w:marBottom w:val="0"/>
      <w:divBdr>
        <w:top w:val="none" w:sz="0" w:space="0" w:color="auto"/>
        <w:left w:val="none" w:sz="0" w:space="0" w:color="auto"/>
        <w:bottom w:val="none" w:sz="0" w:space="0" w:color="auto"/>
        <w:right w:val="none" w:sz="0" w:space="0" w:color="auto"/>
      </w:divBdr>
    </w:div>
    <w:div w:id="881945168">
      <w:bodyDiv w:val="1"/>
      <w:marLeft w:val="0"/>
      <w:marRight w:val="0"/>
      <w:marTop w:val="0"/>
      <w:marBottom w:val="0"/>
      <w:divBdr>
        <w:top w:val="none" w:sz="0" w:space="0" w:color="auto"/>
        <w:left w:val="none" w:sz="0" w:space="0" w:color="auto"/>
        <w:bottom w:val="none" w:sz="0" w:space="0" w:color="auto"/>
        <w:right w:val="none" w:sz="0" w:space="0" w:color="auto"/>
      </w:divBdr>
    </w:div>
    <w:div w:id="890456587">
      <w:bodyDiv w:val="1"/>
      <w:marLeft w:val="0"/>
      <w:marRight w:val="0"/>
      <w:marTop w:val="0"/>
      <w:marBottom w:val="0"/>
      <w:divBdr>
        <w:top w:val="none" w:sz="0" w:space="0" w:color="auto"/>
        <w:left w:val="none" w:sz="0" w:space="0" w:color="auto"/>
        <w:bottom w:val="none" w:sz="0" w:space="0" w:color="auto"/>
        <w:right w:val="none" w:sz="0" w:space="0" w:color="auto"/>
      </w:divBdr>
    </w:div>
    <w:div w:id="1049768019">
      <w:bodyDiv w:val="1"/>
      <w:marLeft w:val="0"/>
      <w:marRight w:val="0"/>
      <w:marTop w:val="0"/>
      <w:marBottom w:val="0"/>
      <w:divBdr>
        <w:top w:val="none" w:sz="0" w:space="0" w:color="auto"/>
        <w:left w:val="none" w:sz="0" w:space="0" w:color="auto"/>
        <w:bottom w:val="none" w:sz="0" w:space="0" w:color="auto"/>
        <w:right w:val="none" w:sz="0" w:space="0" w:color="auto"/>
      </w:divBdr>
    </w:div>
    <w:div w:id="1053040861">
      <w:bodyDiv w:val="1"/>
      <w:marLeft w:val="0"/>
      <w:marRight w:val="0"/>
      <w:marTop w:val="0"/>
      <w:marBottom w:val="0"/>
      <w:divBdr>
        <w:top w:val="none" w:sz="0" w:space="0" w:color="auto"/>
        <w:left w:val="none" w:sz="0" w:space="0" w:color="auto"/>
        <w:bottom w:val="none" w:sz="0" w:space="0" w:color="auto"/>
        <w:right w:val="none" w:sz="0" w:space="0" w:color="auto"/>
      </w:divBdr>
    </w:div>
    <w:div w:id="1103964540">
      <w:bodyDiv w:val="1"/>
      <w:marLeft w:val="0"/>
      <w:marRight w:val="0"/>
      <w:marTop w:val="0"/>
      <w:marBottom w:val="0"/>
      <w:divBdr>
        <w:top w:val="none" w:sz="0" w:space="0" w:color="auto"/>
        <w:left w:val="none" w:sz="0" w:space="0" w:color="auto"/>
        <w:bottom w:val="none" w:sz="0" w:space="0" w:color="auto"/>
        <w:right w:val="none" w:sz="0" w:space="0" w:color="auto"/>
      </w:divBdr>
    </w:div>
    <w:div w:id="1136722398">
      <w:bodyDiv w:val="1"/>
      <w:marLeft w:val="0"/>
      <w:marRight w:val="0"/>
      <w:marTop w:val="0"/>
      <w:marBottom w:val="0"/>
      <w:divBdr>
        <w:top w:val="none" w:sz="0" w:space="0" w:color="auto"/>
        <w:left w:val="none" w:sz="0" w:space="0" w:color="auto"/>
        <w:bottom w:val="none" w:sz="0" w:space="0" w:color="auto"/>
        <w:right w:val="none" w:sz="0" w:space="0" w:color="auto"/>
      </w:divBdr>
    </w:div>
    <w:div w:id="1148549123">
      <w:bodyDiv w:val="1"/>
      <w:marLeft w:val="0"/>
      <w:marRight w:val="0"/>
      <w:marTop w:val="0"/>
      <w:marBottom w:val="0"/>
      <w:divBdr>
        <w:top w:val="none" w:sz="0" w:space="0" w:color="auto"/>
        <w:left w:val="none" w:sz="0" w:space="0" w:color="auto"/>
        <w:bottom w:val="none" w:sz="0" w:space="0" w:color="auto"/>
        <w:right w:val="none" w:sz="0" w:space="0" w:color="auto"/>
      </w:divBdr>
    </w:div>
    <w:div w:id="1246494810">
      <w:bodyDiv w:val="1"/>
      <w:marLeft w:val="0"/>
      <w:marRight w:val="0"/>
      <w:marTop w:val="0"/>
      <w:marBottom w:val="0"/>
      <w:divBdr>
        <w:top w:val="none" w:sz="0" w:space="0" w:color="auto"/>
        <w:left w:val="none" w:sz="0" w:space="0" w:color="auto"/>
        <w:bottom w:val="none" w:sz="0" w:space="0" w:color="auto"/>
        <w:right w:val="none" w:sz="0" w:space="0" w:color="auto"/>
      </w:divBdr>
    </w:div>
    <w:div w:id="1254708245">
      <w:bodyDiv w:val="1"/>
      <w:marLeft w:val="0"/>
      <w:marRight w:val="0"/>
      <w:marTop w:val="0"/>
      <w:marBottom w:val="0"/>
      <w:divBdr>
        <w:top w:val="none" w:sz="0" w:space="0" w:color="auto"/>
        <w:left w:val="none" w:sz="0" w:space="0" w:color="auto"/>
        <w:bottom w:val="none" w:sz="0" w:space="0" w:color="auto"/>
        <w:right w:val="none" w:sz="0" w:space="0" w:color="auto"/>
      </w:divBdr>
    </w:div>
    <w:div w:id="1307510957">
      <w:bodyDiv w:val="1"/>
      <w:marLeft w:val="0"/>
      <w:marRight w:val="0"/>
      <w:marTop w:val="0"/>
      <w:marBottom w:val="0"/>
      <w:divBdr>
        <w:top w:val="none" w:sz="0" w:space="0" w:color="auto"/>
        <w:left w:val="none" w:sz="0" w:space="0" w:color="auto"/>
        <w:bottom w:val="none" w:sz="0" w:space="0" w:color="auto"/>
        <w:right w:val="none" w:sz="0" w:space="0" w:color="auto"/>
      </w:divBdr>
    </w:div>
    <w:div w:id="1314917888">
      <w:bodyDiv w:val="1"/>
      <w:marLeft w:val="0"/>
      <w:marRight w:val="0"/>
      <w:marTop w:val="0"/>
      <w:marBottom w:val="0"/>
      <w:divBdr>
        <w:top w:val="none" w:sz="0" w:space="0" w:color="auto"/>
        <w:left w:val="none" w:sz="0" w:space="0" w:color="auto"/>
        <w:bottom w:val="none" w:sz="0" w:space="0" w:color="auto"/>
        <w:right w:val="none" w:sz="0" w:space="0" w:color="auto"/>
      </w:divBdr>
    </w:div>
    <w:div w:id="1339623177">
      <w:bodyDiv w:val="1"/>
      <w:marLeft w:val="0"/>
      <w:marRight w:val="0"/>
      <w:marTop w:val="0"/>
      <w:marBottom w:val="0"/>
      <w:divBdr>
        <w:top w:val="none" w:sz="0" w:space="0" w:color="auto"/>
        <w:left w:val="none" w:sz="0" w:space="0" w:color="auto"/>
        <w:bottom w:val="none" w:sz="0" w:space="0" w:color="auto"/>
        <w:right w:val="none" w:sz="0" w:space="0" w:color="auto"/>
      </w:divBdr>
    </w:div>
    <w:div w:id="1416781708">
      <w:bodyDiv w:val="1"/>
      <w:marLeft w:val="0"/>
      <w:marRight w:val="0"/>
      <w:marTop w:val="0"/>
      <w:marBottom w:val="0"/>
      <w:divBdr>
        <w:top w:val="none" w:sz="0" w:space="0" w:color="auto"/>
        <w:left w:val="none" w:sz="0" w:space="0" w:color="auto"/>
        <w:bottom w:val="none" w:sz="0" w:space="0" w:color="auto"/>
        <w:right w:val="none" w:sz="0" w:space="0" w:color="auto"/>
      </w:divBdr>
    </w:div>
    <w:div w:id="1449817507">
      <w:bodyDiv w:val="1"/>
      <w:marLeft w:val="0"/>
      <w:marRight w:val="0"/>
      <w:marTop w:val="0"/>
      <w:marBottom w:val="0"/>
      <w:divBdr>
        <w:top w:val="none" w:sz="0" w:space="0" w:color="auto"/>
        <w:left w:val="none" w:sz="0" w:space="0" w:color="auto"/>
        <w:bottom w:val="none" w:sz="0" w:space="0" w:color="auto"/>
        <w:right w:val="none" w:sz="0" w:space="0" w:color="auto"/>
      </w:divBdr>
    </w:div>
    <w:div w:id="1496527853">
      <w:bodyDiv w:val="1"/>
      <w:marLeft w:val="0"/>
      <w:marRight w:val="0"/>
      <w:marTop w:val="0"/>
      <w:marBottom w:val="0"/>
      <w:divBdr>
        <w:top w:val="none" w:sz="0" w:space="0" w:color="auto"/>
        <w:left w:val="none" w:sz="0" w:space="0" w:color="auto"/>
        <w:bottom w:val="none" w:sz="0" w:space="0" w:color="auto"/>
        <w:right w:val="none" w:sz="0" w:space="0" w:color="auto"/>
      </w:divBdr>
    </w:div>
    <w:div w:id="1520854690">
      <w:bodyDiv w:val="1"/>
      <w:marLeft w:val="0"/>
      <w:marRight w:val="0"/>
      <w:marTop w:val="0"/>
      <w:marBottom w:val="0"/>
      <w:divBdr>
        <w:top w:val="none" w:sz="0" w:space="0" w:color="auto"/>
        <w:left w:val="none" w:sz="0" w:space="0" w:color="auto"/>
        <w:bottom w:val="none" w:sz="0" w:space="0" w:color="auto"/>
        <w:right w:val="none" w:sz="0" w:space="0" w:color="auto"/>
      </w:divBdr>
    </w:div>
    <w:div w:id="1557664612">
      <w:bodyDiv w:val="1"/>
      <w:marLeft w:val="0"/>
      <w:marRight w:val="0"/>
      <w:marTop w:val="0"/>
      <w:marBottom w:val="0"/>
      <w:divBdr>
        <w:top w:val="none" w:sz="0" w:space="0" w:color="auto"/>
        <w:left w:val="none" w:sz="0" w:space="0" w:color="auto"/>
        <w:bottom w:val="none" w:sz="0" w:space="0" w:color="auto"/>
        <w:right w:val="none" w:sz="0" w:space="0" w:color="auto"/>
      </w:divBdr>
    </w:div>
    <w:div w:id="1729451307">
      <w:bodyDiv w:val="1"/>
      <w:marLeft w:val="0"/>
      <w:marRight w:val="0"/>
      <w:marTop w:val="0"/>
      <w:marBottom w:val="0"/>
      <w:divBdr>
        <w:top w:val="none" w:sz="0" w:space="0" w:color="auto"/>
        <w:left w:val="none" w:sz="0" w:space="0" w:color="auto"/>
        <w:bottom w:val="none" w:sz="0" w:space="0" w:color="auto"/>
        <w:right w:val="none" w:sz="0" w:space="0" w:color="auto"/>
      </w:divBdr>
    </w:div>
    <w:div w:id="1808277288">
      <w:bodyDiv w:val="1"/>
      <w:marLeft w:val="0"/>
      <w:marRight w:val="0"/>
      <w:marTop w:val="0"/>
      <w:marBottom w:val="0"/>
      <w:divBdr>
        <w:top w:val="none" w:sz="0" w:space="0" w:color="auto"/>
        <w:left w:val="none" w:sz="0" w:space="0" w:color="auto"/>
        <w:bottom w:val="none" w:sz="0" w:space="0" w:color="auto"/>
        <w:right w:val="none" w:sz="0" w:space="0" w:color="auto"/>
      </w:divBdr>
    </w:div>
    <w:div w:id="1816144737">
      <w:bodyDiv w:val="1"/>
      <w:marLeft w:val="0"/>
      <w:marRight w:val="0"/>
      <w:marTop w:val="0"/>
      <w:marBottom w:val="0"/>
      <w:divBdr>
        <w:top w:val="none" w:sz="0" w:space="0" w:color="auto"/>
        <w:left w:val="none" w:sz="0" w:space="0" w:color="auto"/>
        <w:bottom w:val="none" w:sz="0" w:space="0" w:color="auto"/>
        <w:right w:val="none" w:sz="0" w:space="0" w:color="auto"/>
      </w:divBdr>
    </w:div>
    <w:div w:id="1846282567">
      <w:bodyDiv w:val="1"/>
      <w:marLeft w:val="0"/>
      <w:marRight w:val="0"/>
      <w:marTop w:val="0"/>
      <w:marBottom w:val="0"/>
      <w:divBdr>
        <w:top w:val="none" w:sz="0" w:space="0" w:color="auto"/>
        <w:left w:val="none" w:sz="0" w:space="0" w:color="auto"/>
        <w:bottom w:val="none" w:sz="0" w:space="0" w:color="auto"/>
        <w:right w:val="none" w:sz="0" w:space="0" w:color="auto"/>
      </w:divBdr>
    </w:div>
    <w:div w:id="1854109123">
      <w:bodyDiv w:val="1"/>
      <w:marLeft w:val="0"/>
      <w:marRight w:val="0"/>
      <w:marTop w:val="0"/>
      <w:marBottom w:val="0"/>
      <w:divBdr>
        <w:top w:val="none" w:sz="0" w:space="0" w:color="auto"/>
        <w:left w:val="none" w:sz="0" w:space="0" w:color="auto"/>
        <w:bottom w:val="none" w:sz="0" w:space="0" w:color="auto"/>
        <w:right w:val="none" w:sz="0" w:space="0" w:color="auto"/>
      </w:divBdr>
    </w:div>
    <w:div w:id="1859197935">
      <w:bodyDiv w:val="1"/>
      <w:marLeft w:val="0"/>
      <w:marRight w:val="0"/>
      <w:marTop w:val="0"/>
      <w:marBottom w:val="0"/>
      <w:divBdr>
        <w:top w:val="none" w:sz="0" w:space="0" w:color="auto"/>
        <w:left w:val="none" w:sz="0" w:space="0" w:color="auto"/>
        <w:bottom w:val="none" w:sz="0" w:space="0" w:color="auto"/>
        <w:right w:val="none" w:sz="0" w:space="0" w:color="auto"/>
      </w:divBdr>
    </w:div>
    <w:div w:id="1940210821">
      <w:bodyDiv w:val="1"/>
      <w:marLeft w:val="0"/>
      <w:marRight w:val="0"/>
      <w:marTop w:val="0"/>
      <w:marBottom w:val="0"/>
      <w:divBdr>
        <w:top w:val="none" w:sz="0" w:space="0" w:color="auto"/>
        <w:left w:val="none" w:sz="0" w:space="0" w:color="auto"/>
        <w:bottom w:val="none" w:sz="0" w:space="0" w:color="auto"/>
        <w:right w:val="none" w:sz="0" w:space="0" w:color="auto"/>
      </w:divBdr>
    </w:div>
    <w:div w:id="1988195422">
      <w:bodyDiv w:val="1"/>
      <w:marLeft w:val="0"/>
      <w:marRight w:val="0"/>
      <w:marTop w:val="0"/>
      <w:marBottom w:val="0"/>
      <w:divBdr>
        <w:top w:val="none" w:sz="0" w:space="0" w:color="auto"/>
        <w:left w:val="none" w:sz="0" w:space="0" w:color="auto"/>
        <w:bottom w:val="none" w:sz="0" w:space="0" w:color="auto"/>
        <w:right w:val="none" w:sz="0" w:space="0" w:color="auto"/>
      </w:divBdr>
    </w:div>
    <w:div w:id="2052486428">
      <w:bodyDiv w:val="1"/>
      <w:marLeft w:val="0"/>
      <w:marRight w:val="0"/>
      <w:marTop w:val="0"/>
      <w:marBottom w:val="0"/>
      <w:divBdr>
        <w:top w:val="none" w:sz="0" w:space="0" w:color="auto"/>
        <w:left w:val="none" w:sz="0" w:space="0" w:color="auto"/>
        <w:bottom w:val="none" w:sz="0" w:space="0" w:color="auto"/>
        <w:right w:val="none" w:sz="0" w:space="0" w:color="auto"/>
      </w:divBdr>
    </w:div>
    <w:div w:id="2076661090">
      <w:bodyDiv w:val="1"/>
      <w:marLeft w:val="0"/>
      <w:marRight w:val="0"/>
      <w:marTop w:val="0"/>
      <w:marBottom w:val="0"/>
      <w:divBdr>
        <w:top w:val="none" w:sz="0" w:space="0" w:color="auto"/>
        <w:left w:val="none" w:sz="0" w:space="0" w:color="auto"/>
        <w:bottom w:val="none" w:sz="0" w:space="0" w:color="auto"/>
        <w:right w:val="none" w:sz="0" w:space="0" w:color="auto"/>
      </w:divBdr>
    </w:div>
    <w:div w:id="2108577697">
      <w:bodyDiv w:val="1"/>
      <w:marLeft w:val="0"/>
      <w:marRight w:val="0"/>
      <w:marTop w:val="0"/>
      <w:marBottom w:val="0"/>
      <w:divBdr>
        <w:top w:val="none" w:sz="0" w:space="0" w:color="auto"/>
        <w:left w:val="none" w:sz="0" w:space="0" w:color="auto"/>
        <w:bottom w:val="none" w:sz="0" w:space="0" w:color="auto"/>
        <w:right w:val="none" w:sz="0" w:space="0" w:color="auto"/>
      </w:divBdr>
    </w:div>
    <w:div w:id="2125806368">
      <w:bodyDiv w:val="1"/>
      <w:marLeft w:val="0"/>
      <w:marRight w:val="0"/>
      <w:marTop w:val="0"/>
      <w:marBottom w:val="0"/>
      <w:divBdr>
        <w:top w:val="none" w:sz="0" w:space="0" w:color="auto"/>
        <w:left w:val="none" w:sz="0" w:space="0" w:color="auto"/>
        <w:bottom w:val="none" w:sz="0" w:space="0" w:color="auto"/>
        <w:right w:val="none" w:sz="0" w:space="0" w:color="auto"/>
      </w:divBdr>
    </w:div>
    <w:div w:id="21442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79378-04FF-4C4D-A711-7A6B126B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33312</Words>
  <Characters>189880</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dc:creator>
  <cp:lastModifiedBy>ist</cp:lastModifiedBy>
  <cp:revision>2</cp:revision>
  <cp:lastPrinted>2022-04-11T20:15:00Z</cp:lastPrinted>
  <dcterms:created xsi:type="dcterms:W3CDTF">2024-06-10T17:07:00Z</dcterms:created>
  <dcterms:modified xsi:type="dcterms:W3CDTF">2024-06-10T17:07:00Z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310618928</vt:i4>
  </property>
</Properties>
</file>